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38E73" w14:textId="77777777" w:rsidR="00B95A6A" w:rsidRPr="00856334" w:rsidRDefault="00B95A6A" w:rsidP="00B95A6A">
      <w:pPr>
        <w:pStyle w:val="1"/>
        <w:jc w:val="right"/>
        <w:rPr>
          <w:rFonts w:ascii="Times New Roman" w:eastAsia="Calibri" w:hAnsi="Times New Roman"/>
          <w:b/>
          <w:color w:val="auto"/>
          <w:sz w:val="28"/>
          <w:szCs w:val="28"/>
        </w:rPr>
      </w:pPr>
      <w:bookmarkStart w:id="0" w:name="_Toc439256160"/>
      <w:bookmarkStart w:id="1" w:name="_Toc486559003"/>
      <w:bookmarkStart w:id="2" w:name="_Toc507364544"/>
      <w:bookmarkStart w:id="3" w:name="_Toc516327289"/>
      <w:r w:rsidRPr="00856334">
        <w:rPr>
          <w:rFonts w:ascii="Times New Roman" w:eastAsia="Calibri" w:hAnsi="Times New Roman"/>
          <w:b/>
          <w:color w:val="auto"/>
          <w:sz w:val="28"/>
          <w:szCs w:val="28"/>
        </w:rPr>
        <w:t>ПРИЛОЖЕНИЕ А</w:t>
      </w:r>
      <w:bookmarkEnd w:id="0"/>
      <w:bookmarkEnd w:id="1"/>
      <w:bookmarkEnd w:id="2"/>
      <w:bookmarkEnd w:id="3"/>
    </w:p>
    <w:p w14:paraId="235C9E22" w14:textId="77777777" w:rsidR="00B95A6A" w:rsidRPr="00FC7C5A" w:rsidRDefault="00B95A6A" w:rsidP="00B95A6A">
      <w:pPr>
        <w:rPr>
          <w:rFonts w:eastAsia="Calibri"/>
        </w:rPr>
      </w:pPr>
    </w:p>
    <w:p w14:paraId="332B355A" w14:textId="77777777" w:rsidR="00B95A6A" w:rsidRPr="00FC7C5A" w:rsidRDefault="00B95A6A" w:rsidP="00B95A6A">
      <w:pPr>
        <w:spacing w:after="0" w:line="360" w:lineRule="auto"/>
        <w:jc w:val="center"/>
        <w:rPr>
          <w:rFonts w:ascii="Times New Roman" w:eastAsia="Calibri" w:hAnsi="Times New Roman"/>
          <w:sz w:val="24"/>
        </w:rPr>
      </w:pPr>
      <w:r w:rsidRPr="00FC7C5A">
        <w:rPr>
          <w:rFonts w:ascii="Times New Roman" w:eastAsia="Calibri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1BAA7D9D" w14:textId="77777777" w:rsidR="00B95A6A" w:rsidRPr="00FC7C5A" w:rsidRDefault="00B95A6A" w:rsidP="00B95A6A">
      <w:pPr>
        <w:spacing w:after="0" w:line="360" w:lineRule="auto"/>
        <w:jc w:val="center"/>
        <w:rPr>
          <w:rFonts w:ascii="Times New Roman" w:eastAsia="Calibri" w:hAnsi="Times New Roman"/>
          <w:sz w:val="24"/>
        </w:rPr>
      </w:pPr>
      <w:r w:rsidRPr="00FC7C5A">
        <w:rPr>
          <w:rFonts w:ascii="Times New Roman" w:eastAsia="Calibri" w:hAnsi="Times New Roman"/>
          <w:sz w:val="24"/>
        </w:rPr>
        <w:t>«СЕВЕРО-ВОСТОЧНЫЙ ГОСУДАРСТВЕННЫЙ УНИВЕРСИТЕТ»</w:t>
      </w:r>
    </w:p>
    <w:p w14:paraId="76A1A12F" w14:textId="77777777" w:rsidR="00B95A6A" w:rsidRPr="00FC7C5A" w:rsidRDefault="00B95A6A" w:rsidP="00B95A6A">
      <w:pPr>
        <w:spacing w:after="0" w:line="360" w:lineRule="auto"/>
        <w:jc w:val="center"/>
        <w:rPr>
          <w:rFonts w:ascii="Times New Roman" w:eastAsia="Calibri" w:hAnsi="Times New Roman"/>
          <w:sz w:val="24"/>
          <w:szCs w:val="28"/>
        </w:rPr>
      </w:pPr>
    </w:p>
    <w:p w14:paraId="31B18E46" w14:textId="77777777" w:rsidR="00B95A6A" w:rsidRPr="00FC7C5A" w:rsidRDefault="00B95A6A" w:rsidP="00B95A6A">
      <w:pPr>
        <w:spacing w:after="0" w:line="360" w:lineRule="auto"/>
        <w:jc w:val="center"/>
        <w:rPr>
          <w:rFonts w:ascii="Times New Roman" w:eastAsia="Calibri" w:hAnsi="Times New Roman"/>
          <w:sz w:val="24"/>
          <w:szCs w:val="28"/>
        </w:rPr>
      </w:pPr>
      <w:r w:rsidRPr="00FC7C5A">
        <w:rPr>
          <w:rFonts w:ascii="Times New Roman" w:eastAsia="Calibri" w:hAnsi="Times New Roman"/>
          <w:sz w:val="24"/>
          <w:szCs w:val="28"/>
        </w:rPr>
        <w:t>ФАКУЛЬТЕТ ЕСТЕСТВЕННЫХ НАУК И МАТЕМАТИКИ</w:t>
      </w:r>
    </w:p>
    <w:p w14:paraId="03ABD333" w14:textId="77777777" w:rsidR="00B95A6A" w:rsidRPr="00FC7C5A" w:rsidRDefault="00B95A6A" w:rsidP="00B95A6A">
      <w:pPr>
        <w:spacing w:after="0" w:line="360" w:lineRule="auto"/>
        <w:jc w:val="center"/>
        <w:rPr>
          <w:rFonts w:ascii="Times New Roman" w:eastAsia="Calibri" w:hAnsi="Times New Roman"/>
          <w:sz w:val="24"/>
          <w:szCs w:val="28"/>
        </w:rPr>
      </w:pPr>
      <w:r w:rsidRPr="00FC7C5A">
        <w:rPr>
          <w:rFonts w:ascii="Times New Roman" w:eastAsia="Calibri" w:hAnsi="Times New Roman"/>
          <w:sz w:val="24"/>
          <w:szCs w:val="28"/>
        </w:rPr>
        <w:t>КАФЕДРА ИНФОРМАТИКИ</w:t>
      </w:r>
    </w:p>
    <w:p w14:paraId="71D1EEBE" w14:textId="77777777" w:rsidR="00B95A6A" w:rsidRPr="00FC7C5A" w:rsidRDefault="00B95A6A" w:rsidP="00B95A6A">
      <w:pPr>
        <w:widowControl w:val="0"/>
        <w:suppressAutoHyphens/>
        <w:spacing w:after="120" w:line="360" w:lineRule="auto"/>
        <w:rPr>
          <w:rFonts w:ascii="Times New Roman" w:eastAsia="Calibri" w:hAnsi="Times New Roman" w:cs="Lohit Hindi"/>
          <w:b/>
          <w:i/>
          <w:kern w:val="2"/>
          <w:sz w:val="24"/>
          <w:szCs w:val="24"/>
          <w:lang w:eastAsia="hi-IN" w:bidi="hi-IN"/>
        </w:rPr>
      </w:pPr>
    </w:p>
    <w:tbl>
      <w:tblPr>
        <w:tblW w:w="4786" w:type="dxa"/>
        <w:jc w:val="right"/>
        <w:tblLook w:val="00A0" w:firstRow="1" w:lastRow="0" w:firstColumn="1" w:lastColumn="0" w:noHBand="0" w:noVBand="0"/>
      </w:tblPr>
      <w:tblGrid>
        <w:gridCol w:w="4786"/>
      </w:tblGrid>
      <w:tr w:rsidR="00B95A6A" w:rsidRPr="00FC7C5A" w14:paraId="2C555E70" w14:textId="77777777" w:rsidTr="00AB56AB">
        <w:trPr>
          <w:jc w:val="right"/>
        </w:trPr>
        <w:tc>
          <w:tcPr>
            <w:tcW w:w="4786" w:type="dxa"/>
            <w:vAlign w:val="center"/>
            <w:hideMark/>
          </w:tcPr>
          <w:p w14:paraId="1DC0D71A" w14:textId="77777777" w:rsidR="00B95A6A" w:rsidRPr="00FC7C5A" w:rsidRDefault="00B95A6A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Calibri" w:hAnsi="Times New Roman" w:cs="Lohit Hindi"/>
                <w:b/>
                <w:kern w:val="2"/>
                <w:sz w:val="24"/>
                <w:szCs w:val="24"/>
                <w:lang w:eastAsia="hi-IN" w:bidi="hi-IN"/>
              </w:rPr>
            </w:pPr>
            <w:r w:rsidRPr="00FC7C5A">
              <w:rPr>
                <w:rFonts w:ascii="Times New Roman" w:eastAsia="Calibri" w:hAnsi="Times New Roman" w:cs="Lohit Hindi"/>
                <w:b/>
                <w:kern w:val="2"/>
                <w:sz w:val="24"/>
                <w:szCs w:val="24"/>
                <w:lang w:eastAsia="hi-IN" w:bidi="hi-IN"/>
              </w:rPr>
              <w:t>УТВЕРЖДАЮ</w:t>
            </w:r>
          </w:p>
          <w:p w14:paraId="0A08BF77" w14:textId="77777777" w:rsidR="00B95A6A" w:rsidRPr="00FC7C5A" w:rsidRDefault="00B95A6A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Calibri" w:hAnsi="Times New Roman" w:cs="Lohit Hindi"/>
                <w:kern w:val="2"/>
                <w:sz w:val="24"/>
                <w:szCs w:val="24"/>
                <w:lang w:eastAsia="hi-IN" w:bidi="hi-IN"/>
              </w:rPr>
            </w:pPr>
            <w:r w:rsidRPr="00FC7C5A">
              <w:rPr>
                <w:rFonts w:ascii="Times New Roman" w:eastAsia="Calibri" w:hAnsi="Times New Roman" w:cs="Lohit Hindi"/>
                <w:kern w:val="2"/>
                <w:sz w:val="24"/>
                <w:szCs w:val="24"/>
                <w:lang w:eastAsia="hi-IN" w:bidi="hi-IN"/>
              </w:rPr>
              <w:t>Руководитель курсовой работы</w:t>
            </w:r>
          </w:p>
          <w:p w14:paraId="0CA5E27E" w14:textId="77777777" w:rsidR="00B95A6A" w:rsidRPr="00FC7C5A" w:rsidRDefault="00B95A6A" w:rsidP="00AB56AB">
            <w:pPr>
              <w:widowControl w:val="0"/>
              <w:tabs>
                <w:tab w:val="left" w:pos="453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Lohit Hindi"/>
                <w:kern w:val="2"/>
                <w:sz w:val="24"/>
                <w:szCs w:val="24"/>
                <w:lang w:eastAsia="hi-IN" w:bidi="hi-IN"/>
              </w:rPr>
            </w:pPr>
            <w:r w:rsidRPr="00FC7C5A">
              <w:rPr>
                <w:rFonts w:ascii="Times New Roman" w:eastAsia="Calibri" w:hAnsi="Times New Roman" w:cs="Lohit Hindi"/>
                <w:kern w:val="2"/>
                <w:sz w:val="24"/>
                <w:szCs w:val="24"/>
                <w:lang w:eastAsia="hi-IN" w:bidi="hi-IN"/>
              </w:rPr>
              <w:t xml:space="preserve"> ______________ </w:t>
            </w:r>
            <w:proofErr w:type="spellStart"/>
            <w:r w:rsidRPr="00FC7C5A">
              <w:rPr>
                <w:rFonts w:ascii="Times New Roman" w:eastAsia="Calibri" w:hAnsi="Times New Roman" w:cs="Lohit Hindi"/>
                <w:kern w:val="2"/>
                <w:sz w:val="24"/>
                <w:szCs w:val="24"/>
                <w:lang w:eastAsia="hi-IN" w:bidi="hi-IN"/>
              </w:rPr>
              <w:t>Марсенич</w:t>
            </w:r>
            <w:proofErr w:type="spellEnd"/>
            <w:r w:rsidRPr="00FC7C5A">
              <w:rPr>
                <w:rFonts w:ascii="Times New Roman" w:eastAsia="Calibri" w:hAnsi="Times New Roman" w:cs="Lohit Hindi"/>
                <w:kern w:val="2"/>
                <w:sz w:val="24"/>
                <w:szCs w:val="24"/>
                <w:lang w:eastAsia="hi-IN" w:bidi="hi-IN"/>
              </w:rPr>
              <w:t xml:space="preserve"> И. А.</w:t>
            </w:r>
          </w:p>
          <w:p w14:paraId="52EEC055" w14:textId="77777777" w:rsidR="00B95A6A" w:rsidRPr="00FC7C5A" w:rsidRDefault="00B95A6A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Calibri" w:hAnsi="Times New Roman" w:cs="Lohit Hindi"/>
                <w:kern w:val="2"/>
                <w:sz w:val="24"/>
                <w:szCs w:val="24"/>
                <w:lang w:eastAsia="hi-IN" w:bidi="hi-IN"/>
              </w:rPr>
            </w:pPr>
            <w:r w:rsidRPr="00FC7C5A">
              <w:rPr>
                <w:rFonts w:ascii="Times New Roman" w:eastAsia="Calibri" w:hAnsi="Times New Roman" w:cs="Lohit Hindi"/>
                <w:kern w:val="2"/>
                <w:sz w:val="24"/>
                <w:szCs w:val="24"/>
                <w:lang w:eastAsia="hi-IN" w:bidi="hi-IN"/>
              </w:rPr>
              <w:t>«____» ______________2018 года</w:t>
            </w:r>
          </w:p>
        </w:tc>
      </w:tr>
    </w:tbl>
    <w:p w14:paraId="6214B531" w14:textId="77777777" w:rsidR="00B95A6A" w:rsidRPr="00FC7C5A" w:rsidRDefault="00B95A6A" w:rsidP="00B95A6A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Lohit Hindi"/>
          <w:kern w:val="2"/>
          <w:sz w:val="24"/>
          <w:szCs w:val="24"/>
          <w:lang w:eastAsia="hi-IN" w:bidi="hi-IN"/>
        </w:rPr>
      </w:pPr>
    </w:p>
    <w:p w14:paraId="4F781615" w14:textId="77777777" w:rsidR="00B95A6A" w:rsidRPr="00FC7C5A" w:rsidRDefault="00B95A6A" w:rsidP="00B95A6A">
      <w:pPr>
        <w:widowControl w:val="0"/>
        <w:suppressAutoHyphens/>
        <w:spacing w:after="120" w:line="360" w:lineRule="auto"/>
        <w:jc w:val="both"/>
        <w:rPr>
          <w:rFonts w:ascii="Times New Roman" w:eastAsia="Calibri" w:hAnsi="Times New Roman" w:cs="Lohit Hindi"/>
          <w:kern w:val="2"/>
          <w:sz w:val="28"/>
          <w:szCs w:val="28"/>
          <w:lang w:eastAsia="hi-IN" w:bidi="hi-IN"/>
        </w:rPr>
      </w:pPr>
    </w:p>
    <w:p w14:paraId="4CF3F214" w14:textId="77777777" w:rsidR="00B95A6A" w:rsidRPr="00FC7C5A" w:rsidRDefault="00B95A6A" w:rsidP="00B95A6A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Lohit Hindi"/>
          <w:b/>
          <w:kern w:val="2"/>
          <w:sz w:val="24"/>
          <w:szCs w:val="24"/>
          <w:lang w:eastAsia="hi-IN" w:bidi="hi-IN"/>
        </w:rPr>
      </w:pPr>
      <w:r w:rsidRPr="00FC7C5A">
        <w:rPr>
          <w:rFonts w:ascii="Times New Roman" w:eastAsia="Calibri" w:hAnsi="Times New Roman" w:cs="Lohit Hindi"/>
          <w:b/>
          <w:kern w:val="2"/>
          <w:sz w:val="24"/>
          <w:szCs w:val="24"/>
          <w:lang w:eastAsia="hi-IN" w:bidi="hi-IN"/>
        </w:rPr>
        <w:t>ТЕХНИЧЕСКОЕ ЗАДАНИЕ</w:t>
      </w:r>
    </w:p>
    <w:p w14:paraId="459AC9EC" w14:textId="77777777" w:rsidR="00B95A6A" w:rsidRPr="00FC7C5A" w:rsidRDefault="00B95A6A" w:rsidP="00B95A6A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Lohit Hindi"/>
          <w:kern w:val="2"/>
          <w:sz w:val="24"/>
          <w:szCs w:val="24"/>
          <w:lang w:eastAsia="hi-IN" w:bidi="hi-IN"/>
        </w:rPr>
      </w:pPr>
      <w:r w:rsidRPr="00FC7C5A">
        <w:rPr>
          <w:rFonts w:ascii="Times New Roman" w:eastAsia="Calibri" w:hAnsi="Times New Roman" w:cs="Lohit Hindi"/>
          <w:kern w:val="2"/>
          <w:sz w:val="24"/>
          <w:szCs w:val="24"/>
          <w:lang w:eastAsia="hi-IN" w:bidi="hi-IN"/>
        </w:rPr>
        <w:t xml:space="preserve">на разработку </w:t>
      </w:r>
      <w:r w:rsidRPr="00FC7C5A">
        <w:rPr>
          <w:rFonts w:ascii="Times New Roman" w:eastAsia="Calibri" w:hAnsi="Times New Roman" w:cs="Lohit Hindi"/>
          <w:kern w:val="2"/>
          <w:sz w:val="24"/>
          <w:szCs w:val="24"/>
          <w:lang w:val="en-US" w:eastAsia="hi-IN" w:bidi="hi-IN"/>
        </w:rPr>
        <w:t>WEB</w:t>
      </w:r>
      <w:r w:rsidRPr="00FC7C5A">
        <w:rPr>
          <w:rFonts w:ascii="Times New Roman" w:eastAsia="Calibri" w:hAnsi="Times New Roman" w:cs="Lohit Hindi"/>
          <w:kern w:val="2"/>
          <w:sz w:val="24"/>
          <w:szCs w:val="24"/>
          <w:lang w:eastAsia="hi-IN" w:bidi="hi-IN"/>
        </w:rPr>
        <w:t xml:space="preserve">-кабинета сотрудника рыбодобывающей компании </w:t>
      </w:r>
    </w:p>
    <w:p w14:paraId="5E4148B6" w14:textId="77777777" w:rsidR="00B95A6A" w:rsidRPr="00FC7C5A" w:rsidRDefault="00B95A6A" w:rsidP="00B95A6A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Lohit Hindi"/>
          <w:kern w:val="2"/>
          <w:sz w:val="24"/>
          <w:szCs w:val="24"/>
          <w:lang w:eastAsia="hi-IN" w:bidi="hi-IN"/>
        </w:rPr>
      </w:pPr>
      <w:r w:rsidRPr="00FC7C5A">
        <w:rPr>
          <w:rFonts w:ascii="Times New Roman" w:eastAsia="Calibri" w:hAnsi="Times New Roman" w:cs="Lohit Hindi"/>
          <w:kern w:val="2"/>
          <w:sz w:val="24"/>
          <w:szCs w:val="24"/>
          <w:lang w:eastAsia="hi-IN" w:bidi="hi-IN"/>
        </w:rPr>
        <w:t>В рамках выпускной квалификационной работы</w:t>
      </w:r>
    </w:p>
    <w:p w14:paraId="098F5021" w14:textId="77777777" w:rsidR="00B95A6A" w:rsidRPr="00FC7C5A" w:rsidRDefault="00B95A6A" w:rsidP="00B95A6A">
      <w:pPr>
        <w:widowControl w:val="0"/>
        <w:suppressAutoHyphens/>
        <w:spacing w:after="120" w:line="360" w:lineRule="auto"/>
        <w:jc w:val="center"/>
        <w:rPr>
          <w:rFonts w:ascii="Times New Roman" w:eastAsia="Calibri" w:hAnsi="Times New Roman" w:cs="Lohit Hindi"/>
          <w:kern w:val="2"/>
          <w:sz w:val="24"/>
          <w:szCs w:val="24"/>
          <w:lang w:eastAsia="hi-IN" w:bidi="hi-IN"/>
        </w:rPr>
      </w:pPr>
    </w:p>
    <w:p w14:paraId="5A01A594" w14:textId="77777777" w:rsidR="00B95A6A" w:rsidRPr="00FC7C5A" w:rsidRDefault="00B95A6A" w:rsidP="00B95A6A">
      <w:pPr>
        <w:widowControl w:val="0"/>
        <w:suppressAutoHyphens/>
        <w:spacing w:after="120" w:line="360" w:lineRule="auto"/>
        <w:jc w:val="center"/>
        <w:rPr>
          <w:rFonts w:ascii="Times New Roman" w:eastAsia="Calibri" w:hAnsi="Times New Roman" w:cs="Lohit Hindi"/>
          <w:kern w:val="2"/>
          <w:sz w:val="24"/>
          <w:szCs w:val="24"/>
          <w:lang w:eastAsia="hi-IN" w:bidi="hi-IN"/>
        </w:rPr>
      </w:pPr>
      <w:r w:rsidRPr="00FC7C5A">
        <w:rPr>
          <w:rFonts w:ascii="Times New Roman" w:eastAsia="Calibri" w:hAnsi="Times New Roman" w:cs="Lohit Hindi"/>
          <w:kern w:val="2"/>
          <w:sz w:val="24"/>
          <w:szCs w:val="24"/>
          <w:lang w:eastAsia="hi-IN" w:bidi="hi-IN"/>
        </w:rPr>
        <w:t xml:space="preserve">Техническое задание </w:t>
      </w:r>
      <w:proofErr w:type="spellStart"/>
      <w:r w:rsidRPr="00FC7C5A">
        <w:rPr>
          <w:rFonts w:ascii="Times New Roman" w:eastAsia="Calibri" w:hAnsi="Times New Roman" w:cs="Lohit Hindi"/>
          <w:kern w:val="2"/>
          <w:sz w:val="24"/>
          <w:szCs w:val="24"/>
          <w:lang w:eastAsia="hi-IN" w:bidi="hi-IN"/>
        </w:rPr>
        <w:t>на__листах</w:t>
      </w:r>
      <w:proofErr w:type="spellEnd"/>
    </w:p>
    <w:p w14:paraId="0C3A0353" w14:textId="77777777" w:rsidR="00B95A6A" w:rsidRPr="00FC7C5A" w:rsidRDefault="00B95A6A" w:rsidP="00B95A6A">
      <w:pPr>
        <w:widowControl w:val="0"/>
        <w:suppressAutoHyphens/>
        <w:spacing w:after="120" w:line="360" w:lineRule="auto"/>
        <w:jc w:val="center"/>
        <w:rPr>
          <w:rFonts w:ascii="Times New Roman" w:eastAsia="Calibri" w:hAnsi="Times New Roman" w:cs="Lohit Hindi"/>
          <w:kern w:val="2"/>
          <w:sz w:val="24"/>
          <w:szCs w:val="24"/>
          <w:lang w:eastAsia="hi-IN" w:bidi="hi-IN"/>
        </w:rPr>
      </w:pPr>
      <w:r w:rsidRPr="00FC7C5A">
        <w:rPr>
          <w:rFonts w:ascii="Times New Roman" w:eastAsia="Calibri" w:hAnsi="Times New Roman" w:cs="Lohit Hindi"/>
          <w:kern w:val="2"/>
          <w:sz w:val="24"/>
          <w:szCs w:val="24"/>
          <w:lang w:eastAsia="hi-IN" w:bidi="hi-IN"/>
        </w:rPr>
        <w:t>Действует с «_____» ______________ 2018 года</w:t>
      </w:r>
    </w:p>
    <w:p w14:paraId="289E317D" w14:textId="77777777" w:rsidR="00B95A6A" w:rsidRPr="00FC7C5A" w:rsidRDefault="00B95A6A" w:rsidP="00B95A6A">
      <w:pPr>
        <w:widowControl w:val="0"/>
        <w:suppressAutoHyphens/>
        <w:spacing w:after="120" w:line="360" w:lineRule="auto"/>
        <w:jc w:val="center"/>
        <w:rPr>
          <w:rFonts w:ascii="Times New Roman" w:eastAsia="Calibri" w:hAnsi="Times New Roman" w:cs="Lohit Hindi"/>
          <w:kern w:val="2"/>
          <w:sz w:val="24"/>
          <w:szCs w:val="24"/>
          <w:lang w:eastAsia="hi-IN" w:bidi="hi-IN"/>
        </w:rPr>
      </w:pPr>
    </w:p>
    <w:p w14:paraId="57DD53F0" w14:textId="77777777" w:rsidR="00B95A6A" w:rsidRPr="00FC7C5A" w:rsidRDefault="00B95A6A" w:rsidP="00B95A6A">
      <w:pPr>
        <w:widowControl w:val="0"/>
        <w:suppressAutoHyphens/>
        <w:spacing w:after="120" w:line="360" w:lineRule="auto"/>
        <w:jc w:val="center"/>
        <w:rPr>
          <w:rFonts w:ascii="Times New Roman" w:eastAsia="Calibri" w:hAnsi="Times New Roman" w:cs="Lohit Hindi"/>
          <w:kern w:val="2"/>
          <w:sz w:val="24"/>
          <w:szCs w:val="24"/>
          <w:lang w:eastAsia="hi-IN" w:bidi="hi-IN"/>
        </w:rPr>
      </w:pPr>
    </w:p>
    <w:tbl>
      <w:tblPr>
        <w:tblW w:w="4786" w:type="dxa"/>
        <w:jc w:val="right"/>
        <w:tblLook w:val="00A0" w:firstRow="1" w:lastRow="0" w:firstColumn="1" w:lastColumn="0" w:noHBand="0" w:noVBand="0"/>
      </w:tblPr>
      <w:tblGrid>
        <w:gridCol w:w="4786"/>
      </w:tblGrid>
      <w:tr w:rsidR="00B95A6A" w:rsidRPr="00FC7C5A" w14:paraId="4CAAFF20" w14:textId="77777777" w:rsidTr="00AB56AB">
        <w:trPr>
          <w:jc w:val="right"/>
        </w:trPr>
        <w:tc>
          <w:tcPr>
            <w:tcW w:w="4786" w:type="dxa"/>
            <w:vAlign w:val="center"/>
            <w:hideMark/>
          </w:tcPr>
          <w:p w14:paraId="60E9FB9F" w14:textId="77777777" w:rsidR="00B95A6A" w:rsidRPr="00FC7C5A" w:rsidRDefault="00B95A6A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Calibri" w:hAnsi="Times New Roman" w:cs="Lohit Hindi"/>
                <w:b/>
                <w:kern w:val="2"/>
                <w:sz w:val="24"/>
                <w:szCs w:val="24"/>
                <w:lang w:eastAsia="hi-IN" w:bidi="hi-IN"/>
              </w:rPr>
            </w:pPr>
            <w:r w:rsidRPr="00FC7C5A">
              <w:rPr>
                <w:rFonts w:ascii="Times New Roman" w:eastAsia="Calibri" w:hAnsi="Times New Roman"/>
                <w:b/>
                <w:sz w:val="24"/>
              </w:rPr>
              <w:t>РАЗРАБОТЧИК</w:t>
            </w:r>
          </w:p>
          <w:p w14:paraId="0B66F003" w14:textId="77777777" w:rsidR="00B95A6A" w:rsidRPr="00FC7C5A" w:rsidRDefault="00B95A6A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Calibri" w:hAnsi="Times New Roman" w:cs="Lohit Hindi"/>
                <w:kern w:val="2"/>
                <w:sz w:val="24"/>
                <w:szCs w:val="24"/>
                <w:lang w:eastAsia="hi-IN" w:bidi="hi-IN"/>
              </w:rPr>
            </w:pPr>
            <w:r w:rsidRPr="00FC7C5A">
              <w:rPr>
                <w:rFonts w:ascii="Times New Roman" w:eastAsia="Calibri" w:hAnsi="Times New Roman" w:cs="Lohit Hindi"/>
                <w:kern w:val="2"/>
                <w:sz w:val="24"/>
                <w:szCs w:val="24"/>
                <w:lang w:eastAsia="hi-IN" w:bidi="hi-IN"/>
              </w:rPr>
              <w:t>Студент 3 курса группы ПИ-41</w:t>
            </w:r>
          </w:p>
          <w:p w14:paraId="07125020" w14:textId="77777777" w:rsidR="00B95A6A" w:rsidRPr="00FC7C5A" w:rsidRDefault="00B95A6A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Calibri" w:hAnsi="Times New Roman" w:cs="Lohit Hindi"/>
                <w:kern w:val="2"/>
                <w:sz w:val="24"/>
                <w:szCs w:val="24"/>
                <w:lang w:eastAsia="hi-IN" w:bidi="hi-IN"/>
              </w:rPr>
            </w:pPr>
            <w:r w:rsidRPr="00FC7C5A">
              <w:rPr>
                <w:rFonts w:ascii="Times New Roman" w:eastAsia="Calibri" w:hAnsi="Times New Roman" w:cs="Lohit Hindi"/>
                <w:kern w:val="2"/>
                <w:sz w:val="24"/>
                <w:szCs w:val="24"/>
                <w:lang w:eastAsia="hi-IN" w:bidi="hi-IN"/>
              </w:rPr>
              <w:t>________________ Салимов В. Д.</w:t>
            </w:r>
          </w:p>
          <w:p w14:paraId="64989578" w14:textId="77777777" w:rsidR="00B95A6A" w:rsidRPr="00FC7C5A" w:rsidRDefault="00B95A6A" w:rsidP="00AB56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Calibri" w:hAnsi="Times New Roman" w:cs="Lohit Hindi"/>
                <w:kern w:val="2"/>
                <w:sz w:val="24"/>
                <w:szCs w:val="24"/>
                <w:lang w:eastAsia="hi-IN" w:bidi="hi-IN"/>
              </w:rPr>
            </w:pPr>
            <w:r w:rsidRPr="00FC7C5A">
              <w:rPr>
                <w:rFonts w:ascii="Times New Roman" w:eastAsia="Calibri" w:hAnsi="Times New Roman" w:cs="Lohit Hindi"/>
                <w:kern w:val="2"/>
                <w:sz w:val="24"/>
                <w:szCs w:val="24"/>
                <w:lang w:eastAsia="hi-IN" w:bidi="hi-IN"/>
              </w:rPr>
              <w:t>«____» ______________2018 года</w:t>
            </w:r>
          </w:p>
        </w:tc>
      </w:tr>
    </w:tbl>
    <w:p w14:paraId="570A42FE" w14:textId="77777777" w:rsidR="00B95A6A" w:rsidRPr="00FC7C5A" w:rsidRDefault="00B95A6A" w:rsidP="00B95A6A">
      <w:pPr>
        <w:spacing w:line="360" w:lineRule="auto"/>
        <w:rPr>
          <w:rFonts w:ascii="Times New Roman" w:eastAsia="Calibri" w:hAnsi="Times New Roman"/>
          <w:sz w:val="24"/>
          <w:szCs w:val="24"/>
        </w:rPr>
      </w:pPr>
    </w:p>
    <w:p w14:paraId="3FB8F858" w14:textId="77777777" w:rsidR="00B95A6A" w:rsidRPr="00FC7C5A" w:rsidRDefault="00B95A6A" w:rsidP="00B95A6A">
      <w:pPr>
        <w:spacing w:line="36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361C1B4A" w14:textId="77777777" w:rsidR="00B95A6A" w:rsidRPr="00FC7C5A" w:rsidRDefault="00B95A6A" w:rsidP="00B95A6A">
      <w:pPr>
        <w:spacing w:line="360" w:lineRule="auto"/>
        <w:rPr>
          <w:rFonts w:ascii="Times New Roman" w:eastAsia="Calibri" w:hAnsi="Times New Roman"/>
          <w:sz w:val="24"/>
          <w:szCs w:val="24"/>
        </w:rPr>
      </w:pPr>
    </w:p>
    <w:p w14:paraId="6F4FBF1F" w14:textId="77777777" w:rsidR="00B95A6A" w:rsidRPr="00FC7C5A" w:rsidRDefault="00B95A6A" w:rsidP="00B95A6A">
      <w:pPr>
        <w:spacing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Магадан</w:t>
      </w:r>
      <w:r>
        <w:rPr>
          <w:rFonts w:ascii="Times New Roman" w:eastAsia="Calibri" w:hAnsi="Times New Roman"/>
          <w:sz w:val="24"/>
          <w:szCs w:val="24"/>
        </w:rPr>
        <w:t xml:space="preserve"> -</w:t>
      </w:r>
      <w:r w:rsidRPr="00FC7C5A">
        <w:rPr>
          <w:rFonts w:ascii="Times New Roman" w:eastAsia="Calibri" w:hAnsi="Times New Roman"/>
          <w:sz w:val="24"/>
          <w:szCs w:val="24"/>
        </w:rPr>
        <w:t xml:space="preserve"> 2018</w:t>
      </w:r>
    </w:p>
    <w:p w14:paraId="6163EEE9" w14:textId="77777777" w:rsidR="00B95A6A" w:rsidRPr="00FC7C5A" w:rsidRDefault="00B95A6A" w:rsidP="00B95A6A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4"/>
        </w:rPr>
      </w:pPr>
      <w:r w:rsidRPr="00FC7C5A">
        <w:rPr>
          <w:rFonts w:ascii="Times New Roman" w:eastAsia="Calibri" w:hAnsi="Times New Roman"/>
          <w:b/>
          <w:sz w:val="28"/>
          <w:szCs w:val="24"/>
        </w:rPr>
        <w:lastRenderedPageBreak/>
        <w:t>СОДЕРЖАНИЕ</w:t>
      </w:r>
    </w:p>
    <w:sdt>
      <w:sdtPr>
        <w:rPr>
          <w:rFonts w:ascii="Calibri Light" w:hAnsi="Calibri Light"/>
          <w:color w:val="2F5496"/>
          <w:sz w:val="32"/>
          <w:szCs w:val="32"/>
          <w:lang w:eastAsia="ru-RU"/>
        </w:rPr>
        <w:id w:val="-843086832"/>
        <w:docPartObj>
          <w:docPartGallery w:val="Table of Contents"/>
          <w:docPartUnique/>
        </w:docPartObj>
      </w:sdtPr>
      <w:sdtEndPr>
        <w:rPr>
          <w:rFonts w:asciiTheme="minorHAnsi" w:eastAsia="Calibri" w:hAnsiTheme="minorHAnsi"/>
          <w:b/>
          <w:bCs/>
          <w:color w:val="auto"/>
          <w:sz w:val="22"/>
          <w:szCs w:val="22"/>
          <w:lang w:eastAsia="en-US"/>
        </w:rPr>
      </w:sdtEndPr>
      <w:sdtContent>
        <w:p w14:paraId="51D15B27" w14:textId="77777777" w:rsidR="00B95A6A" w:rsidRPr="006A1BED" w:rsidRDefault="00B95A6A" w:rsidP="00B95A6A">
          <w:pPr>
            <w:keepNext/>
            <w:keepLines/>
            <w:spacing w:before="240" w:after="0" w:line="360" w:lineRule="auto"/>
            <w:rPr>
              <w:rFonts w:ascii="Times New Roman" w:hAnsi="Times New Roman"/>
              <w:color w:val="2F5496"/>
              <w:sz w:val="24"/>
              <w:szCs w:val="24"/>
              <w:lang w:eastAsia="ru-RU"/>
            </w:rPr>
          </w:pPr>
        </w:p>
        <w:p w14:paraId="67A2C055" w14:textId="77777777" w:rsidR="00B95A6A" w:rsidRPr="006A1BED" w:rsidRDefault="00B95A6A" w:rsidP="00B95A6A">
          <w:pPr>
            <w:pStyle w:val="11"/>
            <w:tabs>
              <w:tab w:val="clear" w:pos="426"/>
              <w:tab w:val="left" w:pos="440"/>
            </w:tabs>
            <w:spacing w:line="36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6A1BED">
            <w:rPr>
              <w:rFonts w:ascii="Times New Roman" w:eastAsia="Times New Roman" w:hAnsi="Times New Roman"/>
              <w:bCs/>
              <w:sz w:val="24"/>
              <w:szCs w:val="24"/>
            </w:rPr>
            <w:fldChar w:fldCharType="begin"/>
          </w:r>
          <w:r w:rsidRPr="006A1BED">
            <w:rPr>
              <w:rFonts w:ascii="Times New Roman" w:hAnsi="Times New Roman"/>
              <w:bCs/>
              <w:sz w:val="24"/>
              <w:szCs w:val="24"/>
            </w:rPr>
            <w:instrText xml:space="preserve"> TOC \o "1-3" \h \z \u </w:instrText>
          </w:r>
          <w:r w:rsidRPr="006A1BED">
            <w:rPr>
              <w:rFonts w:ascii="Times New Roman" w:eastAsia="Times New Roman" w:hAnsi="Times New Roman"/>
              <w:bCs/>
              <w:sz w:val="24"/>
              <w:szCs w:val="24"/>
            </w:rPr>
            <w:fldChar w:fldCharType="separate"/>
          </w:r>
          <w:hyperlink w:anchor="_Toc516283273" w:history="1">
            <w:r w:rsidRPr="006A1BED">
              <w:rPr>
                <w:rStyle w:val="a4"/>
                <w:rFonts w:ascii="Times New Roman" w:hAnsi="Times New Roman"/>
                <w:noProof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ОБЩИЕ СВЕДЕНИЯ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_Toc516283273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76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B95C8F" w14:textId="77777777" w:rsidR="00B95A6A" w:rsidRPr="006A1BED" w:rsidRDefault="00B95A6A" w:rsidP="00B95A6A">
          <w:pPr>
            <w:pStyle w:val="2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74" w:history="1"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1.1.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Наименование системы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_Toc516283274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76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20D86F" w14:textId="77777777" w:rsidR="00B95A6A" w:rsidRPr="006A1BED" w:rsidRDefault="00B95A6A" w:rsidP="00B95A6A">
          <w:pPr>
            <w:pStyle w:val="2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75" w:history="1"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Наименование организаций – Заказчика и Разработчика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_Toc516283275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76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1BBED1" w14:textId="77777777" w:rsidR="00B95A6A" w:rsidRPr="006A1BED" w:rsidRDefault="00B95A6A" w:rsidP="00B95A6A">
          <w:pPr>
            <w:pStyle w:val="2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76" w:history="1"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1.3.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Основания для проведения работ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_Toc516283276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76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741D02" w14:textId="77777777" w:rsidR="00B95A6A" w:rsidRPr="006A1BED" w:rsidRDefault="00B95A6A" w:rsidP="00B95A6A">
          <w:pPr>
            <w:pStyle w:val="2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77" w:history="1"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1.4.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Плановые сроки начала и окончания работы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_Toc516283277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76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89C1B2" w14:textId="77777777" w:rsidR="00B95A6A" w:rsidRPr="006A1BED" w:rsidRDefault="00B95A6A" w:rsidP="00B95A6A">
          <w:pPr>
            <w:pStyle w:val="2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78" w:history="1"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1.5.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Источник и порядок финансирования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_Toc516283278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76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D8C00E" w14:textId="77777777" w:rsidR="00B95A6A" w:rsidRPr="006A1BED" w:rsidRDefault="00B95A6A" w:rsidP="00B95A6A">
          <w:pPr>
            <w:pStyle w:val="2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79" w:history="1"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1.6.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Порядок оформления и предъявления заказчику результатов работы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_Toc516283279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77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4C8C43" w14:textId="77777777" w:rsidR="00B95A6A" w:rsidRPr="006A1BED" w:rsidRDefault="00B95A6A" w:rsidP="00B95A6A">
          <w:pPr>
            <w:pStyle w:val="11"/>
            <w:tabs>
              <w:tab w:val="clear" w:pos="426"/>
              <w:tab w:val="left" w:pos="440"/>
            </w:tabs>
            <w:spacing w:line="360" w:lineRule="auto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80" w:history="1">
            <w:r w:rsidRPr="006A1BED">
              <w:rPr>
                <w:rStyle w:val="a4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НАЗНАЧЕНИЕ И ЦЕЛИ СОЗДАНИЯ СИСТЕМЫ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_Toc516283280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77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ADC280" w14:textId="77777777" w:rsidR="00B95A6A" w:rsidRPr="006A1BED" w:rsidRDefault="00B95A6A" w:rsidP="00B95A6A">
          <w:pPr>
            <w:pStyle w:val="2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81" w:history="1"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Назначение системы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_Toc516283281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77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0B9260" w14:textId="77777777" w:rsidR="00B95A6A" w:rsidRPr="006A1BED" w:rsidRDefault="00B95A6A" w:rsidP="00B95A6A">
          <w:pPr>
            <w:pStyle w:val="2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82" w:history="1"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Цели создания системы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_Toc516283282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77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FB399B" w14:textId="77777777" w:rsidR="00B95A6A" w:rsidRPr="006A1BED" w:rsidRDefault="00B95A6A" w:rsidP="00B95A6A">
          <w:pPr>
            <w:pStyle w:val="11"/>
            <w:tabs>
              <w:tab w:val="clear" w:pos="426"/>
              <w:tab w:val="left" w:pos="440"/>
            </w:tabs>
            <w:spacing w:line="360" w:lineRule="auto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83" w:history="1">
            <w:r w:rsidRPr="006A1BED">
              <w:rPr>
                <w:rStyle w:val="a4"/>
                <w:rFonts w:ascii="Times New Roman" w:hAnsi="Times New Roman"/>
                <w:noProof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ХАРАКТЕРИСТИКА ОБЪЕКТОВ АВТОМАТИЗАЦИИ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_Toc516283283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77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DDA2C9" w14:textId="77777777" w:rsidR="00B95A6A" w:rsidRPr="006A1BED" w:rsidRDefault="00B95A6A" w:rsidP="00B95A6A">
          <w:pPr>
            <w:pStyle w:val="11"/>
            <w:tabs>
              <w:tab w:val="clear" w:pos="426"/>
              <w:tab w:val="left" w:pos="440"/>
            </w:tabs>
            <w:spacing w:line="360" w:lineRule="auto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84" w:history="1">
            <w:r w:rsidRPr="006A1BED">
              <w:rPr>
                <w:rStyle w:val="a4"/>
                <w:rFonts w:ascii="Times New Roman" w:hAnsi="Times New Roman"/>
                <w:noProof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ТРЕБОВАНИЕ К СИСТЕМЕ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_Toc516283284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78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BACAB1" w14:textId="77777777" w:rsidR="00B95A6A" w:rsidRPr="006A1BED" w:rsidRDefault="00B95A6A" w:rsidP="00B95A6A">
          <w:pPr>
            <w:pStyle w:val="2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85" w:history="1"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4.1.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Требование к системе в целом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_Toc516283285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78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FED8B1" w14:textId="77777777" w:rsidR="00B95A6A" w:rsidRPr="006A1BED" w:rsidRDefault="00B95A6A" w:rsidP="00B95A6A">
          <w:pPr>
            <w:pStyle w:val="2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86" w:history="1"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4.2.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Требования к надёжности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_Toc516283286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80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CBE9D3" w14:textId="77777777" w:rsidR="00B95A6A" w:rsidRPr="006A1BED" w:rsidRDefault="00B95A6A" w:rsidP="00B95A6A">
          <w:pPr>
            <w:pStyle w:val="11"/>
            <w:tabs>
              <w:tab w:val="clear" w:pos="426"/>
              <w:tab w:val="left" w:pos="440"/>
            </w:tabs>
            <w:spacing w:line="360" w:lineRule="auto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87" w:history="1">
            <w:r w:rsidRPr="006A1BED">
              <w:rPr>
                <w:rStyle w:val="a4"/>
                <w:rFonts w:ascii="Times New Roman" w:hAnsi="Times New Roman"/>
                <w:noProof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ТРЕБОВАНИЯ К ЭРГОНОМИКЕ И ТЕХНИЧЕСКОЙ ЭСТЕТИКЕ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_Toc516283287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80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D6103C" w14:textId="77777777" w:rsidR="00B95A6A" w:rsidRPr="006A1BED" w:rsidRDefault="00B95A6A" w:rsidP="00B95A6A">
          <w:pPr>
            <w:pStyle w:val="11"/>
            <w:tabs>
              <w:tab w:val="clear" w:pos="426"/>
              <w:tab w:val="left" w:pos="440"/>
            </w:tabs>
            <w:spacing w:line="360" w:lineRule="auto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88" w:history="1">
            <w:r w:rsidRPr="006A1BED">
              <w:rPr>
                <w:rStyle w:val="a4"/>
                <w:rFonts w:ascii="Times New Roman" w:hAnsi="Times New Roman"/>
                <w:noProof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ТРЕБОВАНИЕ К ЗАЩИТЕ ИНФОРМАЦИИ ОТ НЕСАНКЦИОНИРОВАННОГО ДОСТУПА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_Toc516283288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81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397355" w14:textId="77777777" w:rsidR="00B95A6A" w:rsidRPr="006A1BED" w:rsidRDefault="00B95A6A" w:rsidP="00B95A6A">
          <w:pPr>
            <w:pStyle w:val="11"/>
            <w:tabs>
              <w:tab w:val="clear" w:pos="426"/>
              <w:tab w:val="left" w:pos="440"/>
            </w:tabs>
            <w:spacing w:line="360" w:lineRule="auto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89" w:history="1">
            <w:r w:rsidRPr="006A1BED">
              <w:rPr>
                <w:rStyle w:val="a4"/>
                <w:rFonts w:ascii="Times New Roman" w:hAnsi="Times New Roman"/>
                <w:noProof/>
                <w:sz w:val="24"/>
                <w:szCs w:val="24"/>
              </w:rPr>
              <w:t>7.</w:t>
            </w:r>
            <w:r>
              <w:rPr>
                <w:rStyle w:val="a4"/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ТРЕБОВАНИЯ ПО СОХРАНЕНИЮ ИНФОРМАЦИИ ПРИ АВАРИЯХ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_Toc516283289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81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0A8428" w14:textId="77777777" w:rsidR="00B95A6A" w:rsidRPr="006A1BED" w:rsidRDefault="00B95A6A" w:rsidP="00B95A6A">
          <w:pPr>
            <w:pStyle w:val="11"/>
            <w:tabs>
              <w:tab w:val="clear" w:pos="426"/>
              <w:tab w:val="left" w:pos="440"/>
            </w:tabs>
            <w:spacing w:line="360" w:lineRule="auto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90" w:history="1">
            <w:r w:rsidRPr="006A1BED">
              <w:rPr>
                <w:rStyle w:val="a4"/>
                <w:rFonts w:ascii="Times New Roman" w:hAnsi="Times New Roman"/>
                <w:noProof/>
                <w:sz w:val="24"/>
                <w:szCs w:val="24"/>
              </w:rPr>
              <w:t>8.</w:t>
            </w:r>
            <w:r>
              <w:rPr>
                <w:rStyle w:val="a4"/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ТРЕБОВАНИЯ ПО СТАНДАРТИЗАЦИИ И УНИФИКАЦИИ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_Toc516283290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81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7CE22D" w14:textId="77777777" w:rsidR="00B95A6A" w:rsidRPr="006A1BED" w:rsidRDefault="00B95A6A" w:rsidP="00B95A6A">
          <w:pPr>
            <w:pStyle w:val="11"/>
            <w:tabs>
              <w:tab w:val="clear" w:pos="426"/>
              <w:tab w:val="left" w:pos="440"/>
            </w:tabs>
            <w:spacing w:line="360" w:lineRule="auto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91" w:history="1">
            <w:r w:rsidRPr="006A1BED">
              <w:rPr>
                <w:rStyle w:val="a4"/>
                <w:rFonts w:ascii="Times New Roman" w:hAnsi="Times New Roman"/>
                <w:noProof/>
                <w:sz w:val="24"/>
                <w:szCs w:val="24"/>
              </w:rPr>
              <w:t>9.</w:t>
            </w:r>
            <w:r>
              <w:rPr>
                <w:rStyle w:val="a4"/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ТРЕБОВАНИЯ К АРХИТЕКТУРЕ СИСТЕМЫ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_Toc516283291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82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FDA48D" w14:textId="77777777" w:rsidR="00B95A6A" w:rsidRPr="006A1BED" w:rsidRDefault="00B95A6A" w:rsidP="00B95A6A">
          <w:pPr>
            <w:pStyle w:val="11"/>
            <w:tabs>
              <w:tab w:val="left" w:pos="660"/>
            </w:tabs>
            <w:spacing w:line="360" w:lineRule="auto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92" w:history="1">
            <w:r w:rsidRPr="006A1BED">
              <w:rPr>
                <w:rStyle w:val="a4"/>
                <w:rFonts w:ascii="Times New Roman" w:hAnsi="Times New Roman"/>
                <w:noProof/>
                <w:sz w:val="24"/>
                <w:szCs w:val="24"/>
              </w:rPr>
              <w:t>10.</w:t>
            </w:r>
            <w:r>
              <w:rPr>
                <w:rStyle w:val="a4"/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СОСТАВ И СОДЕРЖАНИЕ РАБОТ ПО СОЗДАНИЮ СИСТЕМЫ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_Toc516283292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82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9E84A5" w14:textId="77777777" w:rsidR="00B95A6A" w:rsidRPr="006A1BED" w:rsidRDefault="00B95A6A" w:rsidP="00B95A6A">
          <w:pPr>
            <w:pStyle w:val="2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93" w:history="1"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10.1.</w:t>
            </w:r>
            <w:r>
              <w:rPr>
                <w:rStyle w:val="a4"/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 xml:space="preserve">Основные этапы создания 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WEB</w:t>
            </w:r>
            <w:r w:rsidRPr="006A1BED">
              <w:rPr>
                <w:rStyle w:val="a4"/>
                <w:rFonts w:ascii="Times New Roman" w:eastAsia="Calibri" w:hAnsi="Times New Roman"/>
                <w:noProof/>
                <w:sz w:val="24"/>
                <w:szCs w:val="24"/>
              </w:rPr>
              <w:t>-кабинета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_Toc516283293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82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539C77" w14:textId="77777777" w:rsidR="00B95A6A" w:rsidRPr="006A1BED" w:rsidRDefault="00B95A6A" w:rsidP="00B95A6A">
          <w:pPr>
            <w:pStyle w:val="11"/>
            <w:tabs>
              <w:tab w:val="left" w:pos="660"/>
            </w:tabs>
            <w:spacing w:line="360" w:lineRule="auto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94" w:history="1">
            <w:r w:rsidRPr="006A1BED">
              <w:rPr>
                <w:rStyle w:val="a4"/>
                <w:rFonts w:ascii="Times New Roman" w:hAnsi="Times New Roman"/>
                <w:caps/>
                <w:noProof/>
                <w:sz w:val="24"/>
                <w:szCs w:val="24"/>
              </w:rPr>
              <w:t>11.</w:t>
            </w:r>
            <w:r>
              <w:rPr>
                <w:rStyle w:val="a4"/>
                <w:rFonts w:ascii="Times New Roman" w:hAnsi="Times New Roman"/>
                <w:caps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hAnsi="Times New Roman"/>
                <w:caps/>
                <w:noProof/>
                <w:sz w:val="24"/>
                <w:szCs w:val="24"/>
              </w:rPr>
              <w:t>ПЕРЕЧЕНЬ ПОДЛЕЖАЩИХ РАЗРАБОТКЕ КОМПЛЕКТОВ И ВИДОВ ДОКУМЕНТОВ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_Toc516283294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82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A631B6" w14:textId="77777777" w:rsidR="00B95A6A" w:rsidRPr="006A1BED" w:rsidRDefault="00B95A6A" w:rsidP="00B95A6A">
          <w:pPr>
            <w:pStyle w:val="11"/>
            <w:spacing w:line="360" w:lineRule="auto"/>
            <w:rPr>
              <w:rFonts w:ascii="Times New Roman" w:hAnsi="Times New Roman"/>
              <w:noProof/>
              <w:sz w:val="24"/>
              <w:szCs w:val="24"/>
            </w:rPr>
          </w:pPr>
          <w:hyperlink w:anchor="_Toc516283295" w:history="1">
            <w:r w:rsidRPr="006A1BED">
              <w:rPr>
                <w:rStyle w:val="a4"/>
                <w:rFonts w:ascii="Times New Roman" w:hAnsi="Times New Roman"/>
                <w:caps/>
                <w:noProof/>
                <w:sz w:val="24"/>
                <w:szCs w:val="24"/>
              </w:rPr>
              <w:t>12.</w:t>
            </w:r>
            <w:r>
              <w:rPr>
                <w:rStyle w:val="a4"/>
                <w:rFonts w:ascii="Times New Roman" w:hAnsi="Times New Roman"/>
                <w:caps/>
                <w:noProof/>
                <w:sz w:val="24"/>
                <w:szCs w:val="24"/>
                <w:lang w:val="en-US"/>
              </w:rPr>
              <w:t xml:space="preserve"> </w:t>
            </w:r>
            <w:r w:rsidRPr="006A1BED">
              <w:rPr>
                <w:rStyle w:val="a4"/>
                <w:rFonts w:ascii="Times New Roman" w:hAnsi="Times New Roman"/>
                <w:caps/>
                <w:noProof/>
                <w:sz w:val="24"/>
                <w:szCs w:val="24"/>
              </w:rPr>
              <w:t>ЛИСТ СОГЛАСОВАНИЕ ТЕХНИЧЕСКОГО ЗАДАНИЯ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_Toc516283295 \h </w:instrTex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82</w:t>
            </w:r>
            <w:r w:rsidRPr="006A1BE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CDDA99" w14:textId="77777777" w:rsidR="00B95A6A" w:rsidRPr="00B134B7" w:rsidRDefault="00B95A6A" w:rsidP="00B95A6A">
          <w:pPr>
            <w:spacing w:line="360" w:lineRule="auto"/>
            <w:rPr>
              <w:rFonts w:ascii="Times New Roman" w:eastAsia="Calibri" w:hAnsi="Times New Roman"/>
              <w:b/>
              <w:bCs/>
              <w:sz w:val="24"/>
              <w:szCs w:val="24"/>
            </w:rPr>
          </w:pPr>
          <w:r w:rsidRPr="006A1BED">
            <w:rPr>
              <w:rFonts w:ascii="Times New Roman" w:eastAsia="Calibri" w:hAnsi="Times New Roman"/>
              <w:bCs/>
              <w:sz w:val="24"/>
              <w:szCs w:val="24"/>
            </w:rPr>
            <w:fldChar w:fldCharType="end"/>
          </w:r>
        </w:p>
      </w:sdtContent>
    </w:sdt>
    <w:p w14:paraId="604812BF" w14:textId="77777777" w:rsidR="00B95A6A" w:rsidRPr="00FC7C5A" w:rsidRDefault="00B95A6A" w:rsidP="00B95A6A">
      <w:pPr>
        <w:numPr>
          <w:ilvl w:val="0"/>
          <w:numId w:val="1"/>
        </w:numPr>
        <w:spacing w:line="360" w:lineRule="auto"/>
        <w:ind w:left="0" w:firstLine="284"/>
        <w:contextualSpacing/>
        <w:jc w:val="center"/>
        <w:outlineLvl w:val="0"/>
        <w:rPr>
          <w:rFonts w:eastAsia="Calibri"/>
          <w:b/>
        </w:rPr>
      </w:pPr>
      <w:bookmarkStart w:id="4" w:name="_Toc484748215"/>
      <w:bookmarkStart w:id="5" w:name="_Toc486545357"/>
      <w:bookmarkStart w:id="6" w:name="_Toc516283273"/>
      <w:bookmarkStart w:id="7" w:name="_Toc516320485"/>
      <w:bookmarkStart w:id="8" w:name="_Toc516327290"/>
      <w:r w:rsidRPr="00FC7C5A">
        <w:rPr>
          <w:rFonts w:ascii="Times New Roman" w:eastAsia="Calibri" w:hAnsi="Times New Roman"/>
          <w:b/>
          <w:sz w:val="24"/>
          <w:szCs w:val="24"/>
        </w:rPr>
        <w:lastRenderedPageBreak/>
        <w:t>ОБЩИЕ СВЕДЕНИЯ</w:t>
      </w:r>
      <w:bookmarkEnd w:id="4"/>
      <w:bookmarkEnd w:id="5"/>
      <w:bookmarkEnd w:id="6"/>
      <w:bookmarkEnd w:id="7"/>
      <w:bookmarkEnd w:id="8"/>
    </w:p>
    <w:p w14:paraId="48040A32" w14:textId="77777777" w:rsidR="00B95A6A" w:rsidRPr="00FC7C5A" w:rsidRDefault="00B95A6A" w:rsidP="00B95A6A">
      <w:pPr>
        <w:numPr>
          <w:ilvl w:val="1"/>
          <w:numId w:val="1"/>
        </w:numPr>
        <w:spacing w:line="360" w:lineRule="auto"/>
        <w:ind w:left="0" w:firstLine="284"/>
        <w:contextualSpacing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bookmarkStart w:id="9" w:name="_Toc484748216"/>
      <w:bookmarkStart w:id="10" w:name="_Toc486545358"/>
      <w:bookmarkStart w:id="11" w:name="_Toc516283274"/>
      <w:bookmarkStart w:id="12" w:name="_Toc516320486"/>
      <w:bookmarkStart w:id="13" w:name="_Toc516327291"/>
      <w:r w:rsidRPr="00FC7C5A">
        <w:rPr>
          <w:rFonts w:ascii="Times New Roman" w:eastAsia="Calibri" w:hAnsi="Times New Roman"/>
          <w:b/>
          <w:sz w:val="24"/>
          <w:szCs w:val="24"/>
        </w:rPr>
        <w:t>Наименование системы</w:t>
      </w:r>
      <w:bookmarkEnd w:id="9"/>
      <w:bookmarkEnd w:id="10"/>
      <w:bookmarkEnd w:id="11"/>
      <w:bookmarkEnd w:id="12"/>
      <w:bookmarkEnd w:id="13"/>
    </w:p>
    <w:p w14:paraId="5E07EDB7" w14:textId="77777777" w:rsidR="00B95A6A" w:rsidRPr="00FC7C5A" w:rsidRDefault="00B95A6A" w:rsidP="00B95A6A">
      <w:pPr>
        <w:spacing w:before="240"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Полное наименование: «</w:t>
      </w:r>
      <w:r w:rsidRPr="00FC7C5A">
        <w:rPr>
          <w:rFonts w:ascii="Times New Roman" w:eastAsia="Calibri" w:hAnsi="Times New Roman"/>
          <w:sz w:val="24"/>
          <w:szCs w:val="24"/>
          <w:lang w:val="en-US"/>
        </w:rPr>
        <w:t>WEB</w:t>
      </w:r>
      <w:r w:rsidRPr="00FC7C5A">
        <w:rPr>
          <w:rFonts w:ascii="Times New Roman" w:eastAsia="Calibri" w:hAnsi="Times New Roman"/>
          <w:sz w:val="24"/>
          <w:szCs w:val="24"/>
        </w:rPr>
        <w:t>-кабинет сотрудника рыбодобывающей компании».</w:t>
      </w:r>
    </w:p>
    <w:p w14:paraId="71375F3E" w14:textId="77777777" w:rsidR="00B95A6A" w:rsidRPr="00FC7C5A" w:rsidRDefault="00B95A6A" w:rsidP="00B95A6A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 xml:space="preserve">Краткое наименование системы: </w:t>
      </w:r>
      <w:r w:rsidRPr="00FC7C5A">
        <w:rPr>
          <w:rFonts w:ascii="Times New Roman" w:eastAsia="Calibri" w:hAnsi="Times New Roman"/>
          <w:sz w:val="24"/>
          <w:szCs w:val="24"/>
          <w:lang w:val="en-US"/>
        </w:rPr>
        <w:t>Web</w:t>
      </w:r>
      <w:r w:rsidRPr="00FC7C5A">
        <w:rPr>
          <w:rFonts w:ascii="Times New Roman" w:eastAsia="Calibri" w:hAnsi="Times New Roman"/>
          <w:sz w:val="24"/>
          <w:szCs w:val="24"/>
        </w:rPr>
        <w:t>-кабинет, личный кабинет.</w:t>
      </w:r>
    </w:p>
    <w:p w14:paraId="744DBE96" w14:textId="77777777" w:rsidR="00B95A6A" w:rsidRPr="00FC7C5A" w:rsidRDefault="00B95A6A" w:rsidP="00B95A6A">
      <w:pPr>
        <w:numPr>
          <w:ilvl w:val="1"/>
          <w:numId w:val="1"/>
        </w:numPr>
        <w:spacing w:after="0" w:line="360" w:lineRule="auto"/>
        <w:contextualSpacing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r w:rsidRPr="00FC7C5A">
        <w:rPr>
          <w:rFonts w:ascii="Times New Roman" w:eastAsia="Calibri" w:hAnsi="Times New Roman"/>
          <w:b/>
          <w:sz w:val="24"/>
          <w:szCs w:val="24"/>
        </w:rPr>
        <w:t xml:space="preserve"> </w:t>
      </w:r>
      <w:bookmarkStart w:id="14" w:name="_Toc516283275"/>
      <w:bookmarkStart w:id="15" w:name="_Toc516320487"/>
      <w:bookmarkStart w:id="16" w:name="_Toc516327292"/>
      <w:r w:rsidRPr="00FC7C5A">
        <w:rPr>
          <w:rFonts w:ascii="Times New Roman" w:eastAsia="Calibri" w:hAnsi="Times New Roman"/>
          <w:b/>
          <w:sz w:val="24"/>
          <w:szCs w:val="24"/>
        </w:rPr>
        <w:t>Наименование организаций – Заказчика и Разработчика</w:t>
      </w:r>
      <w:bookmarkEnd w:id="14"/>
      <w:bookmarkEnd w:id="15"/>
      <w:bookmarkEnd w:id="16"/>
    </w:p>
    <w:p w14:paraId="65958470" w14:textId="77777777" w:rsidR="00B95A6A" w:rsidRPr="00FC7C5A" w:rsidRDefault="00B95A6A" w:rsidP="00B95A6A">
      <w:pPr>
        <w:numPr>
          <w:ilvl w:val="2"/>
          <w:numId w:val="1"/>
        </w:numPr>
        <w:spacing w:line="360" w:lineRule="auto"/>
        <w:ind w:left="0" w:firstLine="0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FC7C5A">
        <w:rPr>
          <w:rFonts w:ascii="Times New Roman" w:eastAsia="Calibri" w:hAnsi="Times New Roman"/>
          <w:b/>
          <w:sz w:val="24"/>
          <w:szCs w:val="24"/>
        </w:rPr>
        <w:t>Заказчик системы</w:t>
      </w:r>
    </w:p>
    <w:p w14:paraId="3406B7F2" w14:textId="77777777" w:rsidR="00B95A6A" w:rsidRPr="00FC7C5A" w:rsidRDefault="00B95A6A" w:rsidP="00B95A6A">
      <w:pPr>
        <w:spacing w:before="240"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Заказчик: Северо-Восточный государственный университет.</w:t>
      </w:r>
    </w:p>
    <w:p w14:paraId="00CB910A" w14:textId="77777777" w:rsidR="00B95A6A" w:rsidRPr="00FC7C5A" w:rsidRDefault="00B95A6A" w:rsidP="00B95A6A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Адрес фактический: ул. Портовая,13, г. Магадан, Российская Федерация, 685000 Северо-Восточный государственный университет</w:t>
      </w:r>
    </w:p>
    <w:p w14:paraId="1C87E31C" w14:textId="77777777" w:rsidR="00B95A6A" w:rsidRPr="00FC7C5A" w:rsidRDefault="00B95A6A" w:rsidP="00B95A6A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Телефон / Факс: 8 (4132) 63-93-43</w:t>
      </w:r>
    </w:p>
    <w:p w14:paraId="24205EAD" w14:textId="77777777" w:rsidR="00B95A6A" w:rsidRPr="00FC7C5A" w:rsidRDefault="00B95A6A" w:rsidP="00B95A6A">
      <w:pPr>
        <w:numPr>
          <w:ilvl w:val="2"/>
          <w:numId w:val="1"/>
        </w:numPr>
        <w:spacing w:after="0" w:line="360" w:lineRule="auto"/>
        <w:ind w:left="0" w:firstLine="0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FC7C5A">
        <w:rPr>
          <w:rFonts w:ascii="Times New Roman" w:eastAsia="Calibri" w:hAnsi="Times New Roman"/>
          <w:b/>
          <w:sz w:val="24"/>
          <w:szCs w:val="24"/>
        </w:rPr>
        <w:t>Разработчик системы</w:t>
      </w:r>
    </w:p>
    <w:p w14:paraId="08DCC5FD" w14:textId="77777777" w:rsidR="00B95A6A" w:rsidRPr="00FC7C5A" w:rsidRDefault="00B95A6A" w:rsidP="00B95A6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Исполнитель: студент 3-ого курса группы ПИ-41 факультета естественных наук и математики Северо-Восточного государственного университета г. Магадана Салимов В.Д.</w:t>
      </w:r>
    </w:p>
    <w:p w14:paraId="18A44069" w14:textId="77777777" w:rsidR="00B95A6A" w:rsidRPr="00FC7C5A" w:rsidRDefault="00B95A6A" w:rsidP="00B95A6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 xml:space="preserve">Адрес фактический: 685000, г. Магадан, ул. 1я </w:t>
      </w:r>
      <w:proofErr w:type="spellStart"/>
      <w:r w:rsidRPr="00FC7C5A">
        <w:rPr>
          <w:rFonts w:ascii="Times New Roman" w:eastAsia="Calibri" w:hAnsi="Times New Roman"/>
          <w:sz w:val="24"/>
          <w:szCs w:val="24"/>
        </w:rPr>
        <w:t>Совхозая</w:t>
      </w:r>
      <w:proofErr w:type="spellEnd"/>
      <w:r w:rsidRPr="00FC7C5A">
        <w:rPr>
          <w:rFonts w:ascii="Times New Roman" w:eastAsia="Calibri" w:hAnsi="Times New Roman"/>
          <w:sz w:val="24"/>
          <w:szCs w:val="24"/>
        </w:rPr>
        <w:t xml:space="preserve"> д. 2, корп. 1, 42.</w:t>
      </w:r>
    </w:p>
    <w:p w14:paraId="7047AE88" w14:textId="77777777" w:rsidR="00B95A6A" w:rsidRPr="00FC7C5A" w:rsidRDefault="00B95A6A" w:rsidP="00B95A6A">
      <w:pPr>
        <w:spacing w:after="0" w:line="60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Телефон: +7 (914) 864-21-97.</w:t>
      </w:r>
    </w:p>
    <w:p w14:paraId="08FF8A50" w14:textId="77777777" w:rsidR="00B95A6A" w:rsidRPr="00FC7C5A" w:rsidRDefault="00B95A6A" w:rsidP="00B95A6A">
      <w:pPr>
        <w:numPr>
          <w:ilvl w:val="2"/>
          <w:numId w:val="1"/>
        </w:numPr>
        <w:spacing w:line="360" w:lineRule="auto"/>
        <w:ind w:left="0" w:firstLine="0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FC7C5A">
        <w:rPr>
          <w:rFonts w:ascii="Times New Roman" w:eastAsia="Calibri" w:hAnsi="Times New Roman"/>
          <w:b/>
          <w:sz w:val="24"/>
          <w:szCs w:val="24"/>
        </w:rPr>
        <w:t>Возможная организация внедрения (пользователь) системы</w:t>
      </w:r>
    </w:p>
    <w:p w14:paraId="4E69D456" w14:textId="77777777" w:rsidR="00B95A6A" w:rsidRPr="00FC7C5A" w:rsidRDefault="00B95A6A" w:rsidP="00B95A6A">
      <w:pPr>
        <w:spacing w:before="240"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Пользователь: Компания ООО «</w:t>
      </w:r>
      <w:proofErr w:type="spellStart"/>
      <w:r w:rsidRPr="00FC7C5A">
        <w:rPr>
          <w:rFonts w:ascii="Times New Roman" w:eastAsia="Calibri" w:hAnsi="Times New Roman"/>
          <w:sz w:val="24"/>
          <w:szCs w:val="24"/>
        </w:rPr>
        <w:t>Магаданрыба</w:t>
      </w:r>
      <w:proofErr w:type="spellEnd"/>
      <w:r w:rsidRPr="00FC7C5A">
        <w:rPr>
          <w:rFonts w:ascii="Times New Roman" w:eastAsia="Calibri" w:hAnsi="Times New Roman"/>
          <w:sz w:val="24"/>
          <w:szCs w:val="24"/>
        </w:rPr>
        <w:t>».</w:t>
      </w:r>
    </w:p>
    <w:p w14:paraId="4D03C6B3" w14:textId="77777777" w:rsidR="00B95A6A" w:rsidRPr="00FC7C5A" w:rsidRDefault="00B95A6A" w:rsidP="00B95A6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 xml:space="preserve">Адрес юридический: </w:t>
      </w:r>
      <w:r w:rsidRPr="00FC7C5A">
        <w:rPr>
          <w:rFonts w:ascii="Times New Roman" w:eastAsia="Calibri" w:hAnsi="Times New Roman"/>
          <w:sz w:val="24"/>
          <w:szCs w:val="24"/>
          <w:shd w:val="clear" w:color="auto" w:fill="FFFFFF"/>
        </w:rPr>
        <w:t>685000</w:t>
      </w:r>
      <w:r w:rsidRPr="00FC7C5A">
        <w:rPr>
          <w:rFonts w:ascii="Times New Roman" w:eastAsia="Calibri" w:hAnsi="Times New Roman"/>
          <w:sz w:val="24"/>
          <w:szCs w:val="24"/>
        </w:rPr>
        <w:t xml:space="preserve">, </w:t>
      </w:r>
      <w:r w:rsidRPr="00FC7C5A">
        <w:rPr>
          <w:rFonts w:ascii="Times New Roman" w:eastAsia="Calibri" w:hAnsi="Times New Roman"/>
          <w:sz w:val="24"/>
          <w:szCs w:val="24"/>
          <w:shd w:val="clear" w:color="auto" w:fill="FFFFFF"/>
        </w:rPr>
        <w:t>г. Магадан</w:t>
      </w:r>
      <w:r w:rsidRPr="00FC7C5A">
        <w:rPr>
          <w:rFonts w:ascii="Times New Roman" w:eastAsia="Calibri" w:hAnsi="Times New Roman"/>
          <w:sz w:val="24"/>
          <w:szCs w:val="24"/>
        </w:rPr>
        <w:t xml:space="preserve">, Магаданская обл., ул. </w:t>
      </w:r>
      <w:r w:rsidRPr="00FC7C5A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Пролетарская </w:t>
      </w:r>
      <w:r w:rsidRPr="00FC7C5A">
        <w:rPr>
          <w:rFonts w:ascii="Times New Roman" w:eastAsia="Calibri" w:hAnsi="Times New Roman"/>
          <w:sz w:val="24"/>
          <w:szCs w:val="24"/>
        </w:rPr>
        <w:t>11.</w:t>
      </w:r>
    </w:p>
    <w:p w14:paraId="24EAAA9A" w14:textId="77777777" w:rsidR="00B95A6A" w:rsidRPr="00FC7C5A" w:rsidRDefault="00B95A6A" w:rsidP="00B95A6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 xml:space="preserve">Адрес фактический: </w:t>
      </w:r>
      <w:r w:rsidRPr="00FC7C5A">
        <w:rPr>
          <w:rFonts w:ascii="Times New Roman" w:eastAsia="Calibri" w:hAnsi="Times New Roman"/>
          <w:sz w:val="24"/>
          <w:szCs w:val="24"/>
          <w:shd w:val="clear" w:color="auto" w:fill="FFFFFF"/>
        </w:rPr>
        <w:t>685000</w:t>
      </w:r>
      <w:r w:rsidRPr="00FC7C5A">
        <w:rPr>
          <w:rFonts w:ascii="Times New Roman" w:eastAsia="Calibri" w:hAnsi="Times New Roman"/>
          <w:sz w:val="24"/>
          <w:szCs w:val="24"/>
        </w:rPr>
        <w:t xml:space="preserve">, </w:t>
      </w:r>
      <w:r w:rsidRPr="00FC7C5A">
        <w:rPr>
          <w:rFonts w:ascii="Times New Roman" w:eastAsia="Calibri" w:hAnsi="Times New Roman"/>
          <w:sz w:val="24"/>
          <w:szCs w:val="24"/>
          <w:shd w:val="clear" w:color="auto" w:fill="FFFFFF"/>
        </w:rPr>
        <w:t>г. Магадан</w:t>
      </w:r>
      <w:r w:rsidRPr="00FC7C5A">
        <w:rPr>
          <w:rFonts w:ascii="Times New Roman" w:eastAsia="Calibri" w:hAnsi="Times New Roman"/>
          <w:sz w:val="24"/>
          <w:szCs w:val="24"/>
        </w:rPr>
        <w:t xml:space="preserve">, Магаданская обл., ул. </w:t>
      </w:r>
      <w:r w:rsidRPr="00FC7C5A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Пролетарская </w:t>
      </w:r>
      <w:r w:rsidRPr="00FC7C5A">
        <w:rPr>
          <w:rFonts w:ascii="Times New Roman" w:eastAsia="Calibri" w:hAnsi="Times New Roman"/>
          <w:sz w:val="24"/>
          <w:szCs w:val="24"/>
        </w:rPr>
        <w:t>11.</w:t>
      </w:r>
    </w:p>
    <w:p w14:paraId="599FAD29" w14:textId="77777777" w:rsidR="00B95A6A" w:rsidRPr="00FC7C5A" w:rsidRDefault="00B95A6A" w:rsidP="00B95A6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Телефон/факс: +7 (413) 262 09 61.</w:t>
      </w:r>
    </w:p>
    <w:p w14:paraId="5DC2E837" w14:textId="77777777" w:rsidR="00B95A6A" w:rsidRPr="00FC7C5A" w:rsidRDefault="00B95A6A" w:rsidP="00B95A6A">
      <w:pPr>
        <w:spacing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  <w:lang w:val="en-US"/>
        </w:rPr>
        <w:t>E</w:t>
      </w:r>
      <w:r w:rsidRPr="00FC7C5A">
        <w:rPr>
          <w:rFonts w:ascii="Times New Roman" w:eastAsia="Calibri" w:hAnsi="Times New Roman"/>
          <w:sz w:val="24"/>
          <w:szCs w:val="24"/>
        </w:rPr>
        <w:t>-</w:t>
      </w:r>
      <w:r w:rsidRPr="00FC7C5A">
        <w:rPr>
          <w:rFonts w:ascii="Times New Roman" w:eastAsia="Calibri" w:hAnsi="Times New Roman"/>
          <w:sz w:val="24"/>
          <w:szCs w:val="24"/>
          <w:lang w:val="en-US"/>
        </w:rPr>
        <w:t>mail</w:t>
      </w:r>
      <w:r w:rsidRPr="00FC7C5A">
        <w:rPr>
          <w:rFonts w:ascii="Times New Roman" w:eastAsia="Calibri" w:hAnsi="Times New Roman"/>
          <w:sz w:val="24"/>
          <w:szCs w:val="24"/>
        </w:rPr>
        <w:t xml:space="preserve">: </w:t>
      </w:r>
      <w:r w:rsidRPr="00FC7C5A">
        <w:rPr>
          <w:rFonts w:ascii="Times New Roman" w:eastAsia="Calibri" w:hAnsi="Times New Roman"/>
          <w:sz w:val="24"/>
          <w:szCs w:val="24"/>
          <w:lang w:val="en-US"/>
        </w:rPr>
        <w:t>office</w:t>
      </w:r>
      <w:r w:rsidRPr="00FC7C5A">
        <w:rPr>
          <w:rFonts w:ascii="Times New Roman" w:eastAsia="Calibri" w:hAnsi="Times New Roman"/>
          <w:sz w:val="24"/>
          <w:szCs w:val="24"/>
        </w:rPr>
        <w:t>@</w:t>
      </w:r>
      <w:proofErr w:type="spellStart"/>
      <w:r w:rsidRPr="00FC7C5A">
        <w:rPr>
          <w:rFonts w:ascii="Times New Roman" w:eastAsia="Calibri" w:hAnsi="Times New Roman"/>
          <w:sz w:val="24"/>
          <w:szCs w:val="24"/>
          <w:lang w:val="en-US"/>
        </w:rPr>
        <w:t>magadanryba</w:t>
      </w:r>
      <w:proofErr w:type="spellEnd"/>
      <w:r w:rsidRPr="00FC7C5A">
        <w:rPr>
          <w:rFonts w:ascii="Times New Roman" w:eastAsia="Calibri" w:hAnsi="Times New Roman"/>
          <w:sz w:val="24"/>
          <w:szCs w:val="24"/>
        </w:rPr>
        <w:t>.</w:t>
      </w:r>
      <w:proofErr w:type="spellStart"/>
      <w:r w:rsidRPr="00FC7C5A">
        <w:rPr>
          <w:rFonts w:ascii="Times New Roman" w:eastAsia="Calibri" w:hAnsi="Times New Roman"/>
          <w:sz w:val="24"/>
          <w:szCs w:val="24"/>
          <w:lang w:val="en-US"/>
        </w:rPr>
        <w:t>ru</w:t>
      </w:r>
      <w:proofErr w:type="spellEnd"/>
      <w:r w:rsidRPr="00FC7C5A">
        <w:rPr>
          <w:rFonts w:ascii="Times New Roman" w:eastAsia="Calibri" w:hAnsi="Times New Roman"/>
          <w:sz w:val="24"/>
          <w:szCs w:val="24"/>
        </w:rPr>
        <w:t>.</w:t>
      </w:r>
    </w:p>
    <w:p w14:paraId="19537C85" w14:textId="77777777" w:rsidR="00B95A6A" w:rsidRPr="00FC7C5A" w:rsidRDefault="00B95A6A" w:rsidP="00B95A6A">
      <w:pPr>
        <w:numPr>
          <w:ilvl w:val="1"/>
          <w:numId w:val="1"/>
        </w:numPr>
        <w:spacing w:line="360" w:lineRule="auto"/>
        <w:ind w:left="426" w:hanging="426"/>
        <w:contextualSpacing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bookmarkStart w:id="17" w:name="_Toc484748218"/>
      <w:bookmarkStart w:id="18" w:name="_Toc486545360"/>
      <w:bookmarkStart w:id="19" w:name="_Toc516283276"/>
      <w:bookmarkStart w:id="20" w:name="_Toc516320488"/>
      <w:bookmarkStart w:id="21" w:name="_Toc516327293"/>
      <w:r w:rsidRPr="00FC7C5A">
        <w:rPr>
          <w:rFonts w:ascii="Times New Roman" w:eastAsia="Calibri" w:hAnsi="Times New Roman"/>
          <w:b/>
          <w:sz w:val="24"/>
          <w:szCs w:val="24"/>
        </w:rPr>
        <w:t>Основания для проведения работ</w:t>
      </w:r>
      <w:bookmarkEnd w:id="17"/>
      <w:bookmarkEnd w:id="18"/>
      <w:bookmarkEnd w:id="19"/>
      <w:bookmarkEnd w:id="20"/>
      <w:bookmarkEnd w:id="21"/>
    </w:p>
    <w:p w14:paraId="32DCBB6E" w14:textId="77777777" w:rsidR="00B95A6A" w:rsidRPr="00FC7C5A" w:rsidRDefault="00B95A6A" w:rsidP="00B95A6A">
      <w:pPr>
        <w:spacing w:before="24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 xml:space="preserve">Основанием для проведения работ по разработке </w:t>
      </w:r>
      <w:r w:rsidRPr="00FC7C5A">
        <w:rPr>
          <w:rFonts w:ascii="Times New Roman" w:eastAsia="Calibri" w:hAnsi="Times New Roman"/>
          <w:sz w:val="24"/>
          <w:szCs w:val="24"/>
          <w:lang w:val="en-US"/>
        </w:rPr>
        <w:t>WEB</w:t>
      </w:r>
      <w:r w:rsidRPr="00FC7C5A">
        <w:rPr>
          <w:rFonts w:ascii="Times New Roman" w:eastAsia="Calibri" w:hAnsi="Times New Roman"/>
          <w:sz w:val="24"/>
          <w:szCs w:val="24"/>
        </w:rPr>
        <w:t>-кабинета сотрудника рыбодобывающей компании является выпускная квалификационная работа.</w:t>
      </w:r>
    </w:p>
    <w:p w14:paraId="590F3EE1" w14:textId="77777777" w:rsidR="00B95A6A" w:rsidRPr="00FC7C5A" w:rsidRDefault="00B95A6A" w:rsidP="00B95A6A">
      <w:pPr>
        <w:numPr>
          <w:ilvl w:val="1"/>
          <w:numId w:val="1"/>
        </w:numPr>
        <w:spacing w:line="360" w:lineRule="auto"/>
        <w:ind w:left="426" w:hanging="426"/>
        <w:contextualSpacing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bookmarkStart w:id="22" w:name="_Toc484748219"/>
      <w:bookmarkStart w:id="23" w:name="_Toc486545361"/>
      <w:bookmarkStart w:id="24" w:name="_Toc516283277"/>
      <w:bookmarkStart w:id="25" w:name="_Toc516320489"/>
      <w:bookmarkStart w:id="26" w:name="_Toc516327294"/>
      <w:r w:rsidRPr="00FC7C5A">
        <w:rPr>
          <w:rFonts w:ascii="Times New Roman" w:eastAsia="Calibri" w:hAnsi="Times New Roman"/>
          <w:b/>
          <w:sz w:val="24"/>
          <w:szCs w:val="24"/>
        </w:rPr>
        <w:t>Плановые сроки начала и окончания работы</w:t>
      </w:r>
      <w:bookmarkEnd w:id="22"/>
      <w:bookmarkEnd w:id="23"/>
      <w:bookmarkEnd w:id="24"/>
      <w:bookmarkEnd w:id="25"/>
      <w:bookmarkEnd w:id="26"/>
    </w:p>
    <w:p w14:paraId="38EC285D" w14:textId="77777777" w:rsidR="00B95A6A" w:rsidRPr="00FC7C5A" w:rsidRDefault="00B95A6A" w:rsidP="00B95A6A">
      <w:pPr>
        <w:spacing w:before="240" w:line="360" w:lineRule="auto"/>
        <w:ind w:left="360" w:firstLine="348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Плановые сроки начала: 03 апреля 2018 года.</w:t>
      </w:r>
    </w:p>
    <w:p w14:paraId="56D53D78" w14:textId="77777777" w:rsidR="00B95A6A" w:rsidRPr="00FC7C5A" w:rsidRDefault="00B95A6A" w:rsidP="00B95A6A">
      <w:pPr>
        <w:spacing w:before="240" w:line="360" w:lineRule="auto"/>
        <w:ind w:left="360" w:firstLine="348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Плановые сроки окончания: 02 июня 2018 года.</w:t>
      </w:r>
    </w:p>
    <w:p w14:paraId="4DA3FB96" w14:textId="77777777" w:rsidR="00B95A6A" w:rsidRPr="00FC7C5A" w:rsidRDefault="00B95A6A" w:rsidP="00B95A6A">
      <w:pPr>
        <w:spacing w:before="240" w:line="360" w:lineRule="auto"/>
        <w:ind w:left="360" w:firstLine="348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26F77EEA" w14:textId="77777777" w:rsidR="00B95A6A" w:rsidRPr="00FC7C5A" w:rsidRDefault="00B95A6A" w:rsidP="00B95A6A">
      <w:pPr>
        <w:numPr>
          <w:ilvl w:val="1"/>
          <w:numId w:val="1"/>
        </w:numPr>
        <w:spacing w:before="240" w:line="360" w:lineRule="auto"/>
        <w:ind w:left="426" w:hanging="426"/>
        <w:contextualSpacing/>
        <w:jc w:val="center"/>
        <w:outlineLvl w:val="1"/>
        <w:rPr>
          <w:rFonts w:ascii="Times New Roman" w:eastAsia="Calibri" w:hAnsi="Times New Roman"/>
          <w:sz w:val="24"/>
          <w:szCs w:val="24"/>
        </w:rPr>
      </w:pPr>
      <w:bookmarkStart w:id="27" w:name="_Toc484748220"/>
      <w:bookmarkStart w:id="28" w:name="_Toc486545362"/>
      <w:bookmarkStart w:id="29" w:name="_Toc516283278"/>
      <w:bookmarkStart w:id="30" w:name="_Toc516320490"/>
      <w:bookmarkStart w:id="31" w:name="_Toc516327295"/>
      <w:r w:rsidRPr="00FC7C5A">
        <w:rPr>
          <w:rFonts w:ascii="Times New Roman" w:eastAsia="Calibri" w:hAnsi="Times New Roman"/>
          <w:b/>
          <w:sz w:val="24"/>
          <w:szCs w:val="24"/>
        </w:rPr>
        <w:t>Источник и порядок финансирования</w:t>
      </w:r>
      <w:bookmarkEnd w:id="27"/>
      <w:bookmarkEnd w:id="28"/>
      <w:bookmarkEnd w:id="29"/>
      <w:bookmarkEnd w:id="30"/>
      <w:bookmarkEnd w:id="31"/>
    </w:p>
    <w:p w14:paraId="7FCC8D2D" w14:textId="77777777" w:rsidR="00B95A6A" w:rsidRPr="00FC7C5A" w:rsidRDefault="00B95A6A" w:rsidP="00B95A6A">
      <w:pPr>
        <w:spacing w:before="24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Источники финансирования отсутствуют. Работа выполняется в рамках выпускной квалификационной работы.</w:t>
      </w:r>
    </w:p>
    <w:p w14:paraId="65510410" w14:textId="77777777" w:rsidR="00B95A6A" w:rsidRPr="00FC7C5A" w:rsidRDefault="00B95A6A" w:rsidP="00B95A6A">
      <w:pPr>
        <w:numPr>
          <w:ilvl w:val="1"/>
          <w:numId w:val="1"/>
        </w:numPr>
        <w:spacing w:line="360" w:lineRule="auto"/>
        <w:ind w:left="0" w:firstLine="284"/>
        <w:contextualSpacing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bookmarkStart w:id="32" w:name="_Toc484748221"/>
      <w:bookmarkStart w:id="33" w:name="_Toc486545363"/>
      <w:bookmarkStart w:id="34" w:name="_Toc516283279"/>
      <w:bookmarkStart w:id="35" w:name="_Toc516320491"/>
      <w:bookmarkStart w:id="36" w:name="_Toc516327296"/>
      <w:r w:rsidRPr="00FC7C5A">
        <w:rPr>
          <w:rFonts w:ascii="Times New Roman" w:eastAsia="Calibri" w:hAnsi="Times New Roman"/>
          <w:b/>
          <w:sz w:val="24"/>
          <w:szCs w:val="24"/>
        </w:rPr>
        <w:lastRenderedPageBreak/>
        <w:t>Порядок оформления и предъявления заказчику результатов работы</w:t>
      </w:r>
      <w:bookmarkEnd w:id="32"/>
      <w:bookmarkEnd w:id="33"/>
      <w:bookmarkEnd w:id="34"/>
      <w:bookmarkEnd w:id="35"/>
      <w:bookmarkEnd w:id="36"/>
    </w:p>
    <w:p w14:paraId="7015B872" w14:textId="77777777" w:rsidR="00B95A6A" w:rsidRPr="00FC7C5A" w:rsidRDefault="00B95A6A" w:rsidP="00B95A6A">
      <w:pPr>
        <w:spacing w:before="24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 xml:space="preserve">Результаты работы по разработке </w:t>
      </w:r>
      <w:r w:rsidRPr="00FC7C5A">
        <w:rPr>
          <w:rFonts w:ascii="Times New Roman" w:eastAsia="Calibri" w:hAnsi="Times New Roman"/>
          <w:sz w:val="24"/>
          <w:szCs w:val="24"/>
          <w:lang w:val="en-US"/>
        </w:rPr>
        <w:t>WEB</w:t>
      </w:r>
      <w:r w:rsidRPr="00FC7C5A">
        <w:rPr>
          <w:rFonts w:ascii="Times New Roman" w:eastAsia="Calibri" w:hAnsi="Times New Roman"/>
          <w:sz w:val="24"/>
          <w:szCs w:val="24"/>
        </w:rPr>
        <w:t>-кабинета сдаются разработчиком поэтапно в соответствии с календарным планом проекта.</w:t>
      </w:r>
    </w:p>
    <w:p w14:paraId="0C51D711" w14:textId="77777777" w:rsidR="00B95A6A" w:rsidRPr="00FC7C5A" w:rsidRDefault="00B95A6A" w:rsidP="00B95A6A">
      <w:pPr>
        <w:numPr>
          <w:ilvl w:val="0"/>
          <w:numId w:val="1"/>
        </w:numPr>
        <w:spacing w:line="360" w:lineRule="auto"/>
        <w:ind w:left="426" w:hanging="426"/>
        <w:contextualSpacing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bookmarkStart w:id="37" w:name="_Toc484748222"/>
      <w:bookmarkStart w:id="38" w:name="_Toc486545364"/>
      <w:bookmarkStart w:id="39" w:name="_Toc516283280"/>
      <w:bookmarkStart w:id="40" w:name="_Toc516320492"/>
      <w:bookmarkStart w:id="41" w:name="_Toc516327297"/>
      <w:r w:rsidRPr="00FC7C5A">
        <w:rPr>
          <w:rFonts w:ascii="Times New Roman" w:eastAsia="Calibri" w:hAnsi="Times New Roman"/>
          <w:b/>
          <w:sz w:val="24"/>
          <w:szCs w:val="24"/>
        </w:rPr>
        <w:t>НАЗНАЧЕНИЕ И ЦЕЛИ СОЗДАНИЯ СИСТЕМЫ</w:t>
      </w:r>
      <w:bookmarkEnd w:id="37"/>
      <w:bookmarkEnd w:id="38"/>
      <w:bookmarkEnd w:id="39"/>
      <w:bookmarkEnd w:id="40"/>
      <w:bookmarkEnd w:id="41"/>
    </w:p>
    <w:p w14:paraId="3AB45F26" w14:textId="77777777" w:rsidR="00B95A6A" w:rsidRPr="00FC7C5A" w:rsidRDefault="00B95A6A" w:rsidP="00B95A6A">
      <w:pPr>
        <w:numPr>
          <w:ilvl w:val="1"/>
          <w:numId w:val="1"/>
        </w:numPr>
        <w:spacing w:line="360" w:lineRule="auto"/>
        <w:ind w:left="426" w:hanging="426"/>
        <w:contextualSpacing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bookmarkStart w:id="42" w:name="_Toc484748223"/>
      <w:bookmarkStart w:id="43" w:name="_Toc486545365"/>
      <w:bookmarkStart w:id="44" w:name="_Toc516283281"/>
      <w:bookmarkStart w:id="45" w:name="_Toc516320493"/>
      <w:bookmarkStart w:id="46" w:name="_Toc516327298"/>
      <w:r w:rsidRPr="00FC7C5A">
        <w:rPr>
          <w:rFonts w:ascii="Times New Roman" w:eastAsia="Calibri" w:hAnsi="Times New Roman"/>
          <w:b/>
          <w:sz w:val="24"/>
          <w:szCs w:val="24"/>
        </w:rPr>
        <w:t>Назначение системы</w:t>
      </w:r>
      <w:bookmarkEnd w:id="42"/>
      <w:bookmarkEnd w:id="43"/>
      <w:bookmarkEnd w:id="44"/>
      <w:bookmarkEnd w:id="45"/>
      <w:bookmarkEnd w:id="46"/>
    </w:p>
    <w:p w14:paraId="34B30295" w14:textId="77777777" w:rsidR="00B95A6A" w:rsidRPr="00FC7C5A" w:rsidRDefault="00B95A6A" w:rsidP="00B95A6A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  <w:lang w:val="en-US"/>
        </w:rPr>
        <w:t>WEB</w:t>
      </w:r>
      <w:r w:rsidRPr="00FC7C5A">
        <w:rPr>
          <w:rFonts w:ascii="Times New Roman" w:eastAsia="Calibri" w:hAnsi="Times New Roman"/>
          <w:sz w:val="24"/>
          <w:szCs w:val="24"/>
        </w:rPr>
        <w:t xml:space="preserve">-кабинет сотрудника рыбодобывающей компании предназначен для автоматизации процесса формирования информационной базы данных промысловой деятельности. </w:t>
      </w:r>
    </w:p>
    <w:p w14:paraId="5276D66F" w14:textId="77777777" w:rsidR="00B95A6A" w:rsidRPr="00FC7C5A" w:rsidRDefault="00B95A6A" w:rsidP="00B95A6A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В рамках выпускной квалификационной работы автоматизируются следующие процессы:</w:t>
      </w:r>
    </w:p>
    <w:p w14:paraId="340D4507" w14:textId="77777777" w:rsidR="00B95A6A" w:rsidRPr="00FC7C5A" w:rsidRDefault="00B95A6A" w:rsidP="00B95A6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Импортирование судовых суточных донесений в информационную базу данных промысловой деятельности.</w:t>
      </w:r>
    </w:p>
    <w:p w14:paraId="7C1DFC2D" w14:textId="77777777" w:rsidR="00B95A6A" w:rsidRPr="00FC7C5A" w:rsidRDefault="00B95A6A" w:rsidP="00B95A6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Ведение журнала суточных донесений.</w:t>
      </w:r>
    </w:p>
    <w:p w14:paraId="25603400" w14:textId="77777777" w:rsidR="00B95A6A" w:rsidRPr="00FC7C5A" w:rsidRDefault="00B95A6A" w:rsidP="00B95A6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Предоставление статистической информации о производственной деятельности.</w:t>
      </w:r>
    </w:p>
    <w:p w14:paraId="76B79BF8" w14:textId="77777777" w:rsidR="00B95A6A" w:rsidRPr="00FC7C5A" w:rsidRDefault="00B95A6A" w:rsidP="00B95A6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Формирование отчётов за определенный период.</w:t>
      </w:r>
    </w:p>
    <w:p w14:paraId="7CE76D3B" w14:textId="77777777" w:rsidR="00B95A6A" w:rsidRPr="00FC7C5A" w:rsidRDefault="00B95A6A" w:rsidP="00B95A6A">
      <w:pPr>
        <w:tabs>
          <w:tab w:val="left" w:pos="993"/>
        </w:tabs>
        <w:spacing w:line="36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55565F40" w14:textId="77777777" w:rsidR="00B95A6A" w:rsidRPr="00FC7C5A" w:rsidRDefault="00B95A6A" w:rsidP="00B95A6A">
      <w:pPr>
        <w:numPr>
          <w:ilvl w:val="1"/>
          <w:numId w:val="1"/>
        </w:numPr>
        <w:spacing w:before="240" w:line="360" w:lineRule="auto"/>
        <w:ind w:left="426" w:hanging="426"/>
        <w:contextualSpacing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bookmarkStart w:id="47" w:name="_Toc484748224"/>
      <w:bookmarkStart w:id="48" w:name="_Toc486545366"/>
      <w:bookmarkStart w:id="49" w:name="_Toc516283282"/>
      <w:bookmarkStart w:id="50" w:name="_Toc516320494"/>
      <w:bookmarkStart w:id="51" w:name="_Toc516327299"/>
      <w:r w:rsidRPr="00FC7C5A">
        <w:rPr>
          <w:rFonts w:ascii="Times New Roman" w:eastAsia="Calibri" w:hAnsi="Times New Roman"/>
          <w:b/>
          <w:sz w:val="24"/>
          <w:szCs w:val="24"/>
        </w:rPr>
        <w:t>Цели создания системы</w:t>
      </w:r>
      <w:bookmarkEnd w:id="47"/>
      <w:bookmarkEnd w:id="48"/>
      <w:bookmarkEnd w:id="49"/>
      <w:bookmarkEnd w:id="50"/>
      <w:bookmarkEnd w:id="51"/>
    </w:p>
    <w:p w14:paraId="6D910CF6" w14:textId="77777777" w:rsidR="00B95A6A" w:rsidRPr="00FC7C5A" w:rsidRDefault="00B95A6A" w:rsidP="00B95A6A">
      <w:pPr>
        <w:spacing w:before="240"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  <w:lang w:val="en-US"/>
        </w:rPr>
        <w:t>WEB</w:t>
      </w:r>
      <w:r w:rsidRPr="00FC7C5A">
        <w:rPr>
          <w:rFonts w:ascii="Times New Roman" w:eastAsia="Calibri" w:hAnsi="Times New Roman"/>
          <w:sz w:val="24"/>
          <w:szCs w:val="24"/>
        </w:rPr>
        <w:t>-кабинет сотрудника рыбодобывающей компании создается с целью:</w:t>
      </w:r>
    </w:p>
    <w:p w14:paraId="70AB3D17" w14:textId="77777777" w:rsidR="00B95A6A" w:rsidRPr="00FC7C5A" w:rsidRDefault="00B95A6A" w:rsidP="00B95A6A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Сбор, обработка и хранение судовых суточных донесений в единой информационной базе.</w:t>
      </w:r>
    </w:p>
    <w:p w14:paraId="745381C8" w14:textId="77777777" w:rsidR="00B95A6A" w:rsidRPr="00FC7C5A" w:rsidRDefault="00B95A6A" w:rsidP="00B95A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Своевременное предоставление актуальных данных.</w:t>
      </w:r>
    </w:p>
    <w:p w14:paraId="42A6BB2F" w14:textId="77777777" w:rsidR="00B95A6A" w:rsidRPr="00FC7C5A" w:rsidRDefault="00B95A6A" w:rsidP="00B95A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Уменьшение затрат времени на поиск и работу с донесениями.</w:t>
      </w:r>
    </w:p>
    <w:p w14:paraId="1167D8B6" w14:textId="77777777" w:rsidR="00B95A6A" w:rsidRPr="00FC7C5A" w:rsidRDefault="00B95A6A" w:rsidP="00B95A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Упрощение формирования отчётов.</w:t>
      </w:r>
    </w:p>
    <w:p w14:paraId="57F18167" w14:textId="77777777" w:rsidR="00B95A6A" w:rsidRPr="00FC7C5A" w:rsidRDefault="00B95A6A" w:rsidP="00B95A6A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В результате создания системы должны быть улучшены значения следующих показателей:</w:t>
      </w:r>
    </w:p>
    <w:p w14:paraId="66FE2A9A" w14:textId="77777777" w:rsidR="00B95A6A" w:rsidRPr="00FC7C5A" w:rsidRDefault="00B95A6A" w:rsidP="00B95A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Время сбора и обработки входящих суточных донесений.</w:t>
      </w:r>
    </w:p>
    <w:p w14:paraId="3FB53C26" w14:textId="77777777" w:rsidR="00B95A6A" w:rsidRPr="00FC7C5A" w:rsidRDefault="00B95A6A" w:rsidP="00B95A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Время на поиск и работу с донесениями.</w:t>
      </w:r>
    </w:p>
    <w:p w14:paraId="26D14E5B" w14:textId="77777777" w:rsidR="00B95A6A" w:rsidRPr="00FC7C5A" w:rsidRDefault="00B95A6A" w:rsidP="00B95A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Качество обработки данных.</w:t>
      </w:r>
    </w:p>
    <w:p w14:paraId="46B7B6A6" w14:textId="77777777" w:rsidR="00B95A6A" w:rsidRPr="00FC7C5A" w:rsidRDefault="00B95A6A" w:rsidP="00B95A6A">
      <w:pPr>
        <w:tabs>
          <w:tab w:val="left" w:pos="993"/>
        </w:tabs>
        <w:spacing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10E6E3FC" w14:textId="77777777" w:rsidR="00B95A6A" w:rsidRPr="00FC7C5A" w:rsidRDefault="00B95A6A" w:rsidP="00B95A6A">
      <w:pPr>
        <w:numPr>
          <w:ilvl w:val="0"/>
          <w:numId w:val="1"/>
        </w:numPr>
        <w:spacing w:line="360" w:lineRule="auto"/>
        <w:ind w:left="0" w:firstLine="426"/>
        <w:contextualSpacing/>
        <w:jc w:val="center"/>
        <w:outlineLvl w:val="0"/>
        <w:rPr>
          <w:rFonts w:ascii="Times New Roman" w:eastAsia="Calibri" w:hAnsi="Times New Roman"/>
          <w:b/>
          <w:sz w:val="24"/>
          <w:szCs w:val="24"/>
          <w:lang w:val="en-US"/>
        </w:rPr>
      </w:pPr>
      <w:bookmarkStart w:id="52" w:name="_Toc484748225"/>
      <w:bookmarkStart w:id="53" w:name="_Toc486545367"/>
      <w:bookmarkStart w:id="54" w:name="_Toc516283283"/>
      <w:bookmarkStart w:id="55" w:name="_Toc516320495"/>
      <w:bookmarkStart w:id="56" w:name="_Toc516327300"/>
      <w:r w:rsidRPr="00FC7C5A">
        <w:rPr>
          <w:rFonts w:ascii="Times New Roman" w:eastAsia="Calibri" w:hAnsi="Times New Roman"/>
          <w:b/>
          <w:sz w:val="24"/>
          <w:szCs w:val="24"/>
        </w:rPr>
        <w:t>ХАРАКТЕРИСТИКА ОБЪЕКТОВ АВТОМАТИЗАЦИИ</w:t>
      </w:r>
      <w:bookmarkEnd w:id="52"/>
      <w:bookmarkEnd w:id="53"/>
      <w:bookmarkEnd w:id="54"/>
      <w:bookmarkEnd w:id="55"/>
      <w:bookmarkEnd w:id="56"/>
    </w:p>
    <w:p w14:paraId="04C500AF" w14:textId="77777777" w:rsidR="00B95A6A" w:rsidRPr="00FC7C5A" w:rsidRDefault="00B95A6A" w:rsidP="00B95A6A">
      <w:pPr>
        <w:spacing w:before="240"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Pr="00FC7C5A">
        <w:rPr>
          <w:rFonts w:ascii="Times New Roman" w:eastAsia="Calibri" w:hAnsi="Times New Roman"/>
          <w:sz w:val="24"/>
          <w:szCs w:val="24"/>
        </w:rPr>
        <w:t>Магаданрыба</w:t>
      </w:r>
      <w:proofErr w:type="spellEnd"/>
      <w:r w:rsidRPr="00FC7C5A">
        <w:rPr>
          <w:rFonts w:ascii="Times New Roman" w:eastAsia="Calibri" w:hAnsi="Times New Roman"/>
          <w:sz w:val="24"/>
          <w:szCs w:val="24"/>
        </w:rPr>
        <w:t>» является одной из крупных компаний Дальнего Востока, которая:</w:t>
      </w:r>
    </w:p>
    <w:p w14:paraId="14B7EDA7" w14:textId="77777777" w:rsidR="00B95A6A" w:rsidRPr="00FC7C5A" w:rsidRDefault="00B95A6A" w:rsidP="00B95A6A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 xml:space="preserve">занимается добычей дикой креветки </w:t>
      </w:r>
      <w:bookmarkStart w:id="57" w:name="_Hlk516241247"/>
      <w:r w:rsidRPr="00FC7C5A">
        <w:rPr>
          <w:rFonts w:ascii="Times New Roman" w:eastAsia="Calibri" w:hAnsi="Times New Roman"/>
          <w:sz w:val="24"/>
          <w:szCs w:val="24"/>
        </w:rPr>
        <w:t>в Охотском и Японском морях.</w:t>
      </w:r>
    </w:p>
    <w:bookmarkEnd w:id="57"/>
    <w:p w14:paraId="6F24DC5B" w14:textId="77777777" w:rsidR="00B95A6A" w:rsidRPr="00FC7C5A" w:rsidRDefault="00B95A6A" w:rsidP="00B95A6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производит и сбывает продукцию на Российский, Европейский, Японский и Китайский рынки.</w:t>
      </w:r>
    </w:p>
    <w:p w14:paraId="74269434" w14:textId="77777777" w:rsidR="00B95A6A" w:rsidRPr="00FC7C5A" w:rsidRDefault="00B95A6A" w:rsidP="00B95A6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lastRenderedPageBreak/>
        <w:t>Участвует в различных выставках и презентациях, посвященных производству продуктов питания из рыбы и морепродуктов.</w:t>
      </w:r>
    </w:p>
    <w:p w14:paraId="0710868E" w14:textId="77777777" w:rsidR="00B95A6A" w:rsidRPr="00FC7C5A" w:rsidRDefault="00B95A6A" w:rsidP="00B95A6A">
      <w:pPr>
        <w:spacing w:line="36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Компания уделяет большое внимание выпуску высококачественной продукции с соблюдением всех требований ГОСТа, нормативно-технической документации и низкотемпературного режима производства и хранения готовой продукции.</w:t>
      </w:r>
    </w:p>
    <w:p w14:paraId="2006AC36" w14:textId="77777777" w:rsidR="00B95A6A" w:rsidRPr="00FC7C5A" w:rsidRDefault="00B95A6A" w:rsidP="00B95A6A">
      <w:pPr>
        <w:spacing w:after="0" w:line="360" w:lineRule="auto"/>
        <w:contextualSpacing/>
        <w:jc w:val="center"/>
        <w:rPr>
          <w:rFonts w:ascii="Times New Roman" w:eastAsia="Calibri" w:hAnsi="Times New Roman"/>
          <w:b/>
          <w:noProof/>
          <w:sz w:val="28"/>
          <w:szCs w:val="24"/>
          <w:lang w:eastAsia="ru-RU"/>
        </w:rPr>
      </w:pPr>
      <w:r w:rsidRPr="00FC7C5A">
        <w:rPr>
          <w:rFonts w:ascii="Times New Roman" w:eastAsia="Calibri" w:hAnsi="Times New Roman"/>
          <w:b/>
          <w:noProof/>
          <w:sz w:val="28"/>
          <w:szCs w:val="24"/>
          <w:lang w:eastAsia="ru-RU"/>
        </w:rPr>
        <w:drawing>
          <wp:inline distT="0" distB="0" distL="0" distR="0" wp14:anchorId="39674178" wp14:editId="49477A60">
            <wp:extent cx="5853445" cy="5114261"/>
            <wp:effectExtent l="0" t="0" r="0" b="0"/>
            <wp:docPr id="9" name="Рисунок 9" descr="Организационная структураvsd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Организационная структураvsd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066" cy="519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9570E" w14:textId="77777777" w:rsidR="00B95A6A" w:rsidRPr="00FC7C5A" w:rsidRDefault="00B95A6A" w:rsidP="00B95A6A">
      <w:pPr>
        <w:spacing w:line="360" w:lineRule="auto"/>
        <w:contextualSpacing/>
        <w:jc w:val="center"/>
        <w:rPr>
          <w:rFonts w:ascii="Times New Roman" w:eastAsia="Calibri" w:hAnsi="Times New Roman"/>
          <w:sz w:val="24"/>
        </w:rPr>
      </w:pPr>
      <w:r w:rsidRPr="00FC7C5A">
        <w:rPr>
          <w:rFonts w:ascii="Times New Roman" w:eastAsia="Calibri" w:hAnsi="Times New Roman"/>
          <w:sz w:val="24"/>
        </w:rPr>
        <w:t>Рисунок 1. Организационная структура «</w:t>
      </w:r>
      <w:proofErr w:type="spellStart"/>
      <w:r w:rsidRPr="00FC7C5A">
        <w:rPr>
          <w:rFonts w:ascii="Times New Roman" w:eastAsia="Calibri" w:hAnsi="Times New Roman"/>
          <w:sz w:val="24"/>
        </w:rPr>
        <w:t>Магаданрыба</w:t>
      </w:r>
      <w:proofErr w:type="spellEnd"/>
      <w:r w:rsidRPr="00FC7C5A">
        <w:rPr>
          <w:rFonts w:ascii="Times New Roman" w:eastAsia="Calibri" w:hAnsi="Times New Roman"/>
          <w:sz w:val="24"/>
        </w:rPr>
        <w:t>»</w:t>
      </w:r>
    </w:p>
    <w:p w14:paraId="705D79D7" w14:textId="77777777" w:rsidR="00B95A6A" w:rsidRPr="00FC7C5A" w:rsidRDefault="00B95A6A" w:rsidP="00B95A6A">
      <w:pPr>
        <w:spacing w:line="360" w:lineRule="auto"/>
        <w:contextualSpacing/>
        <w:jc w:val="center"/>
        <w:rPr>
          <w:rFonts w:ascii="Times New Roman" w:eastAsia="Calibri" w:hAnsi="Times New Roman"/>
          <w:sz w:val="24"/>
        </w:rPr>
      </w:pPr>
    </w:p>
    <w:p w14:paraId="4D18316E" w14:textId="77777777" w:rsidR="00B95A6A" w:rsidRPr="00FC7C5A" w:rsidRDefault="00B95A6A" w:rsidP="00B95A6A">
      <w:pPr>
        <w:spacing w:line="360" w:lineRule="auto"/>
        <w:contextualSpacing/>
        <w:jc w:val="center"/>
        <w:rPr>
          <w:rFonts w:ascii="Times New Roman" w:eastAsia="Calibri" w:hAnsi="Times New Roman"/>
          <w:sz w:val="24"/>
        </w:rPr>
      </w:pPr>
    </w:p>
    <w:p w14:paraId="342D1A69" w14:textId="77777777" w:rsidR="00B95A6A" w:rsidRPr="00FC7C5A" w:rsidRDefault="00B95A6A" w:rsidP="00B95A6A">
      <w:pPr>
        <w:numPr>
          <w:ilvl w:val="0"/>
          <w:numId w:val="1"/>
        </w:numPr>
        <w:spacing w:line="360" w:lineRule="auto"/>
        <w:ind w:left="0" w:firstLine="426"/>
        <w:contextualSpacing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bookmarkStart w:id="58" w:name="_Toc484748226"/>
      <w:bookmarkStart w:id="59" w:name="_Toc486545368"/>
      <w:bookmarkStart w:id="60" w:name="_Toc516283284"/>
      <w:bookmarkStart w:id="61" w:name="_Toc516320496"/>
      <w:bookmarkStart w:id="62" w:name="_Toc516327301"/>
      <w:r w:rsidRPr="00FC7C5A">
        <w:rPr>
          <w:rFonts w:ascii="Times New Roman" w:eastAsia="Calibri" w:hAnsi="Times New Roman"/>
          <w:b/>
          <w:sz w:val="24"/>
          <w:szCs w:val="24"/>
        </w:rPr>
        <w:t>ТРЕБОВАНИЕ К СИСТЕМЕ</w:t>
      </w:r>
      <w:bookmarkEnd w:id="58"/>
      <w:bookmarkEnd w:id="59"/>
      <w:bookmarkEnd w:id="60"/>
      <w:bookmarkEnd w:id="61"/>
      <w:bookmarkEnd w:id="62"/>
    </w:p>
    <w:p w14:paraId="415AF2A1" w14:textId="77777777" w:rsidR="00B95A6A" w:rsidRPr="00FC7C5A" w:rsidRDefault="00B95A6A" w:rsidP="00B95A6A">
      <w:pPr>
        <w:numPr>
          <w:ilvl w:val="1"/>
          <w:numId w:val="1"/>
        </w:numPr>
        <w:spacing w:line="360" w:lineRule="auto"/>
        <w:ind w:left="0" w:firstLine="284"/>
        <w:contextualSpacing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bookmarkStart w:id="63" w:name="_Toc484748227"/>
      <w:bookmarkStart w:id="64" w:name="_Toc486545369"/>
      <w:bookmarkStart w:id="65" w:name="_Toc516283285"/>
      <w:bookmarkStart w:id="66" w:name="_Toc516320497"/>
      <w:bookmarkStart w:id="67" w:name="_Toc516327302"/>
      <w:r w:rsidRPr="00FC7C5A">
        <w:rPr>
          <w:rFonts w:ascii="Times New Roman" w:eastAsia="Calibri" w:hAnsi="Times New Roman"/>
          <w:b/>
          <w:sz w:val="24"/>
          <w:szCs w:val="24"/>
        </w:rPr>
        <w:t>Требование к системе в целом</w:t>
      </w:r>
      <w:bookmarkEnd w:id="63"/>
      <w:bookmarkEnd w:id="64"/>
      <w:bookmarkEnd w:id="65"/>
      <w:bookmarkEnd w:id="66"/>
      <w:bookmarkEnd w:id="67"/>
    </w:p>
    <w:p w14:paraId="591AE513" w14:textId="77777777" w:rsidR="00B95A6A" w:rsidRPr="00FC7C5A" w:rsidRDefault="00B95A6A" w:rsidP="00B95A6A">
      <w:pPr>
        <w:numPr>
          <w:ilvl w:val="2"/>
          <w:numId w:val="1"/>
        </w:numPr>
        <w:spacing w:line="360" w:lineRule="auto"/>
        <w:ind w:left="0" w:firstLine="0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FC7C5A">
        <w:rPr>
          <w:rFonts w:ascii="Times New Roman" w:eastAsia="Calibri" w:hAnsi="Times New Roman"/>
          <w:b/>
          <w:sz w:val="24"/>
          <w:szCs w:val="24"/>
        </w:rPr>
        <w:t>Требование к структуре и функционированию системы</w:t>
      </w:r>
    </w:p>
    <w:p w14:paraId="77D2FAE4" w14:textId="77777777" w:rsidR="00B95A6A" w:rsidRPr="00FC7C5A" w:rsidRDefault="00B95A6A" w:rsidP="00B95A6A">
      <w:pPr>
        <w:spacing w:before="240"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  <w:lang w:val="en-US"/>
        </w:rPr>
        <w:t>WEB</w:t>
      </w:r>
      <w:r w:rsidRPr="00FC7C5A">
        <w:rPr>
          <w:rFonts w:ascii="Times New Roman" w:eastAsia="Calibri" w:hAnsi="Times New Roman"/>
          <w:sz w:val="24"/>
          <w:szCs w:val="24"/>
        </w:rPr>
        <w:t>-кабинет сотрудника рыбодобывающей компании должен быть централизованным, т.е. все данные должны храниться на сервере для обеспечения доступа к данным всех участников процесса.</w:t>
      </w:r>
    </w:p>
    <w:p w14:paraId="73EFF9BB" w14:textId="77777777" w:rsidR="00B95A6A" w:rsidRPr="00FC7C5A" w:rsidRDefault="00B95A6A" w:rsidP="00B95A6A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Система должна включать в себя следующие функциональные подсистемы:</w:t>
      </w:r>
    </w:p>
    <w:p w14:paraId="584C7358" w14:textId="77777777" w:rsidR="00B95A6A" w:rsidRPr="00FC7C5A" w:rsidRDefault="00B95A6A" w:rsidP="00B95A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lastRenderedPageBreak/>
        <w:t>Подсистема импортирования суточных донесений – предназначена для данных с поступающих судовых суточных донесений в информационную базу промысловой деятельности.</w:t>
      </w:r>
    </w:p>
    <w:p w14:paraId="07F1CCEA" w14:textId="77777777" w:rsidR="00B95A6A" w:rsidRPr="00FC7C5A" w:rsidRDefault="00B95A6A" w:rsidP="00B95A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Подсистема предоставления актуального отчёта – предназначена для отображения пользователю актуальных донесений.</w:t>
      </w:r>
    </w:p>
    <w:p w14:paraId="624EED98" w14:textId="77777777" w:rsidR="00B95A6A" w:rsidRPr="00FC7C5A" w:rsidRDefault="00B95A6A" w:rsidP="00B95A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Подсистема статистики – предназначена для отображения статистических данных.</w:t>
      </w:r>
    </w:p>
    <w:p w14:paraId="08FDD017" w14:textId="77777777" w:rsidR="00B95A6A" w:rsidRPr="00FC7C5A" w:rsidRDefault="00B95A6A" w:rsidP="00B95A6A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 xml:space="preserve">Подсистема ведения журнала донесений – предназначена для предоставления быстрого доступа к ранее импортированным суточным донесениям.  </w:t>
      </w:r>
    </w:p>
    <w:p w14:paraId="0C24BD1A" w14:textId="77777777" w:rsidR="00B95A6A" w:rsidRPr="00FC7C5A" w:rsidRDefault="00B95A6A" w:rsidP="00B95A6A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Подсистема формирования отчёта – предназначена для быстрого формирования отчётов за указанный период с последующим выводом на печать.</w:t>
      </w:r>
    </w:p>
    <w:p w14:paraId="78775181" w14:textId="77777777" w:rsidR="00B95A6A" w:rsidRPr="00FC7C5A" w:rsidRDefault="00B95A6A" w:rsidP="00B95A6A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47EB182" w14:textId="77777777" w:rsidR="00B95A6A" w:rsidRPr="00FC7C5A" w:rsidRDefault="00B95A6A" w:rsidP="00B95A6A">
      <w:pPr>
        <w:numPr>
          <w:ilvl w:val="2"/>
          <w:numId w:val="1"/>
        </w:numPr>
        <w:spacing w:line="360" w:lineRule="auto"/>
        <w:ind w:left="0" w:firstLine="0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FC7C5A">
        <w:rPr>
          <w:rFonts w:ascii="Times New Roman" w:eastAsia="Calibri" w:hAnsi="Times New Roman"/>
          <w:b/>
          <w:sz w:val="24"/>
          <w:szCs w:val="24"/>
        </w:rPr>
        <w:t>Требования к численности и квалификации персонала и режиму его работы</w:t>
      </w:r>
    </w:p>
    <w:p w14:paraId="5B6C9494" w14:textId="77777777" w:rsidR="00B95A6A" w:rsidRPr="00FC7C5A" w:rsidRDefault="00B95A6A" w:rsidP="00B95A6A">
      <w:pPr>
        <w:numPr>
          <w:ilvl w:val="3"/>
          <w:numId w:val="1"/>
        </w:numPr>
        <w:spacing w:line="360" w:lineRule="auto"/>
        <w:ind w:left="851" w:hanging="851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FC7C5A">
        <w:rPr>
          <w:rFonts w:ascii="Times New Roman" w:eastAsia="Calibri" w:hAnsi="Times New Roman"/>
          <w:b/>
          <w:sz w:val="24"/>
          <w:szCs w:val="24"/>
        </w:rPr>
        <w:t>Требования к численности персонала</w:t>
      </w:r>
    </w:p>
    <w:p w14:paraId="6F8CCF20" w14:textId="77777777" w:rsidR="00B95A6A" w:rsidRPr="00FC7C5A" w:rsidRDefault="00B95A6A" w:rsidP="00B95A6A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 xml:space="preserve">Для обеспечения эксплуатации </w:t>
      </w:r>
      <w:r w:rsidRPr="00FC7C5A">
        <w:rPr>
          <w:rFonts w:ascii="Times New Roman" w:eastAsia="Calibri" w:hAnsi="Times New Roman"/>
          <w:sz w:val="24"/>
          <w:szCs w:val="24"/>
          <w:lang w:val="en-US"/>
        </w:rPr>
        <w:t>WEB</w:t>
      </w:r>
      <w:r w:rsidRPr="00FC7C5A">
        <w:rPr>
          <w:rFonts w:ascii="Times New Roman" w:eastAsia="Calibri" w:hAnsi="Times New Roman"/>
          <w:sz w:val="24"/>
          <w:szCs w:val="24"/>
        </w:rPr>
        <w:t>-кабинета необходим следующий персонал:</w:t>
      </w:r>
    </w:p>
    <w:p w14:paraId="07F2E4E8" w14:textId="77777777" w:rsidR="00B95A6A" w:rsidRPr="00FC7C5A" w:rsidRDefault="00B95A6A" w:rsidP="00B95A6A">
      <w:pPr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Администратор системы – 1 человек.</w:t>
      </w:r>
    </w:p>
    <w:p w14:paraId="0C444983" w14:textId="77777777" w:rsidR="00B95A6A" w:rsidRPr="00FC7C5A" w:rsidRDefault="00B95A6A" w:rsidP="00B95A6A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Администратор системы должен выполнять следующие функциональные обязанности:</w:t>
      </w:r>
    </w:p>
    <w:p w14:paraId="32C4E708" w14:textId="77777777" w:rsidR="00B95A6A" w:rsidRPr="00FC7C5A" w:rsidRDefault="00B95A6A" w:rsidP="00B95A6A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Контролировать импортирование поступающих суточных донесений в информационную базу данных.</w:t>
      </w:r>
    </w:p>
    <w:p w14:paraId="46DFD979" w14:textId="77777777" w:rsidR="00B95A6A" w:rsidRPr="00FC7C5A" w:rsidRDefault="00B95A6A" w:rsidP="00B95A6A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Обеспечивать работу с пользователями.</w:t>
      </w:r>
    </w:p>
    <w:p w14:paraId="14A6E04F" w14:textId="77777777" w:rsidR="00B95A6A" w:rsidRPr="00FC7C5A" w:rsidRDefault="00B95A6A" w:rsidP="00B95A6A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60F7F902" w14:textId="77777777" w:rsidR="00B95A6A" w:rsidRPr="00FC7C5A" w:rsidRDefault="00B95A6A" w:rsidP="00B95A6A">
      <w:pPr>
        <w:numPr>
          <w:ilvl w:val="3"/>
          <w:numId w:val="1"/>
        </w:numPr>
        <w:spacing w:line="360" w:lineRule="auto"/>
        <w:ind w:left="851" w:hanging="851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FC7C5A">
        <w:rPr>
          <w:rFonts w:ascii="Times New Roman" w:eastAsia="Calibri" w:hAnsi="Times New Roman"/>
          <w:b/>
          <w:sz w:val="24"/>
          <w:szCs w:val="24"/>
        </w:rPr>
        <w:t>Требование к квалификации персонала</w:t>
      </w:r>
    </w:p>
    <w:p w14:paraId="2418B86A" w14:textId="77777777" w:rsidR="00B95A6A" w:rsidRPr="00FC7C5A" w:rsidRDefault="00B95A6A" w:rsidP="00B95A6A">
      <w:pPr>
        <w:spacing w:before="240"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 xml:space="preserve">К квалификации персонала, эксплуатирующего </w:t>
      </w:r>
      <w:r w:rsidRPr="00FC7C5A">
        <w:rPr>
          <w:rFonts w:ascii="Times New Roman" w:eastAsia="Calibri" w:hAnsi="Times New Roman"/>
          <w:sz w:val="24"/>
          <w:szCs w:val="24"/>
          <w:lang w:val="en-US"/>
        </w:rPr>
        <w:t>WEB</w:t>
      </w:r>
      <w:r w:rsidRPr="00FC7C5A">
        <w:rPr>
          <w:rFonts w:ascii="Times New Roman" w:eastAsia="Calibri" w:hAnsi="Times New Roman"/>
          <w:sz w:val="24"/>
          <w:szCs w:val="24"/>
        </w:rPr>
        <w:t>-кабинет, предъявляются следующие требования:</w:t>
      </w:r>
    </w:p>
    <w:p w14:paraId="6367898E" w14:textId="77777777" w:rsidR="00B95A6A" w:rsidRPr="00FC7C5A" w:rsidRDefault="00B95A6A" w:rsidP="00B95A6A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Администратор системы:</w:t>
      </w:r>
    </w:p>
    <w:p w14:paraId="1614FEA1" w14:textId="77777777" w:rsidR="00B95A6A" w:rsidRPr="00FC7C5A" w:rsidRDefault="00B95A6A" w:rsidP="00B95A6A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 xml:space="preserve">знание </w:t>
      </w:r>
      <w:r w:rsidRPr="00FC7C5A">
        <w:rPr>
          <w:rFonts w:ascii="Times New Roman" w:eastAsia="Calibri" w:hAnsi="Times New Roman"/>
          <w:sz w:val="24"/>
          <w:szCs w:val="24"/>
          <w:lang w:val="en-US"/>
        </w:rPr>
        <w:t>WEB</w:t>
      </w:r>
      <w:r w:rsidRPr="00FC7C5A">
        <w:rPr>
          <w:rFonts w:ascii="Times New Roman" w:eastAsia="Calibri" w:hAnsi="Times New Roman"/>
          <w:sz w:val="24"/>
          <w:szCs w:val="24"/>
        </w:rPr>
        <w:t>-кабинета сотрудника рыбодобывающей компании;</w:t>
      </w:r>
    </w:p>
    <w:p w14:paraId="3E792B7F" w14:textId="77777777" w:rsidR="00B95A6A" w:rsidRPr="00FC7C5A" w:rsidRDefault="00B95A6A" w:rsidP="00B95A6A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наличие опыта в администрировании СУБД;</w:t>
      </w:r>
    </w:p>
    <w:p w14:paraId="49868C24" w14:textId="77777777" w:rsidR="00B95A6A" w:rsidRPr="00FC7C5A" w:rsidRDefault="00B95A6A" w:rsidP="00B95A6A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 xml:space="preserve">знание языка </w:t>
      </w:r>
      <w:r w:rsidRPr="00FC7C5A">
        <w:rPr>
          <w:rFonts w:ascii="Times New Roman" w:eastAsia="Calibri" w:hAnsi="Times New Roman"/>
          <w:sz w:val="24"/>
          <w:szCs w:val="24"/>
          <w:lang w:val="en-US"/>
        </w:rPr>
        <w:t>SQL</w:t>
      </w:r>
      <w:r w:rsidRPr="00FC7C5A">
        <w:rPr>
          <w:rFonts w:ascii="Times New Roman" w:eastAsia="Calibri" w:hAnsi="Times New Roman"/>
          <w:sz w:val="24"/>
          <w:szCs w:val="24"/>
        </w:rPr>
        <w:t>.</w:t>
      </w:r>
    </w:p>
    <w:p w14:paraId="49BB1539" w14:textId="77777777" w:rsidR="00B95A6A" w:rsidRPr="00FC7C5A" w:rsidRDefault="00B95A6A" w:rsidP="00B95A6A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Конечный пользователь:</w:t>
      </w:r>
    </w:p>
    <w:p w14:paraId="292A04E0" w14:textId="77777777" w:rsidR="00B95A6A" w:rsidRPr="00FC7C5A" w:rsidRDefault="00B95A6A" w:rsidP="00B95A6A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наличие знаний в соответствующей области деятельности;</w:t>
      </w:r>
    </w:p>
    <w:p w14:paraId="4C09BEB2" w14:textId="77777777" w:rsidR="00B95A6A" w:rsidRPr="00FC7C5A" w:rsidRDefault="00B95A6A" w:rsidP="00B95A6A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 xml:space="preserve">наличие навыков работы с </w:t>
      </w:r>
      <w:r w:rsidRPr="00FC7C5A">
        <w:rPr>
          <w:rFonts w:ascii="Times New Roman" w:eastAsia="Calibri" w:hAnsi="Times New Roman"/>
          <w:sz w:val="24"/>
          <w:szCs w:val="24"/>
          <w:lang w:val="en-US"/>
        </w:rPr>
        <w:t>WEB</w:t>
      </w:r>
      <w:r w:rsidRPr="00FC7C5A">
        <w:rPr>
          <w:rFonts w:ascii="Times New Roman" w:eastAsia="Calibri" w:hAnsi="Times New Roman"/>
          <w:sz w:val="24"/>
          <w:szCs w:val="24"/>
        </w:rPr>
        <w:t>-кабинетом.</w:t>
      </w:r>
    </w:p>
    <w:p w14:paraId="2CE58AC8" w14:textId="77777777" w:rsidR="00B95A6A" w:rsidRPr="00FC7C5A" w:rsidRDefault="00B95A6A" w:rsidP="00B95A6A">
      <w:pPr>
        <w:spacing w:line="360" w:lineRule="auto"/>
        <w:ind w:left="144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7D09E582" w14:textId="77777777" w:rsidR="00B95A6A" w:rsidRPr="00FC7C5A" w:rsidRDefault="00B95A6A" w:rsidP="00B95A6A">
      <w:pPr>
        <w:numPr>
          <w:ilvl w:val="3"/>
          <w:numId w:val="1"/>
        </w:numPr>
        <w:spacing w:line="360" w:lineRule="auto"/>
        <w:ind w:left="851" w:hanging="851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FC7C5A">
        <w:rPr>
          <w:rFonts w:ascii="Times New Roman" w:eastAsia="Calibri" w:hAnsi="Times New Roman"/>
          <w:b/>
          <w:sz w:val="24"/>
          <w:szCs w:val="24"/>
        </w:rPr>
        <w:t>Требования к режиму работы персонала</w:t>
      </w:r>
    </w:p>
    <w:p w14:paraId="7FB697AC" w14:textId="77777777" w:rsidR="00B95A6A" w:rsidRPr="00FC7C5A" w:rsidRDefault="00B95A6A" w:rsidP="00B95A6A">
      <w:pPr>
        <w:spacing w:before="240"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lastRenderedPageBreak/>
        <w:t xml:space="preserve">Персонал, работающий с </w:t>
      </w:r>
      <w:r w:rsidRPr="00FC7C5A">
        <w:rPr>
          <w:rFonts w:ascii="Times New Roman" w:eastAsia="Calibri" w:hAnsi="Times New Roman"/>
          <w:sz w:val="24"/>
          <w:szCs w:val="24"/>
          <w:lang w:val="en-US"/>
        </w:rPr>
        <w:t>WEB</w:t>
      </w:r>
      <w:r w:rsidRPr="00FC7C5A">
        <w:rPr>
          <w:rFonts w:ascii="Times New Roman" w:eastAsia="Calibri" w:hAnsi="Times New Roman"/>
          <w:sz w:val="24"/>
          <w:szCs w:val="24"/>
        </w:rPr>
        <w:t>-кабинетом и выполняющий функции её сопровождения и обслуживания, должен работать в соответствии с основным рабочим графиком подразделения.</w:t>
      </w:r>
    </w:p>
    <w:p w14:paraId="1AE58D9C" w14:textId="77777777" w:rsidR="00B95A6A" w:rsidRPr="00FC7C5A" w:rsidRDefault="00B95A6A" w:rsidP="00B95A6A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3765157" w14:textId="77777777" w:rsidR="00B95A6A" w:rsidRPr="00FC7C5A" w:rsidRDefault="00B95A6A" w:rsidP="00B95A6A">
      <w:pPr>
        <w:numPr>
          <w:ilvl w:val="2"/>
          <w:numId w:val="1"/>
        </w:numPr>
        <w:spacing w:line="360" w:lineRule="auto"/>
        <w:ind w:left="426" w:hanging="426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FC7C5A">
        <w:rPr>
          <w:rFonts w:ascii="Times New Roman" w:eastAsia="Calibri" w:hAnsi="Times New Roman"/>
          <w:b/>
          <w:sz w:val="24"/>
          <w:szCs w:val="24"/>
        </w:rPr>
        <w:t>Показатели назначения</w:t>
      </w:r>
    </w:p>
    <w:p w14:paraId="1D1B753D" w14:textId="77777777" w:rsidR="00B95A6A" w:rsidRPr="00FC7C5A" w:rsidRDefault="00B95A6A" w:rsidP="00B95A6A">
      <w:pPr>
        <w:numPr>
          <w:ilvl w:val="3"/>
          <w:numId w:val="1"/>
        </w:numPr>
        <w:spacing w:line="360" w:lineRule="auto"/>
        <w:ind w:left="851" w:hanging="851"/>
        <w:contextualSpacing/>
        <w:jc w:val="center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b/>
          <w:sz w:val="24"/>
          <w:szCs w:val="24"/>
        </w:rPr>
        <w:t>Требование к приспособляемости системы к изменениям</w:t>
      </w:r>
    </w:p>
    <w:p w14:paraId="416D57BD" w14:textId="77777777" w:rsidR="00B95A6A" w:rsidRPr="00FC7C5A" w:rsidRDefault="00B95A6A" w:rsidP="00B95A6A">
      <w:pPr>
        <w:numPr>
          <w:ilvl w:val="0"/>
          <w:numId w:val="7"/>
        </w:numPr>
        <w:tabs>
          <w:tab w:val="left" w:pos="993"/>
        </w:tabs>
        <w:spacing w:before="24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Возможность обновления данных в системе.</w:t>
      </w:r>
    </w:p>
    <w:p w14:paraId="1ACBB871" w14:textId="77777777" w:rsidR="00B95A6A" w:rsidRPr="00FC7C5A" w:rsidRDefault="00B95A6A" w:rsidP="00B95A6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Возможность изменения конфигурационных файлов системы.</w:t>
      </w:r>
    </w:p>
    <w:p w14:paraId="146F852B" w14:textId="77777777" w:rsidR="00B95A6A" w:rsidRPr="00FC7C5A" w:rsidRDefault="00B95A6A" w:rsidP="00B95A6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Возможность модификации процедур доступа и представления информации конечным пользователям.</w:t>
      </w:r>
    </w:p>
    <w:p w14:paraId="15548C5A" w14:textId="77777777" w:rsidR="00B95A6A" w:rsidRPr="00FC7C5A" w:rsidRDefault="00B95A6A" w:rsidP="00B95A6A">
      <w:pPr>
        <w:spacing w:line="36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67992858" w14:textId="77777777" w:rsidR="00B95A6A" w:rsidRPr="00FC7C5A" w:rsidRDefault="00B95A6A" w:rsidP="00B95A6A">
      <w:pPr>
        <w:numPr>
          <w:ilvl w:val="3"/>
          <w:numId w:val="1"/>
        </w:numPr>
        <w:spacing w:line="360" w:lineRule="auto"/>
        <w:ind w:left="0" w:firstLine="567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FC7C5A">
        <w:rPr>
          <w:rFonts w:ascii="Times New Roman" w:eastAsia="Calibri" w:hAnsi="Times New Roman"/>
          <w:b/>
          <w:sz w:val="24"/>
          <w:szCs w:val="24"/>
        </w:rPr>
        <w:t>Требования к сохранению работоспособности системы в различных вероятных условиях</w:t>
      </w:r>
    </w:p>
    <w:p w14:paraId="79AD9507" w14:textId="77777777" w:rsidR="00B95A6A" w:rsidRPr="00FC7C5A" w:rsidRDefault="00B95A6A" w:rsidP="00B95A6A">
      <w:pPr>
        <w:spacing w:before="240"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Система должна выполнять следующие требования:</w:t>
      </w:r>
    </w:p>
    <w:p w14:paraId="133B1E50" w14:textId="77777777" w:rsidR="00B95A6A" w:rsidRPr="00FC7C5A" w:rsidRDefault="00B95A6A" w:rsidP="00B95A6A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В случаи отключения электроснабжения, система должна функционировать после восстановления электроснабжения.</w:t>
      </w:r>
    </w:p>
    <w:p w14:paraId="5E06A4C6" w14:textId="77777777" w:rsidR="00B95A6A" w:rsidRPr="00FC7C5A" w:rsidRDefault="00B95A6A" w:rsidP="00B95A6A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В случаи некорректного завершения работы компьютера при работе в программе, система должна функционировать в полном объёме при следующем включении компьютера.</w:t>
      </w:r>
    </w:p>
    <w:p w14:paraId="3FEC253C" w14:textId="77777777" w:rsidR="00B95A6A" w:rsidRPr="00FC7C5A" w:rsidRDefault="00B95A6A" w:rsidP="00B95A6A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В случаи неправильном действии пользователя, система должна функционировать в полном объёме и предоставлять возможность отменить изменения, внесённые пользователем.</w:t>
      </w:r>
    </w:p>
    <w:p w14:paraId="615D3873" w14:textId="77777777" w:rsidR="00B95A6A" w:rsidRPr="00FC7C5A" w:rsidRDefault="00B95A6A" w:rsidP="00B95A6A">
      <w:pPr>
        <w:spacing w:line="36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504B82D2" w14:textId="77777777" w:rsidR="00B95A6A" w:rsidRPr="00FC7C5A" w:rsidRDefault="00B95A6A" w:rsidP="00B95A6A">
      <w:pPr>
        <w:numPr>
          <w:ilvl w:val="1"/>
          <w:numId w:val="1"/>
        </w:numPr>
        <w:spacing w:line="360" w:lineRule="auto"/>
        <w:ind w:left="426" w:hanging="426"/>
        <w:contextualSpacing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bookmarkStart w:id="68" w:name="_Toc484748228"/>
      <w:bookmarkStart w:id="69" w:name="_Toc486545370"/>
      <w:bookmarkStart w:id="70" w:name="_Toc516283286"/>
      <w:bookmarkStart w:id="71" w:name="_Toc516320498"/>
      <w:bookmarkStart w:id="72" w:name="_Toc516327303"/>
      <w:r w:rsidRPr="00FC7C5A">
        <w:rPr>
          <w:rFonts w:ascii="Times New Roman" w:eastAsia="Calibri" w:hAnsi="Times New Roman"/>
          <w:b/>
          <w:sz w:val="24"/>
          <w:szCs w:val="24"/>
        </w:rPr>
        <w:t>Требования к надёжности</w:t>
      </w:r>
      <w:bookmarkEnd w:id="68"/>
      <w:bookmarkEnd w:id="69"/>
      <w:bookmarkEnd w:id="70"/>
      <w:bookmarkEnd w:id="71"/>
      <w:bookmarkEnd w:id="72"/>
    </w:p>
    <w:p w14:paraId="7BE69378" w14:textId="77777777" w:rsidR="00B95A6A" w:rsidRPr="00FC7C5A" w:rsidRDefault="00B95A6A" w:rsidP="00B95A6A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Надёжность должна достигаться за счёт:</w:t>
      </w:r>
    </w:p>
    <w:p w14:paraId="57B452FC" w14:textId="77777777" w:rsidR="00B95A6A" w:rsidRPr="00FC7C5A" w:rsidRDefault="00B95A6A" w:rsidP="00B95A6A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Своевременного выполнения администрирования системы.</w:t>
      </w:r>
    </w:p>
    <w:p w14:paraId="3BE07912" w14:textId="77777777" w:rsidR="00B95A6A" w:rsidRPr="00FC7C5A" w:rsidRDefault="00B95A6A" w:rsidP="00B95A6A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Предварительного обучения пользователей.</w:t>
      </w:r>
    </w:p>
    <w:p w14:paraId="2D91741E" w14:textId="77777777" w:rsidR="00B95A6A" w:rsidRPr="00FC7C5A" w:rsidRDefault="00B95A6A" w:rsidP="00B95A6A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color w:val="000000"/>
          <w:sz w:val="24"/>
          <w:szCs w:val="23"/>
        </w:rPr>
        <w:t>Применения специализированного программного обеспечения.</w:t>
      </w:r>
    </w:p>
    <w:p w14:paraId="40206ECD" w14:textId="77777777" w:rsidR="00B95A6A" w:rsidRPr="00FC7C5A" w:rsidRDefault="00B95A6A" w:rsidP="00B95A6A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7478863" w14:textId="77777777" w:rsidR="00B95A6A" w:rsidRPr="00FC7C5A" w:rsidRDefault="00B95A6A" w:rsidP="00B95A6A">
      <w:pPr>
        <w:numPr>
          <w:ilvl w:val="0"/>
          <w:numId w:val="1"/>
        </w:numPr>
        <w:spacing w:line="360" w:lineRule="auto"/>
        <w:ind w:left="426" w:hanging="426"/>
        <w:contextualSpacing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bookmarkStart w:id="73" w:name="_Toc484748229"/>
      <w:bookmarkStart w:id="74" w:name="_Toc486545371"/>
      <w:bookmarkStart w:id="75" w:name="_Toc516283287"/>
      <w:bookmarkStart w:id="76" w:name="_Toc516320499"/>
      <w:bookmarkStart w:id="77" w:name="_Toc516327304"/>
      <w:r w:rsidRPr="00FC7C5A">
        <w:rPr>
          <w:rFonts w:ascii="Times New Roman" w:eastAsia="Calibri" w:hAnsi="Times New Roman"/>
          <w:b/>
          <w:sz w:val="24"/>
          <w:szCs w:val="24"/>
        </w:rPr>
        <w:t>ТРЕБОВАНИЯ К ЭРГОНОМИКЕ И ТЕХНИЧЕСКОЙ ЭСТЕТИКЕ</w:t>
      </w:r>
      <w:bookmarkEnd w:id="73"/>
      <w:bookmarkEnd w:id="74"/>
      <w:bookmarkEnd w:id="75"/>
      <w:bookmarkEnd w:id="76"/>
      <w:bookmarkEnd w:id="77"/>
    </w:p>
    <w:p w14:paraId="4E48169B" w14:textId="77777777" w:rsidR="00B95A6A" w:rsidRPr="00FC7C5A" w:rsidRDefault="00B95A6A" w:rsidP="00B95A6A">
      <w:pPr>
        <w:spacing w:before="240"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  <w:lang w:val="en-US"/>
        </w:rPr>
        <w:t>WEB</w:t>
      </w:r>
      <w:r w:rsidRPr="00FC7C5A">
        <w:rPr>
          <w:rFonts w:ascii="Times New Roman" w:eastAsia="Calibri" w:hAnsi="Times New Roman"/>
          <w:sz w:val="24"/>
          <w:szCs w:val="24"/>
        </w:rPr>
        <w:t>-кабинет должен иметь интерфейс, отвечающий следующим требованиям:</w:t>
      </w:r>
    </w:p>
    <w:p w14:paraId="3E980D94" w14:textId="77777777" w:rsidR="00B95A6A" w:rsidRPr="00FC7C5A" w:rsidRDefault="00B95A6A" w:rsidP="00B95A6A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</w:rPr>
      </w:pPr>
      <w:r w:rsidRPr="00FC7C5A">
        <w:rPr>
          <w:rFonts w:ascii="Times New Roman" w:eastAsia="Calibri" w:hAnsi="Times New Roman"/>
          <w:sz w:val="24"/>
        </w:rPr>
        <w:t>Интерфейс системы должен быть интуитивно понятным;</w:t>
      </w:r>
    </w:p>
    <w:p w14:paraId="6A4DB55D" w14:textId="77777777" w:rsidR="00B95A6A" w:rsidRPr="00FC7C5A" w:rsidRDefault="00B95A6A" w:rsidP="00B95A6A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</w:rPr>
      </w:pPr>
      <w:r w:rsidRPr="00FC7C5A">
        <w:rPr>
          <w:rFonts w:ascii="Times New Roman" w:eastAsia="Calibri" w:hAnsi="Times New Roman"/>
          <w:sz w:val="24"/>
        </w:rPr>
        <w:t>Должна присутствовать локализация интерфейса пользователя;</w:t>
      </w:r>
    </w:p>
    <w:p w14:paraId="42339F61" w14:textId="77777777" w:rsidR="00B95A6A" w:rsidRPr="00FC7C5A" w:rsidRDefault="00B95A6A" w:rsidP="00B95A6A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</w:rPr>
      </w:pPr>
      <w:r w:rsidRPr="00FC7C5A">
        <w:rPr>
          <w:rFonts w:ascii="Times New Roman" w:eastAsia="Calibri" w:hAnsi="Times New Roman"/>
          <w:sz w:val="24"/>
          <w:szCs w:val="24"/>
        </w:rPr>
        <w:lastRenderedPageBreak/>
        <w:t>Цветовая схема должна быть нейтральной и комфортной для длительной работы с системой;</w:t>
      </w:r>
    </w:p>
    <w:p w14:paraId="517629F9" w14:textId="77777777" w:rsidR="00B95A6A" w:rsidRPr="00FC7C5A" w:rsidRDefault="00B95A6A" w:rsidP="00B95A6A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</w:rPr>
      </w:pPr>
      <w:r w:rsidRPr="00FC7C5A">
        <w:rPr>
          <w:rFonts w:ascii="Times New Roman" w:eastAsia="Calibri" w:hAnsi="Times New Roman"/>
          <w:sz w:val="24"/>
        </w:rPr>
        <w:t>Адаптивность интерфейса к изменениям размера окна;</w:t>
      </w:r>
    </w:p>
    <w:p w14:paraId="3D351837" w14:textId="77777777" w:rsidR="00B95A6A" w:rsidRPr="00FC7C5A" w:rsidRDefault="00B95A6A" w:rsidP="00B95A6A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</w:rPr>
      </w:pPr>
      <w:r w:rsidRPr="00FC7C5A">
        <w:rPr>
          <w:rFonts w:ascii="Times New Roman" w:eastAsia="Calibri" w:hAnsi="Times New Roman"/>
          <w:sz w:val="24"/>
        </w:rPr>
        <w:t>Размер шрифта должен быть удобным для чтения;</w:t>
      </w:r>
    </w:p>
    <w:p w14:paraId="38EEB8E4" w14:textId="77777777" w:rsidR="00B95A6A" w:rsidRPr="00FC7C5A" w:rsidRDefault="00B95A6A" w:rsidP="00B95A6A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Сообщения об ошибках должны быть информативными и содержать рекомендации по дальнейшим действиям пользователя.</w:t>
      </w:r>
    </w:p>
    <w:p w14:paraId="3937E489" w14:textId="77777777" w:rsidR="00B95A6A" w:rsidRPr="00FC7C5A" w:rsidRDefault="00B95A6A" w:rsidP="00B95A6A">
      <w:pPr>
        <w:spacing w:line="360" w:lineRule="auto"/>
        <w:ind w:left="144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30473037" w14:textId="77777777" w:rsidR="00B95A6A" w:rsidRPr="00FC7C5A" w:rsidRDefault="00B95A6A" w:rsidP="00B95A6A">
      <w:pPr>
        <w:numPr>
          <w:ilvl w:val="0"/>
          <w:numId w:val="1"/>
        </w:numPr>
        <w:spacing w:line="360" w:lineRule="auto"/>
        <w:ind w:left="426" w:hanging="426"/>
        <w:contextualSpacing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bookmarkStart w:id="78" w:name="_Toc484748230"/>
      <w:bookmarkStart w:id="79" w:name="_Toc486545372"/>
      <w:bookmarkStart w:id="80" w:name="_Toc516283288"/>
      <w:bookmarkStart w:id="81" w:name="_Toc516320500"/>
      <w:bookmarkStart w:id="82" w:name="_Toc516327305"/>
      <w:r w:rsidRPr="00FC7C5A">
        <w:rPr>
          <w:rFonts w:ascii="Times New Roman" w:eastAsia="Calibri" w:hAnsi="Times New Roman"/>
          <w:b/>
          <w:sz w:val="24"/>
          <w:szCs w:val="24"/>
        </w:rPr>
        <w:t>ТРЕБОВАНИЕ К ЗАЩИТЕ ИНФОРМАЦИИ ОТ НЕСАНКЦИОНИРОВАННОГО ДОСТУПА</w:t>
      </w:r>
      <w:bookmarkEnd w:id="78"/>
      <w:bookmarkEnd w:id="79"/>
      <w:bookmarkEnd w:id="80"/>
      <w:bookmarkEnd w:id="81"/>
      <w:bookmarkEnd w:id="82"/>
    </w:p>
    <w:p w14:paraId="36117CA8" w14:textId="77777777" w:rsidR="00B95A6A" w:rsidRPr="00FC7C5A" w:rsidRDefault="00B95A6A" w:rsidP="00B95A6A">
      <w:pPr>
        <w:spacing w:before="240"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Обеспечение информационной безопасности системы должно удовлетворять следующим требованиям:</w:t>
      </w:r>
    </w:p>
    <w:p w14:paraId="57E8083B" w14:textId="77777777" w:rsidR="00B95A6A" w:rsidRPr="00FC7C5A" w:rsidRDefault="00B95A6A" w:rsidP="00B95A6A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color w:val="000000"/>
          <w:sz w:val="24"/>
          <w:szCs w:val="24"/>
        </w:rPr>
        <w:t>Защита системы должна обеспечиваться комплексом программно-технических средств и поддерживающих их организационных мер.</w:t>
      </w:r>
    </w:p>
    <w:p w14:paraId="7B90990B" w14:textId="77777777" w:rsidR="00B95A6A" w:rsidRPr="00FC7C5A" w:rsidRDefault="00B95A6A" w:rsidP="00B95A6A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color w:val="000000"/>
          <w:sz w:val="24"/>
          <w:szCs w:val="24"/>
        </w:rPr>
        <w:t>Применение групповой политики для разграничения доступа пользователей к различным функциям и разделам системы.</w:t>
      </w:r>
    </w:p>
    <w:p w14:paraId="754C447D" w14:textId="77777777" w:rsidR="00B95A6A" w:rsidRPr="00FC7C5A" w:rsidRDefault="00B95A6A" w:rsidP="00B95A6A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Доступ к информационной базе и панели администрирования должен быть только у Администратора системы.</w:t>
      </w:r>
    </w:p>
    <w:p w14:paraId="09EC553E" w14:textId="77777777" w:rsidR="00B95A6A" w:rsidRPr="00FC7C5A" w:rsidRDefault="00B95A6A" w:rsidP="00B95A6A">
      <w:pPr>
        <w:spacing w:line="360" w:lineRule="auto"/>
        <w:ind w:left="720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4A8ED94E" w14:textId="77777777" w:rsidR="00B95A6A" w:rsidRPr="00FC7C5A" w:rsidRDefault="00B95A6A" w:rsidP="00B95A6A">
      <w:pPr>
        <w:numPr>
          <w:ilvl w:val="0"/>
          <w:numId w:val="1"/>
        </w:numPr>
        <w:spacing w:line="360" w:lineRule="auto"/>
        <w:ind w:left="426" w:hanging="426"/>
        <w:contextualSpacing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bookmarkStart w:id="83" w:name="_Toc484748231"/>
      <w:bookmarkStart w:id="84" w:name="_Toc486545373"/>
      <w:bookmarkStart w:id="85" w:name="_Toc516283289"/>
      <w:bookmarkStart w:id="86" w:name="_Toc516320501"/>
      <w:bookmarkStart w:id="87" w:name="_Toc516327306"/>
      <w:r w:rsidRPr="00FC7C5A">
        <w:rPr>
          <w:rFonts w:ascii="Times New Roman" w:eastAsia="Calibri" w:hAnsi="Times New Roman"/>
          <w:b/>
          <w:sz w:val="24"/>
          <w:szCs w:val="24"/>
        </w:rPr>
        <w:t>ТРЕБОВАНИЯ ПО СОХРАНЕНИЮ ИНФОРМАЦИИ ПРИ АВАРИЯХ</w:t>
      </w:r>
      <w:bookmarkEnd w:id="83"/>
      <w:bookmarkEnd w:id="84"/>
      <w:bookmarkEnd w:id="85"/>
      <w:bookmarkEnd w:id="86"/>
      <w:bookmarkEnd w:id="87"/>
    </w:p>
    <w:p w14:paraId="65335E80" w14:textId="77777777" w:rsidR="00B95A6A" w:rsidRPr="00FC7C5A" w:rsidRDefault="00B95A6A" w:rsidP="00B95A6A">
      <w:pPr>
        <w:spacing w:before="240"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Должна быть предусмотрена возможность организации автоматического и (или) ручного резервного копирования данных системы средствами системного и базового программного обеспечения.</w:t>
      </w:r>
    </w:p>
    <w:p w14:paraId="7EBD342E" w14:textId="77777777" w:rsidR="00B95A6A" w:rsidRPr="00FC7C5A" w:rsidRDefault="00B95A6A" w:rsidP="00B95A6A">
      <w:pPr>
        <w:spacing w:before="240"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14:paraId="3B87C731" w14:textId="77777777" w:rsidR="00B95A6A" w:rsidRPr="00FC7C5A" w:rsidRDefault="00B95A6A" w:rsidP="00B95A6A">
      <w:pPr>
        <w:numPr>
          <w:ilvl w:val="0"/>
          <w:numId w:val="1"/>
        </w:numPr>
        <w:spacing w:line="360" w:lineRule="auto"/>
        <w:ind w:left="426" w:hanging="426"/>
        <w:contextualSpacing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bookmarkStart w:id="88" w:name="_Toc484748232"/>
      <w:bookmarkStart w:id="89" w:name="_Toc486545374"/>
      <w:bookmarkStart w:id="90" w:name="_Toc516283290"/>
      <w:bookmarkStart w:id="91" w:name="_Toc516320502"/>
      <w:bookmarkStart w:id="92" w:name="_Toc516327307"/>
      <w:r w:rsidRPr="00FC7C5A">
        <w:rPr>
          <w:rFonts w:ascii="Times New Roman" w:eastAsia="Calibri" w:hAnsi="Times New Roman"/>
          <w:b/>
          <w:sz w:val="24"/>
          <w:szCs w:val="24"/>
        </w:rPr>
        <w:t>ТРЕБОВАНИЯ ПО СТАНДАРТИЗАЦИИ И УНИФИКАЦИИ</w:t>
      </w:r>
      <w:bookmarkEnd w:id="88"/>
      <w:bookmarkEnd w:id="89"/>
      <w:bookmarkEnd w:id="90"/>
      <w:bookmarkEnd w:id="91"/>
      <w:bookmarkEnd w:id="92"/>
    </w:p>
    <w:p w14:paraId="62F16DA7" w14:textId="77777777" w:rsidR="00B95A6A" w:rsidRPr="00FC7C5A" w:rsidRDefault="00B95A6A" w:rsidP="00B95A6A">
      <w:pPr>
        <w:spacing w:before="240"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При разработке автоматизированной информационной системы и создании проектно-эксплуатационной документации исполнитель должен руководствоваться требованиями следующих нормативных документов:</w:t>
      </w:r>
    </w:p>
    <w:p w14:paraId="63088B1D" w14:textId="77777777" w:rsidR="00B95A6A" w:rsidRPr="00FC7C5A" w:rsidRDefault="00B95A6A" w:rsidP="00B95A6A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ГОСТ 19.201-78. Техническое задание. Требование к содержанию и оформлению.</w:t>
      </w:r>
    </w:p>
    <w:p w14:paraId="59CDC381" w14:textId="77777777" w:rsidR="00B95A6A" w:rsidRPr="00FC7C5A" w:rsidRDefault="00B95A6A" w:rsidP="00B95A6A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ГОСТ 34.601-90. Комплекс стандартов на автоматизированные системы. Автоматизированные системы. Стадии создания;</w:t>
      </w:r>
    </w:p>
    <w:p w14:paraId="45D22240" w14:textId="77777777" w:rsidR="00B95A6A" w:rsidRPr="00FC7C5A" w:rsidRDefault="00B95A6A" w:rsidP="00B95A6A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ГОСТ 34.201-89. Информационная технология. Комплекс стандартов на автоматизированные системы. Виды, комплексность и обозначение документов при создании автоматизированных систем;</w:t>
      </w:r>
    </w:p>
    <w:p w14:paraId="2978CACA" w14:textId="77777777" w:rsidR="00B95A6A" w:rsidRPr="00FC7C5A" w:rsidRDefault="00B95A6A" w:rsidP="00B95A6A">
      <w:pPr>
        <w:numPr>
          <w:ilvl w:val="0"/>
          <w:numId w:val="1"/>
        </w:numPr>
        <w:spacing w:line="360" w:lineRule="auto"/>
        <w:ind w:left="426" w:hanging="426"/>
        <w:contextualSpacing/>
        <w:jc w:val="center"/>
        <w:outlineLvl w:val="0"/>
        <w:rPr>
          <w:rFonts w:ascii="Times New Roman" w:eastAsia="Calibri" w:hAnsi="Times New Roman"/>
          <w:b/>
          <w:sz w:val="24"/>
        </w:rPr>
      </w:pPr>
      <w:bookmarkStart w:id="93" w:name="_Toc516283291"/>
      <w:bookmarkStart w:id="94" w:name="_Toc516320503"/>
      <w:bookmarkStart w:id="95" w:name="_Toc516327308"/>
      <w:r w:rsidRPr="00FC7C5A">
        <w:rPr>
          <w:rFonts w:ascii="Times New Roman" w:eastAsia="Calibri" w:hAnsi="Times New Roman"/>
          <w:b/>
          <w:sz w:val="24"/>
        </w:rPr>
        <w:t>ТРЕБОВАНИЯ К АРХИТЕКТУРЕ СИСТЕМЫ</w:t>
      </w:r>
      <w:bookmarkEnd w:id="93"/>
      <w:bookmarkEnd w:id="94"/>
      <w:bookmarkEnd w:id="95"/>
    </w:p>
    <w:p w14:paraId="1A08838C" w14:textId="77777777" w:rsidR="00B95A6A" w:rsidRPr="00FC7C5A" w:rsidRDefault="00B95A6A" w:rsidP="00B95A6A">
      <w:pPr>
        <w:spacing w:before="240" w:after="0" w:line="360" w:lineRule="auto"/>
        <w:ind w:firstLine="709"/>
        <w:jc w:val="both"/>
        <w:rPr>
          <w:rFonts w:ascii="Times New Roman" w:eastAsia="Calibri" w:hAnsi="Times New Roman"/>
          <w:sz w:val="24"/>
        </w:rPr>
      </w:pPr>
      <w:r w:rsidRPr="00FC7C5A">
        <w:rPr>
          <w:rFonts w:ascii="Times New Roman" w:eastAsia="Calibri" w:hAnsi="Times New Roman"/>
          <w:sz w:val="24"/>
        </w:rPr>
        <w:lastRenderedPageBreak/>
        <w:t xml:space="preserve">При разработке </w:t>
      </w:r>
      <w:r w:rsidRPr="00FC7C5A">
        <w:rPr>
          <w:rFonts w:ascii="Times New Roman" w:eastAsia="Calibri" w:hAnsi="Times New Roman"/>
          <w:sz w:val="24"/>
          <w:lang w:val="en-US"/>
        </w:rPr>
        <w:t>WEB</w:t>
      </w:r>
      <w:r w:rsidRPr="00FC7C5A">
        <w:rPr>
          <w:rFonts w:ascii="Times New Roman" w:eastAsia="Calibri" w:hAnsi="Times New Roman"/>
          <w:sz w:val="24"/>
        </w:rPr>
        <w:t>-кабинета используется:</w:t>
      </w:r>
    </w:p>
    <w:p w14:paraId="53AB555E" w14:textId="77777777" w:rsidR="00B95A6A" w:rsidRPr="00FC7C5A" w:rsidRDefault="00B95A6A" w:rsidP="00B95A6A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</w:rPr>
      </w:pPr>
      <w:r w:rsidRPr="00FC7C5A">
        <w:rPr>
          <w:rFonts w:ascii="Times New Roman" w:eastAsia="Calibri" w:hAnsi="Times New Roman"/>
          <w:sz w:val="24"/>
        </w:rPr>
        <w:t xml:space="preserve">веб сервер </w:t>
      </w:r>
      <w:r w:rsidRPr="00FC7C5A">
        <w:rPr>
          <w:rFonts w:ascii="Times New Roman" w:eastAsia="Calibri" w:hAnsi="Times New Roman"/>
          <w:sz w:val="24"/>
          <w:lang w:val="en-US"/>
        </w:rPr>
        <w:t>Apache</w:t>
      </w:r>
      <w:r w:rsidRPr="00FC7C5A">
        <w:rPr>
          <w:rFonts w:ascii="Times New Roman" w:eastAsia="Calibri" w:hAnsi="Times New Roman"/>
          <w:sz w:val="24"/>
        </w:rPr>
        <w:t>;</w:t>
      </w:r>
    </w:p>
    <w:p w14:paraId="6EF6EA3C" w14:textId="77777777" w:rsidR="00B95A6A" w:rsidRPr="00FC7C5A" w:rsidRDefault="00B95A6A" w:rsidP="00B95A6A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</w:rPr>
      </w:pPr>
      <w:r w:rsidRPr="00FC7C5A">
        <w:rPr>
          <w:rFonts w:ascii="Times New Roman" w:eastAsia="Calibri" w:hAnsi="Times New Roman"/>
          <w:sz w:val="24"/>
        </w:rPr>
        <w:t xml:space="preserve">система управления базами данных (СУБД) – </w:t>
      </w:r>
      <w:r w:rsidRPr="00FC7C5A">
        <w:rPr>
          <w:rFonts w:ascii="Times New Roman" w:eastAsia="Calibri" w:hAnsi="Times New Roman"/>
          <w:sz w:val="24"/>
          <w:lang w:val="en-US"/>
        </w:rPr>
        <w:t>MySQL</w:t>
      </w:r>
      <w:r w:rsidRPr="00FC7C5A">
        <w:rPr>
          <w:rFonts w:ascii="Times New Roman" w:eastAsia="Calibri" w:hAnsi="Times New Roman"/>
          <w:sz w:val="24"/>
        </w:rPr>
        <w:t>;</w:t>
      </w:r>
    </w:p>
    <w:p w14:paraId="11850001" w14:textId="77777777" w:rsidR="00B95A6A" w:rsidRPr="00FC7C5A" w:rsidRDefault="00B95A6A" w:rsidP="00B95A6A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</w:rPr>
      </w:pPr>
      <w:r w:rsidRPr="00FC7C5A">
        <w:rPr>
          <w:rFonts w:ascii="Times New Roman" w:eastAsia="Calibri" w:hAnsi="Times New Roman"/>
          <w:sz w:val="24"/>
        </w:rPr>
        <w:t xml:space="preserve">средство администрирования базы данных </w:t>
      </w:r>
      <w:r w:rsidRPr="00FC7C5A">
        <w:rPr>
          <w:rFonts w:ascii="Times New Roman" w:eastAsia="Calibri" w:hAnsi="Times New Roman"/>
          <w:sz w:val="24"/>
          <w:lang w:val="en-US"/>
        </w:rPr>
        <w:t>PhpMyAdmin</w:t>
      </w:r>
      <w:r w:rsidRPr="00FC7C5A">
        <w:rPr>
          <w:rFonts w:ascii="Times New Roman" w:eastAsia="Calibri" w:hAnsi="Times New Roman"/>
          <w:sz w:val="24"/>
        </w:rPr>
        <w:t>;</w:t>
      </w:r>
    </w:p>
    <w:p w14:paraId="365DD1BF" w14:textId="77777777" w:rsidR="00B95A6A" w:rsidRPr="00FC7C5A" w:rsidRDefault="00B95A6A" w:rsidP="00B95A6A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4"/>
        </w:rPr>
      </w:pPr>
      <w:r w:rsidRPr="00FC7C5A">
        <w:rPr>
          <w:rFonts w:ascii="Times New Roman" w:eastAsia="Calibri" w:hAnsi="Times New Roman"/>
          <w:sz w:val="24"/>
        </w:rPr>
        <w:t xml:space="preserve">язык программирования </w:t>
      </w:r>
      <w:r w:rsidRPr="00FC7C5A">
        <w:rPr>
          <w:rFonts w:ascii="Times New Roman" w:eastAsia="Calibri" w:hAnsi="Times New Roman"/>
          <w:sz w:val="24"/>
          <w:lang w:val="en-US"/>
        </w:rPr>
        <w:t>PHP.</w:t>
      </w:r>
    </w:p>
    <w:p w14:paraId="48446CBF" w14:textId="77777777" w:rsidR="00B95A6A" w:rsidRPr="00FC7C5A" w:rsidRDefault="00B95A6A" w:rsidP="00B95A6A">
      <w:pPr>
        <w:spacing w:line="360" w:lineRule="auto"/>
        <w:rPr>
          <w:rFonts w:ascii="Times New Roman" w:eastAsia="Calibri" w:hAnsi="Times New Roman"/>
          <w:sz w:val="24"/>
          <w:szCs w:val="24"/>
        </w:rPr>
      </w:pPr>
    </w:p>
    <w:p w14:paraId="040CA57F" w14:textId="77777777" w:rsidR="00B95A6A" w:rsidRPr="00FC7C5A" w:rsidRDefault="00B95A6A" w:rsidP="00B95A6A">
      <w:pPr>
        <w:numPr>
          <w:ilvl w:val="0"/>
          <w:numId w:val="1"/>
        </w:numPr>
        <w:spacing w:line="360" w:lineRule="auto"/>
        <w:ind w:left="426" w:hanging="426"/>
        <w:contextualSpacing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bookmarkStart w:id="96" w:name="_Toc516283292"/>
      <w:bookmarkStart w:id="97" w:name="_Toc516320504"/>
      <w:bookmarkStart w:id="98" w:name="_Toc516327309"/>
      <w:r w:rsidRPr="00FC7C5A">
        <w:rPr>
          <w:rFonts w:ascii="Times New Roman" w:eastAsia="Calibri" w:hAnsi="Times New Roman"/>
          <w:b/>
          <w:sz w:val="24"/>
          <w:szCs w:val="24"/>
        </w:rPr>
        <w:t>СОСТАВ И СОДЕРЖАНИЕ РАБОТ ПО СОЗДАНИЮ СИСТЕМЫ</w:t>
      </w:r>
      <w:bookmarkEnd w:id="96"/>
      <w:bookmarkEnd w:id="97"/>
      <w:bookmarkEnd w:id="98"/>
    </w:p>
    <w:p w14:paraId="74359EE6" w14:textId="77777777" w:rsidR="00B95A6A" w:rsidRPr="00FC7C5A" w:rsidRDefault="00B95A6A" w:rsidP="00B95A6A">
      <w:pPr>
        <w:numPr>
          <w:ilvl w:val="1"/>
          <w:numId w:val="1"/>
        </w:numPr>
        <w:spacing w:line="360" w:lineRule="auto"/>
        <w:ind w:left="0" w:firstLine="142"/>
        <w:contextualSpacing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bookmarkStart w:id="99" w:name="_Toc516283293"/>
      <w:bookmarkStart w:id="100" w:name="_Toc516320505"/>
      <w:bookmarkStart w:id="101" w:name="_Toc516327310"/>
      <w:r w:rsidRPr="00FC7C5A">
        <w:rPr>
          <w:rFonts w:ascii="Times New Roman" w:eastAsia="Calibri" w:hAnsi="Times New Roman"/>
          <w:b/>
          <w:sz w:val="24"/>
          <w:szCs w:val="24"/>
        </w:rPr>
        <w:t xml:space="preserve">Основные этапы создания </w:t>
      </w:r>
      <w:r w:rsidRPr="00FC7C5A">
        <w:rPr>
          <w:rFonts w:ascii="Times New Roman" w:eastAsia="Calibri" w:hAnsi="Times New Roman"/>
          <w:b/>
          <w:sz w:val="24"/>
          <w:szCs w:val="24"/>
          <w:lang w:val="en-US"/>
        </w:rPr>
        <w:t>WEB</w:t>
      </w:r>
      <w:r w:rsidRPr="00FC7C5A">
        <w:rPr>
          <w:rFonts w:ascii="Times New Roman" w:eastAsia="Calibri" w:hAnsi="Times New Roman"/>
          <w:b/>
          <w:sz w:val="24"/>
          <w:szCs w:val="24"/>
        </w:rPr>
        <w:t>-кабинета</w:t>
      </w:r>
      <w:bookmarkEnd w:id="99"/>
      <w:bookmarkEnd w:id="100"/>
      <w:bookmarkEnd w:id="101"/>
    </w:p>
    <w:p w14:paraId="481DCC60" w14:textId="77777777" w:rsidR="00B95A6A" w:rsidRPr="00FC7C5A" w:rsidRDefault="00B95A6A" w:rsidP="00B95A6A">
      <w:pPr>
        <w:spacing w:line="360" w:lineRule="auto"/>
        <w:ind w:left="142"/>
        <w:contextualSpacing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4032"/>
        <w:gridCol w:w="4541"/>
      </w:tblGrid>
      <w:tr w:rsidR="00B95A6A" w:rsidRPr="00FC7C5A" w14:paraId="4FF0CD6E" w14:textId="77777777" w:rsidTr="00AB56AB">
        <w:trPr>
          <w:trHeight w:val="333"/>
        </w:trPr>
        <w:tc>
          <w:tcPr>
            <w:tcW w:w="9307" w:type="dxa"/>
            <w:gridSpan w:val="3"/>
          </w:tcPr>
          <w:p w14:paraId="3A364B3A" w14:textId="77777777" w:rsidR="00B95A6A" w:rsidRPr="00FC7C5A" w:rsidRDefault="00B95A6A" w:rsidP="00AB56AB">
            <w:pPr>
              <w:ind w:left="142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План работ по созданию </w:t>
            </w:r>
            <w:r w:rsidRPr="00FC7C5A">
              <w:rPr>
                <w:rFonts w:ascii="Times New Roman" w:eastAsia="Calibri" w:hAnsi="Times New Roman"/>
                <w:b/>
                <w:sz w:val="24"/>
                <w:lang w:val="en-US"/>
              </w:rPr>
              <w:t>WEB</w:t>
            </w:r>
            <w:r w:rsidRPr="00FC7C5A">
              <w:rPr>
                <w:rFonts w:ascii="Times New Roman" w:eastAsia="Calibri" w:hAnsi="Times New Roman"/>
                <w:b/>
                <w:sz w:val="24"/>
              </w:rPr>
              <w:t>-кабинета сотрудника рыбодобывающей компании</w:t>
            </w:r>
          </w:p>
        </w:tc>
      </w:tr>
      <w:tr w:rsidR="00B95A6A" w:rsidRPr="00FC7C5A" w14:paraId="064D6F44" w14:textId="77777777" w:rsidTr="00AB5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DB3C" w14:textId="77777777" w:rsidR="00B95A6A" w:rsidRPr="00FC7C5A" w:rsidRDefault="00B95A6A" w:rsidP="00AB56AB">
            <w:pPr>
              <w:ind w:firstLine="34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8AAD" w14:textId="77777777" w:rsidR="00B95A6A" w:rsidRPr="00FC7C5A" w:rsidRDefault="00B95A6A" w:rsidP="00AB56AB">
            <w:pPr>
              <w:ind w:firstLine="34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Наименование этапа работ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EEAE" w14:textId="77777777" w:rsidR="00B95A6A" w:rsidRPr="00FC7C5A" w:rsidRDefault="00B95A6A" w:rsidP="00AB56AB">
            <w:pPr>
              <w:ind w:firstLine="34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Продолжительность</w:t>
            </w:r>
          </w:p>
        </w:tc>
      </w:tr>
      <w:tr w:rsidR="00B95A6A" w:rsidRPr="00FC7C5A" w14:paraId="477E28DD" w14:textId="77777777" w:rsidTr="00AB5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4676" w14:textId="77777777" w:rsidR="00B95A6A" w:rsidRPr="00FC7C5A" w:rsidRDefault="00B95A6A" w:rsidP="00AB56AB">
            <w:pPr>
              <w:ind w:firstLine="34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1700" w14:textId="77777777" w:rsidR="00B95A6A" w:rsidRPr="00FC7C5A" w:rsidRDefault="00B95A6A" w:rsidP="00AB56AB">
            <w:pPr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sz w:val="24"/>
                <w:szCs w:val="24"/>
              </w:rPr>
              <w:t>Анализ предметной области.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37B0" w14:textId="77777777" w:rsidR="00B95A6A" w:rsidRPr="00FC7C5A" w:rsidRDefault="00B95A6A" w:rsidP="00AB56AB">
            <w:pPr>
              <w:ind w:firstLine="3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sz w:val="24"/>
                <w:szCs w:val="24"/>
              </w:rPr>
              <w:t>3 недел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</w:tc>
      </w:tr>
      <w:tr w:rsidR="00B95A6A" w:rsidRPr="00FC7C5A" w14:paraId="4C13B27E" w14:textId="77777777" w:rsidTr="00AB5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7C87" w14:textId="77777777" w:rsidR="00B95A6A" w:rsidRPr="00FC7C5A" w:rsidRDefault="00B95A6A" w:rsidP="00AB56AB">
            <w:pPr>
              <w:ind w:firstLine="34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2381" w14:textId="77777777" w:rsidR="00B95A6A" w:rsidRPr="00FC7C5A" w:rsidRDefault="00B95A6A" w:rsidP="00AB56AB">
            <w:pPr>
              <w:ind w:firstLine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bCs/>
                <w:sz w:val="24"/>
                <w:szCs w:val="24"/>
              </w:rPr>
              <w:t>Моделирование.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EB40" w14:textId="77777777" w:rsidR="00B95A6A" w:rsidRPr="00FC7C5A" w:rsidRDefault="00B95A6A" w:rsidP="00AB56AB">
            <w:pPr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C7C5A">
              <w:rPr>
                <w:rFonts w:ascii="Times New Roman" w:eastAsia="Calibri" w:hAnsi="Times New Roman"/>
                <w:sz w:val="24"/>
                <w:szCs w:val="24"/>
              </w:rPr>
              <w:t>4 недел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</w:tc>
      </w:tr>
      <w:tr w:rsidR="00B95A6A" w:rsidRPr="00FC7C5A" w14:paraId="316E23B9" w14:textId="77777777" w:rsidTr="00AB5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671D" w14:textId="77777777" w:rsidR="00B95A6A" w:rsidRPr="00FC7C5A" w:rsidRDefault="00B95A6A" w:rsidP="00AB56AB">
            <w:pPr>
              <w:ind w:firstLine="34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871F" w14:textId="77777777" w:rsidR="00B95A6A" w:rsidRPr="00FC7C5A" w:rsidRDefault="00B95A6A" w:rsidP="00AB56AB">
            <w:pPr>
              <w:ind w:firstLine="34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83F5" w14:textId="77777777" w:rsidR="00B95A6A" w:rsidRPr="00FC7C5A" w:rsidRDefault="00B95A6A" w:rsidP="00AB56AB">
            <w:pPr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sz w:val="24"/>
                <w:szCs w:val="24"/>
              </w:rPr>
              <w:t>4 недел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</w:tc>
      </w:tr>
      <w:tr w:rsidR="00B95A6A" w:rsidRPr="00FC7C5A" w14:paraId="07BC78C0" w14:textId="77777777" w:rsidTr="00AB5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4240" w14:textId="77777777" w:rsidR="00B95A6A" w:rsidRPr="00FC7C5A" w:rsidRDefault="00B95A6A" w:rsidP="00AB56AB">
            <w:pPr>
              <w:ind w:firstLine="34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8D7B" w14:textId="77777777" w:rsidR="00B95A6A" w:rsidRPr="00FC7C5A" w:rsidRDefault="00B95A6A" w:rsidP="00AB56AB">
            <w:pPr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sz w:val="24"/>
                <w:szCs w:val="24"/>
              </w:rPr>
              <w:t>Ввод в действие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87AB" w14:textId="77777777" w:rsidR="00B95A6A" w:rsidRPr="00FC7C5A" w:rsidRDefault="00B95A6A" w:rsidP="00AB56AB">
            <w:pPr>
              <w:ind w:firstLine="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sz w:val="24"/>
                <w:szCs w:val="24"/>
              </w:rPr>
              <w:t>1 неделя</w:t>
            </w:r>
          </w:p>
        </w:tc>
      </w:tr>
    </w:tbl>
    <w:p w14:paraId="6471181E" w14:textId="77777777" w:rsidR="00B95A6A" w:rsidRPr="00FC7C5A" w:rsidRDefault="00B95A6A" w:rsidP="00B95A6A">
      <w:pPr>
        <w:spacing w:line="259" w:lineRule="auto"/>
        <w:rPr>
          <w:rFonts w:ascii="Times New Roman" w:eastAsia="Calibri" w:hAnsi="Times New Roman"/>
          <w:sz w:val="24"/>
          <w:szCs w:val="24"/>
        </w:rPr>
      </w:pPr>
    </w:p>
    <w:p w14:paraId="61B723D8" w14:textId="77777777" w:rsidR="00B95A6A" w:rsidRPr="00FC7C5A" w:rsidRDefault="00B95A6A" w:rsidP="00B95A6A">
      <w:pPr>
        <w:keepNext/>
        <w:keepLines/>
        <w:numPr>
          <w:ilvl w:val="0"/>
          <w:numId w:val="1"/>
        </w:numPr>
        <w:spacing w:after="0" w:line="360" w:lineRule="auto"/>
        <w:ind w:left="426" w:hanging="426"/>
        <w:contextualSpacing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bookmarkStart w:id="102" w:name="_Toc516283294"/>
      <w:bookmarkStart w:id="103" w:name="_Toc516320506"/>
      <w:bookmarkStart w:id="104" w:name="_Toc516327311"/>
      <w:r w:rsidRPr="00FC7C5A">
        <w:rPr>
          <w:rFonts w:ascii="Times New Roman" w:hAnsi="Times New Roman"/>
          <w:b/>
          <w:caps/>
          <w:sz w:val="24"/>
          <w:szCs w:val="32"/>
        </w:rPr>
        <w:t>ПЕРЕЧЕНЬ ПОДЛЕЖАЩИХ РАЗРАБОТКЕ КОМПЛЕКТОВ И ВИДОВ ДОКУМЕНТОВ</w:t>
      </w:r>
      <w:bookmarkEnd w:id="102"/>
      <w:bookmarkEnd w:id="103"/>
      <w:bookmarkEnd w:id="104"/>
    </w:p>
    <w:p w14:paraId="49E6F35B" w14:textId="77777777" w:rsidR="00B95A6A" w:rsidRPr="00FC7C5A" w:rsidRDefault="00B95A6A" w:rsidP="00B95A6A">
      <w:pPr>
        <w:numPr>
          <w:ilvl w:val="0"/>
          <w:numId w:val="17"/>
        </w:numPr>
        <w:spacing w:line="360" w:lineRule="auto"/>
        <w:ind w:left="0" w:firstLine="993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 xml:space="preserve">Модель </w:t>
      </w:r>
      <w:r w:rsidRPr="00FC7C5A">
        <w:rPr>
          <w:rFonts w:ascii="Times New Roman" w:eastAsia="Calibri" w:hAnsi="Times New Roman"/>
          <w:sz w:val="24"/>
          <w:szCs w:val="24"/>
          <w:lang w:val="en-US"/>
        </w:rPr>
        <w:t>IDEF0;</w:t>
      </w:r>
    </w:p>
    <w:p w14:paraId="3C12B463" w14:textId="77777777" w:rsidR="00B95A6A" w:rsidRPr="00FC7C5A" w:rsidRDefault="00B95A6A" w:rsidP="00B95A6A">
      <w:pPr>
        <w:numPr>
          <w:ilvl w:val="0"/>
          <w:numId w:val="17"/>
        </w:numPr>
        <w:spacing w:line="360" w:lineRule="auto"/>
        <w:ind w:left="0" w:firstLine="993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 xml:space="preserve">Модель </w:t>
      </w:r>
      <w:r w:rsidRPr="00FC7C5A">
        <w:rPr>
          <w:rFonts w:ascii="Times New Roman" w:eastAsia="Calibri" w:hAnsi="Times New Roman"/>
          <w:sz w:val="24"/>
          <w:szCs w:val="24"/>
          <w:lang w:val="en-US"/>
        </w:rPr>
        <w:t>IDEF1;</w:t>
      </w:r>
    </w:p>
    <w:p w14:paraId="349F1AFF" w14:textId="77777777" w:rsidR="00B95A6A" w:rsidRPr="00FC7C5A" w:rsidRDefault="00B95A6A" w:rsidP="00B95A6A">
      <w:pPr>
        <w:numPr>
          <w:ilvl w:val="0"/>
          <w:numId w:val="17"/>
        </w:numPr>
        <w:spacing w:line="360" w:lineRule="auto"/>
        <w:ind w:left="0" w:firstLine="993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Функциональная архитектура классов (</w:t>
      </w:r>
      <w:r w:rsidRPr="00FC7C5A">
        <w:rPr>
          <w:rFonts w:ascii="Times New Roman" w:eastAsia="Calibri" w:hAnsi="Times New Roman"/>
          <w:sz w:val="24"/>
          <w:szCs w:val="24"/>
          <w:lang w:val="en-US"/>
        </w:rPr>
        <w:t>UML);</w:t>
      </w:r>
    </w:p>
    <w:p w14:paraId="56DB8B17" w14:textId="77777777" w:rsidR="00B95A6A" w:rsidRPr="00FC7C5A" w:rsidRDefault="00B95A6A" w:rsidP="00B95A6A">
      <w:pPr>
        <w:numPr>
          <w:ilvl w:val="0"/>
          <w:numId w:val="17"/>
        </w:numPr>
        <w:spacing w:line="360" w:lineRule="auto"/>
        <w:ind w:left="0" w:firstLine="993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Описание вариантов использования</w:t>
      </w:r>
      <w:r w:rsidRPr="00FC7C5A">
        <w:rPr>
          <w:rFonts w:ascii="Times New Roman" w:eastAsia="Calibri" w:hAnsi="Times New Roman"/>
          <w:sz w:val="24"/>
          <w:szCs w:val="24"/>
          <w:lang w:val="en-US"/>
        </w:rPr>
        <w:t>;</w:t>
      </w:r>
    </w:p>
    <w:p w14:paraId="3F73E51F" w14:textId="77777777" w:rsidR="00B95A6A" w:rsidRPr="00FC7C5A" w:rsidRDefault="00B95A6A" w:rsidP="00B95A6A">
      <w:pPr>
        <w:numPr>
          <w:ilvl w:val="0"/>
          <w:numId w:val="17"/>
        </w:numPr>
        <w:spacing w:line="360" w:lineRule="auto"/>
        <w:ind w:left="0" w:firstLine="993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FC7C5A">
        <w:rPr>
          <w:rFonts w:ascii="Times New Roman" w:eastAsia="Calibri" w:hAnsi="Times New Roman"/>
          <w:sz w:val="24"/>
          <w:szCs w:val="24"/>
        </w:rPr>
        <w:t>Описание классов проектирования.</w:t>
      </w:r>
    </w:p>
    <w:p w14:paraId="5C29A216" w14:textId="77777777" w:rsidR="00B95A6A" w:rsidRPr="00FC7C5A" w:rsidRDefault="00B95A6A" w:rsidP="00B95A6A">
      <w:pPr>
        <w:keepNext/>
        <w:keepLines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24"/>
          <w:szCs w:val="32"/>
        </w:rPr>
      </w:pPr>
      <w:bookmarkStart w:id="105" w:name="_Toc486540406"/>
      <w:bookmarkStart w:id="106" w:name="_Toc486540550"/>
      <w:bookmarkStart w:id="107" w:name="_Toc486543002"/>
      <w:bookmarkStart w:id="108" w:name="_Toc486548700"/>
      <w:bookmarkStart w:id="109" w:name="_Toc515232143"/>
      <w:bookmarkStart w:id="110" w:name="_Toc515731431"/>
      <w:bookmarkStart w:id="111" w:name="_Toc515732564"/>
      <w:bookmarkStart w:id="112" w:name="_Toc515739873"/>
      <w:bookmarkStart w:id="113" w:name="_Toc515831419"/>
      <w:bookmarkStart w:id="114" w:name="_Toc515832181"/>
    </w:p>
    <w:p w14:paraId="443C1F4D" w14:textId="77777777" w:rsidR="00B95A6A" w:rsidRPr="00FC7C5A" w:rsidRDefault="00B95A6A" w:rsidP="00B95A6A">
      <w:pPr>
        <w:keepNext/>
        <w:keepLines/>
        <w:spacing w:line="360" w:lineRule="auto"/>
        <w:jc w:val="center"/>
        <w:outlineLvl w:val="0"/>
        <w:rPr>
          <w:rFonts w:ascii="Times New Roman" w:hAnsi="Times New Roman"/>
          <w:b/>
          <w:caps/>
          <w:sz w:val="44"/>
          <w:szCs w:val="24"/>
          <w:lang w:val="en-US"/>
        </w:rPr>
      </w:pPr>
      <w:bookmarkStart w:id="115" w:name="_Toc516283295"/>
      <w:bookmarkStart w:id="116" w:name="_Toc516320507"/>
      <w:bookmarkStart w:id="117" w:name="_Toc516327312"/>
      <w:r w:rsidRPr="00FC7C5A">
        <w:rPr>
          <w:rFonts w:ascii="Times New Roman" w:hAnsi="Times New Roman"/>
          <w:b/>
          <w:caps/>
          <w:sz w:val="24"/>
          <w:szCs w:val="32"/>
        </w:rPr>
        <w:t>12. ЛИСТ СОГЛАСОВАНИЕ ТЕХНИЧЕСКОГО ЗАДАНИЯ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B95A6A" w:rsidRPr="00FC7C5A" w14:paraId="2BC2B564" w14:textId="77777777" w:rsidTr="00AB56AB">
        <w:trPr>
          <w:trHeight w:val="2207"/>
        </w:trPr>
        <w:tc>
          <w:tcPr>
            <w:tcW w:w="4672" w:type="dxa"/>
          </w:tcPr>
          <w:p w14:paraId="5189A9BC" w14:textId="77777777" w:rsidR="00B95A6A" w:rsidRPr="00FC7C5A" w:rsidRDefault="00B95A6A" w:rsidP="00AB56AB">
            <w:pPr>
              <w:spacing w:line="360" w:lineRule="auto"/>
              <w:ind w:hanging="1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b/>
                <w:sz w:val="24"/>
                <w:szCs w:val="24"/>
              </w:rPr>
              <w:t>СОСТАВЛЕНО</w:t>
            </w:r>
          </w:p>
          <w:p w14:paraId="29416631" w14:textId="47622319" w:rsidR="00B95A6A" w:rsidRPr="00FC7C5A" w:rsidRDefault="00B95A6A" w:rsidP="00AB56AB">
            <w:pPr>
              <w:spacing w:line="360" w:lineRule="auto"/>
              <w:ind w:hanging="1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sz w:val="24"/>
                <w:szCs w:val="24"/>
              </w:rPr>
              <w:t xml:space="preserve">Студент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4 </w:t>
            </w:r>
            <w:bookmarkStart w:id="118" w:name="_GoBack"/>
            <w:bookmarkEnd w:id="118"/>
            <w:r w:rsidRPr="00FC7C5A">
              <w:rPr>
                <w:rFonts w:ascii="Times New Roman" w:eastAsia="Calibri" w:hAnsi="Times New Roman"/>
                <w:sz w:val="24"/>
                <w:szCs w:val="24"/>
              </w:rPr>
              <w:t>курса</w:t>
            </w:r>
          </w:p>
          <w:p w14:paraId="4CFA37EC" w14:textId="77777777" w:rsidR="00B95A6A" w:rsidRPr="00FC7C5A" w:rsidRDefault="00B95A6A" w:rsidP="00AB56AB">
            <w:pPr>
              <w:spacing w:line="360" w:lineRule="auto"/>
              <w:ind w:hanging="1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sz w:val="24"/>
                <w:szCs w:val="24"/>
              </w:rPr>
              <w:t>группы ПИ-41</w:t>
            </w:r>
          </w:p>
          <w:p w14:paraId="36403592" w14:textId="77777777" w:rsidR="00B95A6A" w:rsidRPr="00FC7C5A" w:rsidRDefault="00B95A6A" w:rsidP="00AB56AB">
            <w:pPr>
              <w:spacing w:line="360" w:lineRule="auto"/>
              <w:ind w:hanging="1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sz w:val="24"/>
                <w:szCs w:val="24"/>
              </w:rPr>
              <w:t>_________________Салимов В.Д.</w:t>
            </w:r>
          </w:p>
          <w:p w14:paraId="5853FDE6" w14:textId="77777777" w:rsidR="00B95A6A" w:rsidRPr="00FC7C5A" w:rsidRDefault="00B95A6A" w:rsidP="00AB56AB">
            <w:pPr>
              <w:spacing w:after="160" w:line="360" w:lineRule="auto"/>
              <w:ind w:hanging="1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sz w:val="24"/>
                <w:szCs w:val="24"/>
              </w:rPr>
              <w:t>«____</w:t>
            </w:r>
            <w:proofErr w:type="gramStart"/>
            <w:r w:rsidRPr="00FC7C5A"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 w:rsidRPr="00FC7C5A">
              <w:rPr>
                <w:rFonts w:ascii="Times New Roman" w:eastAsia="Calibri" w:hAnsi="Times New Roman"/>
                <w:sz w:val="24"/>
                <w:szCs w:val="24"/>
              </w:rPr>
              <w:t>_____________ 2018 года</w:t>
            </w:r>
          </w:p>
        </w:tc>
        <w:tc>
          <w:tcPr>
            <w:tcW w:w="4672" w:type="dxa"/>
          </w:tcPr>
          <w:p w14:paraId="294054EC" w14:textId="77777777" w:rsidR="00B95A6A" w:rsidRPr="00FC7C5A" w:rsidRDefault="00B95A6A" w:rsidP="00AB56AB">
            <w:pPr>
              <w:spacing w:line="360" w:lineRule="auto"/>
              <w:ind w:hanging="10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b/>
                <w:sz w:val="24"/>
                <w:szCs w:val="24"/>
              </w:rPr>
              <w:t>СОГЛАСОВАНО</w:t>
            </w:r>
          </w:p>
          <w:p w14:paraId="24069895" w14:textId="77777777" w:rsidR="00B95A6A" w:rsidRPr="00FC7C5A" w:rsidRDefault="00B95A6A" w:rsidP="00AB56AB">
            <w:pPr>
              <w:spacing w:line="360" w:lineRule="auto"/>
              <w:ind w:hanging="1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sz w:val="24"/>
                <w:szCs w:val="24"/>
              </w:rPr>
              <w:t>доцент каф. информатики</w:t>
            </w:r>
          </w:p>
          <w:p w14:paraId="2C186479" w14:textId="77777777" w:rsidR="00B95A6A" w:rsidRPr="00FC7C5A" w:rsidRDefault="00B95A6A" w:rsidP="00AB56AB">
            <w:pPr>
              <w:spacing w:line="360" w:lineRule="auto"/>
              <w:ind w:hanging="1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ED32F5A" w14:textId="77777777" w:rsidR="00B95A6A" w:rsidRPr="00FC7C5A" w:rsidRDefault="00B95A6A" w:rsidP="00AB56AB">
            <w:pPr>
              <w:spacing w:line="360" w:lineRule="auto"/>
              <w:ind w:hanging="1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sz w:val="24"/>
                <w:szCs w:val="24"/>
              </w:rPr>
              <w:t xml:space="preserve">________________ </w:t>
            </w:r>
            <w:proofErr w:type="spellStart"/>
            <w:r w:rsidRPr="00FC7C5A">
              <w:rPr>
                <w:rFonts w:ascii="Times New Roman" w:eastAsia="Calibri" w:hAnsi="Times New Roman"/>
                <w:sz w:val="24"/>
                <w:szCs w:val="24"/>
              </w:rPr>
              <w:t>Марсенич</w:t>
            </w:r>
            <w:proofErr w:type="spellEnd"/>
            <w:r w:rsidRPr="00FC7C5A">
              <w:rPr>
                <w:rFonts w:ascii="Times New Roman" w:eastAsia="Calibri" w:hAnsi="Times New Roman"/>
                <w:sz w:val="24"/>
                <w:szCs w:val="24"/>
              </w:rPr>
              <w:t xml:space="preserve"> И.А.</w:t>
            </w:r>
          </w:p>
          <w:p w14:paraId="46CC6EC7" w14:textId="77777777" w:rsidR="00B95A6A" w:rsidRPr="00FC7C5A" w:rsidRDefault="00B95A6A" w:rsidP="00AB56AB">
            <w:pPr>
              <w:spacing w:after="160" w:line="360" w:lineRule="auto"/>
              <w:ind w:hanging="1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7C5A">
              <w:rPr>
                <w:rFonts w:ascii="Times New Roman" w:eastAsia="Calibri" w:hAnsi="Times New Roman"/>
                <w:sz w:val="24"/>
                <w:szCs w:val="24"/>
              </w:rPr>
              <w:t>«____</w:t>
            </w:r>
            <w:proofErr w:type="gramStart"/>
            <w:r w:rsidRPr="00FC7C5A"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 w:rsidRPr="00FC7C5A">
              <w:rPr>
                <w:rFonts w:ascii="Times New Roman" w:eastAsia="Calibri" w:hAnsi="Times New Roman"/>
                <w:sz w:val="24"/>
                <w:szCs w:val="24"/>
              </w:rPr>
              <w:t>_____________ 2018 года</w:t>
            </w:r>
          </w:p>
        </w:tc>
      </w:tr>
    </w:tbl>
    <w:p w14:paraId="67B582C9" w14:textId="77777777" w:rsidR="00B95A6A" w:rsidRPr="00AB78D7" w:rsidRDefault="00B95A6A" w:rsidP="00B95A6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27D4270" w14:textId="77777777" w:rsidR="00772BF8" w:rsidRDefault="00772BF8"/>
    <w:sectPr w:rsidR="00772BF8" w:rsidSect="00B9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Arial Unicode MS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3590"/>
    <w:multiLevelType w:val="hybridMultilevel"/>
    <w:tmpl w:val="503C7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76B3"/>
    <w:multiLevelType w:val="hybridMultilevel"/>
    <w:tmpl w:val="EEA4A566"/>
    <w:lvl w:ilvl="0" w:tplc="00A62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AF3"/>
    <w:multiLevelType w:val="hybridMultilevel"/>
    <w:tmpl w:val="755CE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71DFB"/>
    <w:multiLevelType w:val="hybridMultilevel"/>
    <w:tmpl w:val="BC00E10E"/>
    <w:lvl w:ilvl="0" w:tplc="00A62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51903"/>
    <w:multiLevelType w:val="hybridMultilevel"/>
    <w:tmpl w:val="58900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C1D0C"/>
    <w:multiLevelType w:val="hybridMultilevel"/>
    <w:tmpl w:val="641E6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0667C"/>
    <w:multiLevelType w:val="hybridMultilevel"/>
    <w:tmpl w:val="A4EA4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55A23"/>
    <w:multiLevelType w:val="multilevel"/>
    <w:tmpl w:val="201AC6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D866BC"/>
    <w:multiLevelType w:val="hybridMultilevel"/>
    <w:tmpl w:val="013248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947B4"/>
    <w:multiLevelType w:val="hybridMultilevel"/>
    <w:tmpl w:val="9FF40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E5BED"/>
    <w:multiLevelType w:val="hybridMultilevel"/>
    <w:tmpl w:val="1D3CE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64D1E"/>
    <w:multiLevelType w:val="hybridMultilevel"/>
    <w:tmpl w:val="B1DE1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D2567"/>
    <w:multiLevelType w:val="hybridMultilevel"/>
    <w:tmpl w:val="8BC46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31B2A"/>
    <w:multiLevelType w:val="hybridMultilevel"/>
    <w:tmpl w:val="88B87D5E"/>
    <w:lvl w:ilvl="0" w:tplc="00A62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66985"/>
    <w:multiLevelType w:val="hybridMultilevel"/>
    <w:tmpl w:val="2182F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C00E5"/>
    <w:multiLevelType w:val="hybridMultilevel"/>
    <w:tmpl w:val="C88E6730"/>
    <w:lvl w:ilvl="0" w:tplc="00A62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A4C19F9"/>
    <w:multiLevelType w:val="hybridMultilevel"/>
    <w:tmpl w:val="4ECAEEE6"/>
    <w:lvl w:ilvl="0" w:tplc="FB98BA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4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12"/>
  </w:num>
  <w:num w:numId="11">
    <w:abstractNumId w:val="16"/>
  </w:num>
  <w:num w:numId="12">
    <w:abstractNumId w:val="6"/>
  </w:num>
  <w:num w:numId="13">
    <w:abstractNumId w:val="3"/>
  </w:num>
  <w:num w:numId="14">
    <w:abstractNumId w:val="15"/>
  </w:num>
  <w:num w:numId="15">
    <w:abstractNumId w:val="1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50"/>
    <w:rsid w:val="00696850"/>
    <w:rsid w:val="00772BF8"/>
    <w:rsid w:val="00B9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0F60"/>
  <w15:chartTrackingRefBased/>
  <w15:docId w15:val="{4DC18495-6205-4375-8B5B-0851FB8B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A6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95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B95A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unhideWhenUsed/>
    <w:rsid w:val="00B95A6A"/>
    <w:pPr>
      <w:tabs>
        <w:tab w:val="left" w:pos="880"/>
        <w:tab w:val="right" w:leader="dot" w:pos="9345"/>
      </w:tabs>
      <w:spacing w:after="100" w:line="360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5A6A"/>
    <w:pPr>
      <w:tabs>
        <w:tab w:val="left" w:pos="426"/>
        <w:tab w:val="right" w:leader="dot" w:pos="9345"/>
      </w:tabs>
      <w:spacing w:after="100" w:line="259" w:lineRule="auto"/>
    </w:pPr>
    <w:rPr>
      <w:rFonts w:eastAsiaTheme="minorEastAsia" w:cs="Times New Roman"/>
      <w:lang w:eastAsia="ru-RU"/>
    </w:rPr>
  </w:style>
  <w:style w:type="character" w:styleId="a4">
    <w:name w:val="Hyperlink"/>
    <w:basedOn w:val="a0"/>
    <w:uiPriority w:val="99"/>
    <w:unhideWhenUsed/>
    <w:rsid w:val="00B95A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1850</Words>
  <Characters>10550</Characters>
  <Application>Microsoft Office Word</Application>
  <DocSecurity>0</DocSecurity>
  <Lines>87</Lines>
  <Paragraphs>24</Paragraphs>
  <ScaleCrop>false</ScaleCrop>
  <Company/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2020-05-12T20:58:00Z</dcterms:created>
  <dcterms:modified xsi:type="dcterms:W3CDTF">2020-05-12T20:59:00Z</dcterms:modified>
</cp:coreProperties>
</file>