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4460B" w14:textId="253FCF02" w:rsidR="003B50ED" w:rsidRDefault="00F34473">
      <w:r>
        <w:t>Программирование, 2 семестр 2025/2026 учебный год (экзамен)</w:t>
      </w:r>
    </w:p>
    <w:p w14:paraId="1BF53FCB" w14:textId="121C4FE4" w:rsidR="00F34473" w:rsidRPr="00F34473" w:rsidRDefault="00F34473">
      <w:pPr>
        <w:rPr>
          <w:b/>
        </w:rPr>
      </w:pPr>
      <w:r w:rsidRPr="00F34473">
        <w:rPr>
          <w:b/>
        </w:rPr>
        <w:t>Варианты к практическим (самостоятельным) работам</w:t>
      </w:r>
    </w:p>
    <w:p w14:paraId="79599BD5" w14:textId="77777777" w:rsidR="00F34473" w:rsidRDefault="00F34473">
      <w:bookmarkStart w:id="0" w:name="_GoBack"/>
      <w:bookmarkEnd w:id="0"/>
    </w:p>
    <w:tbl>
      <w:tblPr>
        <w:tblW w:w="6978" w:type="dxa"/>
        <w:tblLook w:val="04A0" w:firstRow="1" w:lastRow="0" w:firstColumn="1" w:lastColumn="0" w:noHBand="0" w:noVBand="1"/>
      </w:tblPr>
      <w:tblGrid>
        <w:gridCol w:w="400"/>
        <w:gridCol w:w="1756"/>
        <w:gridCol w:w="1584"/>
        <w:gridCol w:w="1570"/>
        <w:gridCol w:w="417"/>
        <w:gridCol w:w="417"/>
        <w:gridCol w:w="417"/>
        <w:gridCol w:w="417"/>
      </w:tblGrid>
      <w:tr w:rsidR="00F34473" w:rsidRPr="00F34473" w14:paraId="4AE27EBE" w14:textId="77777777" w:rsidTr="00F34473">
        <w:trPr>
          <w:trHeight w:val="994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14:paraId="7832C1A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14:paraId="4E3D4F6F" w14:textId="08BEBCF0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ПИБ-51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14:paraId="7DA3F45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 2 (варианты к заданию 1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14:paraId="15E0F88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14:paraId="72AC48B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14:paraId="566E41E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14:paraId="5EE27E4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14:paraId="32142BD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5D7F775C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75370D2A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5C00EE34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Бирюков Андрей Александрович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55B330D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65CDC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93EFB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5FD73C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D0E287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8F24B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2E3D6F32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7E12F52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38551A70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Ботнарь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Игорь Юрьевич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0ED2E66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DDDC0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4FC86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C6C2B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280CD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82713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73293977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05DF977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6DC1D8C9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Глазунова Арина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3A6DCA5A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F8A30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93368E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A0DED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90F43C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F6626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468FFDC4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0F8E91B4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6B786973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Гранкин Валерий Дмитриевич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03B9CF7A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592C7A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0BFDC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14146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60CF4C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FD82C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3B195C55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1D07156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33CC0786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Еремишина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Екатерина Викторовна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1CEE6201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32713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2E354E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BFC18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6F8E1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AAD77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6118392A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56F7E9C4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7FCFE994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 Иван Сергеевич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6700918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DAD8C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BB3F1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70CF77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D3EE3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66495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721216A1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7955E0B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6E99B75F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Зориков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Никита Вячеславович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2C054437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16B13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9996D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3DC79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1E0EB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278B2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69A08AD3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3AFB18F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4DFAC7E0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Кашапов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Ильшатович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37F4555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7B0EB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EFBAE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E2DE0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6C9AC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7A447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34C8BCF5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4EFAB07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024FDF8F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Коба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Инна Леонидовна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64F28F8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79683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A0D47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0386B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53D7D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8C709A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2A614A07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1405C3E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3C38E735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Кононов Михаил Александрович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7AC5E0F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558FF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8013C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82889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BFBD0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C3DF7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7932F1AF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7161A7E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4A748145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Копытов Сергей Андреевич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46FB957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A10E4E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AEA2A7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A28BC1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D82F9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A6DB2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67A5BEE9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326ECA7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5F59772A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Косолапов Даниил Сергеевич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627A7CA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0BE89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E6698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6B523C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3E9AB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C347C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3F49B609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5C99E921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179173D4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Лапаев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Анатолий Иванович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50185E8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EF8D87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15532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22DFB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ED81A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943F3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0AE2449B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09D952B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7145CE20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Мартынова Анастасия Михайловна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1D14ECB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CB17B4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5936B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94307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1525EA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5C818A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45BFEAE6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256EAE0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2215F89D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Паталаха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Леон Викторович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5C51F1D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B77E0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6B945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276CE1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88DD77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A4DD0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53291483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6EA34A8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096FEAA1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Притулин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Арсений Васильевич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30517E8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70AAE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587AC4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6A82C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28C4E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16578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6775FEFE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6A04B53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51A9C238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Семичев Артем Иванович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14C66A91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F304FC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12F5E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6FE41A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8E7CCF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56CFF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4A9E42B3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34C432A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65D855CF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Стороженко Никита Игоревич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789CAEA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E5D05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760A3E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73E3A9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F19CE4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1CB02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6F2BB929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34719CE7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059D1586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Хоружий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Илья Андреевич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0CE495D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55494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E8D90C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DB7A4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EFA6C1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DCF83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28C9164C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7B6B4FE7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5EE5546A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Чепель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Иван Алексеевич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1F80567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8129F5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336DF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0EDEB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831CF4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FA6388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67D99521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45693CCC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714E3A1E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Шевченко Иван Александрович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081190AE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E81976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258AD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4B9B03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86C4B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3484DB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34473" w:rsidRPr="00F34473" w14:paraId="5166B05E" w14:textId="77777777" w:rsidTr="00F34473">
        <w:trPr>
          <w:trHeight w:val="49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213B0F7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bottom"/>
            <w:hideMark/>
          </w:tcPr>
          <w:p w14:paraId="71CC56F0" w14:textId="77777777" w:rsidR="00F34473" w:rsidRPr="00F34473" w:rsidRDefault="00F34473" w:rsidP="00F344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Ящук</w:t>
            </w:r>
            <w:proofErr w:type="spellEnd"/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Анатолий Алексеевич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49C00DF0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E38082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C5F0A4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AD8F41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5D9BF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35F78D" w14:textId="77777777" w:rsidR="00F34473" w:rsidRPr="00F34473" w:rsidRDefault="00F34473" w:rsidP="00F34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344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14:paraId="409C3098" w14:textId="77777777" w:rsidR="00F34473" w:rsidRDefault="00F34473"/>
    <w:sectPr w:rsidR="00F3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67"/>
    <w:rsid w:val="003B50ED"/>
    <w:rsid w:val="00F34473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77FE"/>
  <w15:chartTrackingRefBased/>
  <w15:docId w15:val="{9EBF5162-D490-4F9A-BB06-F13BFA6F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2026-02-24T01:26:00Z</dcterms:created>
  <dcterms:modified xsi:type="dcterms:W3CDTF">2026-02-24T01:30:00Z</dcterms:modified>
</cp:coreProperties>
</file>