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A3DFC" w14:textId="237A5472" w:rsidR="00742468" w:rsidRPr="002C4585" w:rsidRDefault="002C4585" w:rsidP="002C4585">
      <w:pPr>
        <w:jc w:val="center"/>
        <w:rPr>
          <w:b/>
          <w:bCs/>
          <w:sz w:val="24"/>
          <w:szCs w:val="24"/>
        </w:rPr>
      </w:pPr>
      <w:r w:rsidRPr="002C4585">
        <w:rPr>
          <w:b/>
          <w:bCs/>
          <w:sz w:val="24"/>
          <w:szCs w:val="24"/>
        </w:rPr>
        <w:t>1. ОПИСАНИЕ МНОЖЕСТВ,</w:t>
      </w:r>
      <w:r w:rsidRPr="002C4585">
        <w:rPr>
          <w:b/>
          <w:bCs/>
          <w:sz w:val="24"/>
          <w:szCs w:val="24"/>
        </w:rPr>
        <w:t xml:space="preserve"> </w:t>
      </w:r>
      <w:r w:rsidRPr="002C4585">
        <w:rPr>
          <w:b/>
          <w:bCs/>
          <w:sz w:val="24"/>
          <w:szCs w:val="24"/>
        </w:rPr>
        <w:t>ИХ РАВЕНСТВО И ВКЛЮЧЕНИЕ</w:t>
      </w:r>
    </w:p>
    <w:p w14:paraId="27065522" w14:textId="140BBD28" w:rsidR="002C4585" w:rsidRDefault="002C4585" w:rsidP="002C4585"/>
    <w:p w14:paraId="21645264" w14:textId="1E235F75" w:rsidR="002C4585" w:rsidRDefault="002C4585" w:rsidP="002C4585">
      <w:r>
        <w:rPr>
          <w:noProof/>
        </w:rPr>
        <w:drawing>
          <wp:inline distT="0" distB="0" distL="0" distR="0" wp14:anchorId="2C4E88F4" wp14:editId="49CED08C">
            <wp:extent cx="6515100" cy="5072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562" t="18214" r="21432" b="8290"/>
                    <a:stretch/>
                  </pic:blipFill>
                  <pic:spPr bwMode="auto">
                    <a:xfrm>
                      <a:off x="0" y="0"/>
                      <a:ext cx="6533098" cy="5086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1C1C0" w14:textId="0B1C8E2B" w:rsidR="002C4585" w:rsidRDefault="002C4585" w:rsidP="002C4585">
      <w:r>
        <w:rPr>
          <w:noProof/>
        </w:rPr>
        <w:drawing>
          <wp:inline distT="0" distB="0" distL="0" distR="0" wp14:anchorId="61FE0997" wp14:editId="7E0B1B20">
            <wp:extent cx="6299835" cy="95821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BEB1" w14:textId="0F3E94E4" w:rsidR="002C4585" w:rsidRDefault="002C4585" w:rsidP="002C4585">
      <w:r>
        <w:rPr>
          <w:noProof/>
        </w:rPr>
        <w:drawing>
          <wp:inline distT="0" distB="0" distL="0" distR="0" wp14:anchorId="1526AC08" wp14:editId="203E7E3A">
            <wp:extent cx="6299835" cy="1828800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39559"/>
                    <a:stretch/>
                  </pic:blipFill>
                  <pic:spPr bwMode="auto">
                    <a:xfrm>
                      <a:off x="0" y="0"/>
                      <a:ext cx="629983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29989" w14:textId="1B3C4DBF" w:rsidR="002C4585" w:rsidRDefault="002C4585" w:rsidP="002C4585">
      <w:r>
        <w:rPr>
          <w:noProof/>
        </w:rPr>
        <w:lastRenderedPageBreak/>
        <w:drawing>
          <wp:inline distT="0" distB="0" distL="0" distR="0" wp14:anchorId="7FF13B70" wp14:editId="1FB91A8D">
            <wp:extent cx="6299835" cy="124142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8972"/>
                    <a:stretch/>
                  </pic:blipFill>
                  <pic:spPr bwMode="auto">
                    <a:xfrm>
                      <a:off x="0" y="0"/>
                      <a:ext cx="6299835" cy="124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F468A" w14:textId="333B1EC0" w:rsidR="00E14986" w:rsidRDefault="00E14986" w:rsidP="002C4585">
      <w:r>
        <w:rPr>
          <w:noProof/>
        </w:rPr>
        <w:drawing>
          <wp:inline distT="0" distB="0" distL="0" distR="0" wp14:anchorId="1B48D283" wp14:editId="755AB0BC">
            <wp:extent cx="6299835" cy="587375"/>
            <wp:effectExtent l="0" t="0" r="571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7685D" w14:textId="10E397FC" w:rsidR="00E14986" w:rsidRDefault="00E14986" w:rsidP="002C4585">
      <w:r>
        <w:rPr>
          <w:noProof/>
        </w:rPr>
        <w:drawing>
          <wp:inline distT="0" distB="0" distL="0" distR="0" wp14:anchorId="25992529" wp14:editId="6717A360">
            <wp:extent cx="6299835" cy="2608580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A4690" w14:textId="01F3426C" w:rsidR="00E14986" w:rsidRPr="00E14986" w:rsidRDefault="00E14986" w:rsidP="002C4585">
      <w:pPr>
        <w:rPr>
          <w:rFonts w:ascii="Times New Roman" w:hAnsi="Times New Roman" w:cs="Times New Roman"/>
          <w:b/>
          <w:bCs/>
        </w:rPr>
      </w:pPr>
      <w:r w:rsidRPr="00E14986">
        <w:rPr>
          <w:rFonts w:ascii="Times New Roman" w:hAnsi="Times New Roman" w:cs="Times New Roman"/>
          <w:b/>
          <w:bCs/>
        </w:rPr>
        <w:t>Типовые примеры решения задач</w:t>
      </w:r>
    </w:p>
    <w:p w14:paraId="23E1FD4C" w14:textId="0388C47D" w:rsidR="002C4585" w:rsidRDefault="00E14986" w:rsidP="002C4585">
      <w:r>
        <w:rPr>
          <w:noProof/>
        </w:rPr>
        <w:drawing>
          <wp:inline distT="0" distB="0" distL="0" distR="0" wp14:anchorId="286BCC2B" wp14:editId="5A3E7449">
            <wp:extent cx="2806700" cy="396161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1680" cy="39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3548C2" wp14:editId="5B88B276">
            <wp:extent cx="4889500" cy="3638171"/>
            <wp:effectExtent l="0" t="0" r="635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09325" cy="365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4585" w:rsidSect="002C458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09"/>
    <w:rsid w:val="00071909"/>
    <w:rsid w:val="002C4585"/>
    <w:rsid w:val="00742468"/>
    <w:rsid w:val="00C75A6E"/>
    <w:rsid w:val="00E1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0EC7"/>
  <w15:chartTrackingRefBased/>
  <w15:docId w15:val="{CB669BA5-8EFD-44BD-9C70-D827077E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CLS3209</dc:creator>
  <cp:keywords/>
  <dc:description/>
  <cp:lastModifiedBy>CLS3209</cp:lastModifiedBy>
  <cp:revision>2</cp:revision>
  <dcterms:created xsi:type="dcterms:W3CDTF">2026-10-08T22:28:00Z</dcterms:created>
  <dcterms:modified xsi:type="dcterms:W3CDTF">2026-10-08T22:40:00Z</dcterms:modified>
</cp:coreProperties>
</file>