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Default="008119F7" w:rsidP="008119F7">
      <w:pPr>
        <w:suppressAutoHyphens w:val="0"/>
        <w:jc w:val="both"/>
        <w:rPr>
          <w:lang w:eastAsia="ru-RU"/>
        </w:rPr>
      </w:pPr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 xml:space="preserve">, выданного Федеральной службой по надзору в сфере образования и науки, именуемый в дальнейшем «Университет», в лице </w:t>
      </w:r>
      <w:r w:rsidR="00A64EA9" w:rsidRPr="00A64EA9">
        <w:rPr>
          <w:b/>
          <w:lang w:eastAsia="ru-RU"/>
        </w:rPr>
        <w:t xml:space="preserve">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C1476A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1F1769">
        <w:rPr>
          <w:lang w:eastAsia="ru-RU"/>
        </w:rPr>
        <w:t>15</w:t>
      </w:r>
      <w:r w:rsidR="00A64EA9" w:rsidRPr="00273687">
        <w:rPr>
          <w:lang w:eastAsia="ru-RU"/>
        </w:rPr>
        <w:t xml:space="preserve"> </w:t>
      </w:r>
      <w:r w:rsidR="001F1769">
        <w:rPr>
          <w:lang w:eastAsia="ru-RU"/>
        </w:rPr>
        <w:t>августа</w:t>
      </w:r>
      <w:r w:rsidR="00A64EA9" w:rsidRPr="00273687">
        <w:rPr>
          <w:lang w:eastAsia="ru-RU"/>
        </w:rPr>
        <w:t xml:space="preserve"> 20</w:t>
      </w:r>
      <w:r w:rsidR="001F1769">
        <w:rPr>
          <w:lang w:eastAsia="ru-RU"/>
        </w:rPr>
        <w:t>24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1F1769">
        <w:rPr>
          <w:lang w:eastAsia="ru-RU"/>
        </w:rPr>
        <w:t>01</w:t>
      </w:r>
      <w:r w:rsidR="00A64EA9" w:rsidRPr="00273687">
        <w:rPr>
          <w:lang w:eastAsia="ru-RU"/>
        </w:rPr>
        <w:t>-0</w:t>
      </w:r>
      <w:r w:rsidR="001F1769">
        <w:rPr>
          <w:lang w:eastAsia="ru-RU"/>
        </w:rPr>
        <w:t>9</w:t>
      </w:r>
      <w:r w:rsidR="00A64EA9" w:rsidRPr="00273687">
        <w:rPr>
          <w:lang w:eastAsia="ru-RU"/>
        </w:rPr>
        <w:t>/</w:t>
      </w:r>
      <w:r w:rsidR="001F1769">
        <w:rPr>
          <w:lang w:eastAsia="ru-RU"/>
        </w:rPr>
        <w:t>184</w:t>
      </w:r>
      <w:r w:rsidRPr="00273687">
        <w:rPr>
          <w:lang w:eastAsia="ru-RU"/>
        </w:rPr>
        <w:t xml:space="preserve"> с одной стороны, и </w:t>
      </w:r>
      <w:r w:rsidR="003E360C" w:rsidRPr="003E360C">
        <w:rPr>
          <w:color w:val="000000"/>
          <w:sz w:val="22"/>
          <w:szCs w:val="22"/>
          <w:highlight w:val="yellow"/>
          <w:lang w:eastAsia="ru-RU"/>
        </w:rPr>
        <w:t>Магаданское областное государственное казенное учреждение для детей-сирот и детей, оставшихся без попечения родителей «Детский дом имени А.Н. Логунова»</w:t>
      </w:r>
      <w:r w:rsidRPr="006476EA">
        <w:rPr>
          <w:highlight w:val="yellow"/>
          <w:lang w:eastAsia="ru-RU"/>
        </w:rPr>
        <w:t>,</w:t>
      </w:r>
      <w:r w:rsidRPr="00273687">
        <w:rPr>
          <w:lang w:eastAsia="ru-RU"/>
        </w:rPr>
        <w:t xml:space="preserve"> именуем</w:t>
      </w:r>
      <w:r w:rsidR="00A271DE">
        <w:rPr>
          <w:lang w:eastAsia="ru-RU"/>
        </w:rPr>
        <w:t>ое</w:t>
      </w:r>
      <w:r w:rsidRPr="00273687">
        <w:rPr>
          <w:lang w:eastAsia="ru-RU"/>
        </w:rPr>
        <w:t xml:space="preserve"> в дальнейшем «Профильная организация», в лице </w:t>
      </w:r>
      <w:r w:rsidR="00FD11EF">
        <w:rPr>
          <w:highlight w:val="yellow"/>
          <w:lang w:eastAsia="ru-RU"/>
        </w:rPr>
        <w:t>директора</w:t>
      </w:r>
      <w:r w:rsidR="00383597">
        <w:rPr>
          <w:highlight w:val="yellow"/>
          <w:lang w:eastAsia="ru-RU"/>
        </w:rPr>
        <w:t xml:space="preserve"> </w:t>
      </w:r>
      <w:r w:rsidR="003E360C">
        <w:rPr>
          <w:b/>
          <w:highlight w:val="yellow"/>
          <w:lang w:eastAsia="ru-RU"/>
        </w:rPr>
        <w:t>Лебедевой Ирины Викторовны</w:t>
      </w:r>
      <w:r w:rsidR="00A271DE" w:rsidRPr="00260A33">
        <w:rPr>
          <w:highlight w:val="yellow"/>
          <w:lang w:eastAsia="ru-RU"/>
        </w:rPr>
        <w:t>,</w:t>
      </w:r>
      <w:r w:rsidR="00A271DE">
        <w:rPr>
          <w:lang w:eastAsia="ru-RU"/>
        </w:rPr>
        <w:t xml:space="preserve"> действующ</w:t>
      </w:r>
      <w:r w:rsidR="00C1476A">
        <w:rPr>
          <w:lang w:eastAsia="ru-RU"/>
        </w:rPr>
        <w:t>его</w:t>
      </w:r>
      <w:r w:rsidRPr="00273687">
        <w:rPr>
          <w:lang w:eastAsia="ru-RU"/>
        </w:rPr>
        <w:t xml:space="preserve"> на основании </w:t>
      </w:r>
      <w:r w:rsidR="00E1541B" w:rsidRPr="00260A33">
        <w:rPr>
          <w:highlight w:val="yellow"/>
          <w:lang w:eastAsia="ru-RU"/>
        </w:rPr>
        <w:t>______</w:t>
      </w:r>
      <w:r w:rsidRPr="00273687">
        <w:rPr>
          <w:lang w:eastAsia="ru-RU"/>
        </w:rPr>
        <w:t>, с другой стороны, каждый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приобщен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обучающимися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>Ознакомить обучающихся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EB7A10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>. 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2.2.1</w:t>
      </w:r>
      <w:r>
        <w:rPr>
          <w:lang w:eastAsia="ru-RU"/>
        </w:rPr>
        <w:t>0</w:t>
      </w:r>
      <w:r w:rsidRPr="00273687">
        <w:rPr>
          <w:lang w:eastAsia="ru-RU"/>
        </w:rPr>
        <w:t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>. 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соответствия условий реализации Компонентов образовательной программы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2.3.2. 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</w:t>
      </w:r>
      <w:proofErr w:type="gramStart"/>
      <w:r w:rsidRPr="00273687">
        <w:rPr>
          <w:lang w:eastAsia="ru-RU"/>
        </w:rPr>
        <w:t>организации,  предпринимать</w:t>
      </w:r>
      <w:proofErr w:type="gramEnd"/>
      <w:r w:rsidRPr="00273687">
        <w:rPr>
          <w:lang w:eastAsia="ru-RU"/>
        </w:rPr>
        <w:t xml:space="preserve"> необходимые действия, направленные на предотвращение ситуации, способствующей разглашению конфиденциальной информации.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обучающимися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</w:t>
      </w:r>
      <w:proofErr w:type="gramStart"/>
      <w:r w:rsidRPr="00273687">
        <w:rPr>
          <w:lang w:eastAsia="ru-RU"/>
        </w:rPr>
        <w:t>отношении  конкретного</w:t>
      </w:r>
      <w:proofErr w:type="gramEnd"/>
      <w:r w:rsidRPr="00273687">
        <w:rPr>
          <w:lang w:eastAsia="ru-RU"/>
        </w:rPr>
        <w:t xml:space="preserve">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6476EA" w:rsidRDefault="006476EA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71"/>
        <w:gridCol w:w="5066"/>
      </w:tblGrid>
      <w:tr w:rsidR="006476EA" w:rsidRPr="00273687" w:rsidTr="006476EA">
        <w:trPr>
          <w:trHeight w:val="3394"/>
        </w:trPr>
        <w:tc>
          <w:tcPr>
            <w:tcW w:w="2501" w:type="pct"/>
          </w:tcPr>
          <w:p w:rsidR="006476EA" w:rsidRDefault="006476EA" w:rsidP="006476EA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:rsidR="006476EA" w:rsidRDefault="006476EA" w:rsidP="006476EA">
            <w:pPr>
              <w:jc w:val="center"/>
              <w:rPr>
                <w:b/>
              </w:rPr>
            </w:pPr>
          </w:p>
          <w:p w:rsidR="003E360C" w:rsidRDefault="003E360C" w:rsidP="006476EA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>М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ОГКУ </w:t>
            </w:r>
            <w:r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>для детей-сирот и детей, оставшихся без попечения родителей «Детский дом имени А.Н. Логунова»</w:t>
            </w:r>
            <w:r w:rsidRPr="00260A33">
              <w:rPr>
                <w:i/>
                <w:highlight w:val="yellow"/>
                <w:vertAlign w:val="superscript"/>
                <w:lang w:eastAsia="ru-RU"/>
              </w:rPr>
              <w:t xml:space="preserve"> </w:t>
            </w:r>
          </w:p>
          <w:p w:rsidR="006476EA" w:rsidRPr="00260A33" w:rsidRDefault="006476EA" w:rsidP="006476EA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6476EA" w:rsidRPr="00260A33" w:rsidRDefault="006476EA" w:rsidP="006476EA">
            <w:pPr>
              <w:jc w:val="center"/>
              <w:rPr>
                <w:highlight w:val="yellow"/>
              </w:rPr>
            </w:pPr>
          </w:p>
          <w:p w:rsidR="006476EA" w:rsidRDefault="006476EA" w:rsidP="006476EA">
            <w:pPr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3E360C">
              <w:rPr>
                <w:highlight w:val="yellow"/>
              </w:rPr>
              <w:t xml:space="preserve">: </w:t>
            </w:r>
            <w:r w:rsidR="003E360C"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685910 Магаданская область, </w:t>
            </w:r>
            <w:proofErr w:type="spellStart"/>
            <w:r w:rsidR="003E360C"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>пгт</w:t>
            </w:r>
            <w:proofErr w:type="spellEnd"/>
            <w:r w:rsidR="003E360C"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>. Ола, улица Лесная, д. 12-а</w:t>
            </w:r>
            <w:r w:rsidR="003E360C" w:rsidRPr="003E360C">
              <w:rPr>
                <w:highlight w:val="yellow"/>
              </w:rPr>
              <w:t xml:space="preserve"> </w:t>
            </w:r>
          </w:p>
          <w:p w:rsidR="003E360C" w:rsidRPr="003E360C" w:rsidRDefault="003E360C" w:rsidP="006476EA">
            <w:pPr>
              <w:jc w:val="center"/>
              <w:rPr>
                <w:highlight w:val="yellow"/>
              </w:rPr>
            </w:pPr>
          </w:p>
          <w:p w:rsidR="006476EA" w:rsidRPr="00F93668" w:rsidRDefault="006476EA" w:rsidP="006476EA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>Директор __________________</w:t>
            </w:r>
            <w:r w:rsidR="003E360C">
              <w:rPr>
                <w:highlight w:val="yellow"/>
              </w:rPr>
              <w:t>Лебедева И.В.</w:t>
            </w:r>
            <w:r>
              <w:rPr>
                <w:highlight w:val="yellow"/>
              </w:rPr>
              <w:t xml:space="preserve">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6476EA" w:rsidRPr="00273687" w:rsidRDefault="006476EA" w:rsidP="006476EA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499" w:type="pct"/>
          </w:tcPr>
          <w:p w:rsidR="006476EA" w:rsidRPr="00273687" w:rsidRDefault="006476EA" w:rsidP="006476EA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6476EA" w:rsidRPr="00273687" w:rsidRDefault="006476EA" w:rsidP="006476EA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</w:p>
          <w:p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6476EA" w:rsidRPr="00273687" w:rsidRDefault="006476EA" w:rsidP="006476EA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6476EA" w:rsidRDefault="006476EA" w:rsidP="006476EA"/>
          <w:p w:rsidR="006476EA" w:rsidRPr="00273687" w:rsidRDefault="006476EA" w:rsidP="006476EA"/>
          <w:p w:rsidR="006476EA" w:rsidRPr="00273687" w:rsidRDefault="006476EA" w:rsidP="006476EA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6476EA" w:rsidRPr="00273687" w:rsidRDefault="006476EA" w:rsidP="006476EA">
            <w:r w:rsidRPr="00273687">
              <w:t>М.П.</w:t>
            </w:r>
          </w:p>
        </w:tc>
      </w:tr>
    </w:tbl>
    <w:p w:rsidR="00212655" w:rsidRDefault="00212655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200"/>
        <w:gridCol w:w="897"/>
        <w:gridCol w:w="1142"/>
        <w:gridCol w:w="2050"/>
        <w:gridCol w:w="1691"/>
      </w:tblGrid>
      <w:tr w:rsidR="00260A33" w:rsidRPr="009A1756" w:rsidTr="00260A33"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260A33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260A33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6476EA" w:rsidRPr="009A1756" w:rsidTr="00260A33">
        <w:tc>
          <w:tcPr>
            <w:tcW w:w="0" w:type="auto"/>
            <w:vAlign w:val="center"/>
          </w:tcPr>
          <w:p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2.В.</w:t>
            </w:r>
            <w:proofErr w:type="gramEnd"/>
            <w:r>
              <w:t xml:space="preserve">02(П) Производственная практика </w:t>
            </w:r>
          </w:p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(п</w:t>
            </w:r>
            <w:r w:rsidRPr="00C1476A">
              <w:t>роектно-</w:t>
            </w:r>
            <w:proofErr w:type="gramStart"/>
            <w:r w:rsidRPr="00C1476A">
              <w:t xml:space="preserve">технологическая </w:t>
            </w:r>
            <w:r>
              <w:t xml:space="preserve"> практика</w:t>
            </w:r>
            <w:proofErr w:type="gramEnd"/>
            <w:r>
              <w:t>)</w:t>
            </w:r>
          </w:p>
          <w:p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6476EA" w:rsidRPr="006476EA" w:rsidRDefault="003E360C" w:rsidP="006476E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E360C">
              <w:rPr>
                <w:color w:val="000000"/>
                <w:sz w:val="22"/>
                <w:szCs w:val="22"/>
                <w:lang w:eastAsia="ru-RU"/>
              </w:rPr>
              <w:t>Игнатенко Диана Игоревна</w:t>
            </w:r>
          </w:p>
        </w:tc>
        <w:tc>
          <w:tcPr>
            <w:tcW w:w="0" w:type="auto"/>
            <w:vAlign w:val="center"/>
          </w:tcPr>
          <w:p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03.03.2026 – 14.04.2026</w:t>
            </w:r>
          </w:p>
        </w:tc>
      </w:tr>
      <w:tr w:rsidR="006476EA" w:rsidRPr="009A1756" w:rsidTr="00260A33">
        <w:tc>
          <w:tcPr>
            <w:tcW w:w="0" w:type="auto"/>
            <w:vAlign w:val="center"/>
          </w:tcPr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09.03.03. «Прикладная информатика»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2.О.</w:t>
            </w:r>
            <w:proofErr w:type="gramEnd"/>
            <w:r>
              <w:t xml:space="preserve">03(П) Производственная практика </w:t>
            </w:r>
          </w:p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(преддипломная практика)</w:t>
            </w:r>
          </w:p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6476EA" w:rsidRPr="009A1756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6476EA" w:rsidRPr="006476EA" w:rsidRDefault="003E360C" w:rsidP="006476E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E360C">
              <w:rPr>
                <w:color w:val="000000"/>
                <w:sz w:val="22"/>
                <w:szCs w:val="22"/>
                <w:lang w:eastAsia="ru-RU"/>
              </w:rPr>
              <w:t>Игнатенко Диана Игоревна</w:t>
            </w:r>
          </w:p>
        </w:tc>
        <w:tc>
          <w:tcPr>
            <w:tcW w:w="0" w:type="auto"/>
            <w:vAlign w:val="center"/>
          </w:tcPr>
          <w:p w:rsidR="006476EA" w:rsidRDefault="006476EA" w:rsidP="006476EA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11.11.2026 – 22.12.2026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D11EF" w:rsidRPr="00273687" w:rsidTr="00FD11EF">
        <w:trPr>
          <w:trHeight w:val="3394"/>
        </w:trPr>
        <w:tc>
          <w:tcPr>
            <w:tcW w:w="2500" w:type="pct"/>
          </w:tcPr>
          <w:p w:rsidR="003E360C" w:rsidRDefault="003E360C" w:rsidP="003E360C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:rsidR="003E360C" w:rsidRDefault="003E360C" w:rsidP="003E360C">
            <w:pPr>
              <w:jc w:val="center"/>
              <w:rPr>
                <w:b/>
              </w:rPr>
            </w:pPr>
          </w:p>
          <w:p w:rsidR="003E360C" w:rsidRDefault="003E360C" w:rsidP="003E360C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>М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ОГКУ </w:t>
            </w:r>
            <w:r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>для детей-сирот и детей, оставшихся без попечения родителей «Детский дом имени А.Н. Логунова»</w:t>
            </w:r>
            <w:r w:rsidRPr="00260A33">
              <w:rPr>
                <w:i/>
                <w:highlight w:val="yellow"/>
                <w:vertAlign w:val="superscript"/>
                <w:lang w:eastAsia="ru-RU"/>
              </w:rPr>
              <w:t xml:space="preserve"> </w:t>
            </w:r>
          </w:p>
          <w:p w:rsidR="003E360C" w:rsidRPr="00260A33" w:rsidRDefault="003E360C" w:rsidP="003E360C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3E360C" w:rsidRPr="00260A33" w:rsidRDefault="003E360C" w:rsidP="003E360C">
            <w:pPr>
              <w:jc w:val="center"/>
              <w:rPr>
                <w:highlight w:val="yellow"/>
              </w:rPr>
            </w:pPr>
          </w:p>
          <w:p w:rsidR="003E360C" w:rsidRDefault="003E360C" w:rsidP="003E360C">
            <w:pPr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3E360C">
              <w:rPr>
                <w:highlight w:val="yellow"/>
              </w:rPr>
              <w:t xml:space="preserve">: </w:t>
            </w:r>
            <w:r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685910 Магаданская область, </w:t>
            </w:r>
            <w:proofErr w:type="spellStart"/>
            <w:r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>пгт</w:t>
            </w:r>
            <w:proofErr w:type="spellEnd"/>
            <w:r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>. Ола, улица Лесная, д. 12-а</w:t>
            </w:r>
            <w:r w:rsidRPr="003E360C">
              <w:rPr>
                <w:highlight w:val="yellow"/>
              </w:rPr>
              <w:t xml:space="preserve"> </w:t>
            </w:r>
          </w:p>
          <w:p w:rsidR="003E360C" w:rsidRPr="003E360C" w:rsidRDefault="003E360C" w:rsidP="003E360C">
            <w:pPr>
              <w:jc w:val="center"/>
              <w:rPr>
                <w:highlight w:val="yellow"/>
              </w:rPr>
            </w:pPr>
          </w:p>
          <w:p w:rsidR="003E360C" w:rsidRPr="00F93668" w:rsidRDefault="003E360C" w:rsidP="003E360C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 xml:space="preserve">Директор __________________Лебедева И.В.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FD11EF" w:rsidRPr="00273687" w:rsidRDefault="003E360C" w:rsidP="003E360C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FD11EF" w:rsidRPr="00273687" w:rsidRDefault="00FD11EF" w:rsidP="00FD11EF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FD11EF" w:rsidRPr="00273687" w:rsidRDefault="00FD11EF" w:rsidP="00FD11EF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D11EF" w:rsidRDefault="00FD11EF" w:rsidP="00FD11EF"/>
          <w:p w:rsidR="00FD11EF" w:rsidRPr="00273687" w:rsidRDefault="00FD11EF" w:rsidP="00FD11EF"/>
          <w:p w:rsidR="00FD11EF" w:rsidRPr="00273687" w:rsidRDefault="00FD11EF" w:rsidP="00FD11EF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D11EF" w:rsidRPr="00273687" w:rsidRDefault="00FD11EF" w:rsidP="00FD11EF">
            <w:r w:rsidRPr="00273687">
              <w:t>М.П.</w:t>
            </w:r>
          </w:p>
        </w:tc>
      </w:tr>
    </w:tbl>
    <w:p w:rsidR="00260A33" w:rsidRDefault="00260A33" w:rsidP="008119F7">
      <w:pPr>
        <w:jc w:val="right"/>
        <w:rPr>
          <w:rStyle w:val="2"/>
          <w:rFonts w:ascii="Arial" w:hAnsi="Arial" w:cs="Arial"/>
        </w:rPr>
      </w:pPr>
    </w:p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к Договору №_________ от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>о практической подготовке обучающихся</w:t>
      </w:r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60A33">
        <w:tc>
          <w:tcPr>
            <w:tcW w:w="2500" w:type="pct"/>
            <w:vAlign w:val="center"/>
          </w:tcPr>
          <w:p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профильной </w:t>
            </w:r>
          </w:p>
          <w:p w:rsidR="008119F7" w:rsidRPr="00273687" w:rsidRDefault="008119F7" w:rsidP="00260A3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60A3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119F7" w:rsidRPr="00273687" w:rsidTr="00260A33">
        <w:tc>
          <w:tcPr>
            <w:tcW w:w="2500" w:type="pct"/>
          </w:tcPr>
          <w:p w:rsidR="008119F7" w:rsidRDefault="008119F7" w:rsidP="00260A33">
            <w:pPr>
              <w:spacing w:after="40"/>
              <w:jc w:val="center"/>
            </w:pPr>
          </w:p>
          <w:p w:rsidR="00F93668" w:rsidRPr="000658D3" w:rsidRDefault="00A62FD8" w:rsidP="00A62FD8">
            <w:pPr>
              <w:spacing w:after="40"/>
              <w:jc w:val="center"/>
            </w:pPr>
            <w:r>
              <w:rPr>
                <w:highlight w:val="yellow"/>
              </w:rPr>
              <w:t>Название отдела (офиса), номер кабинета…где непосредственно будет проходить практика.</w:t>
            </w:r>
          </w:p>
        </w:tc>
        <w:tc>
          <w:tcPr>
            <w:tcW w:w="2500" w:type="pct"/>
          </w:tcPr>
          <w:p w:rsidR="00260A33" w:rsidRDefault="00260A33" w:rsidP="00260A33">
            <w:pPr>
              <w:ind w:left="-142" w:right="-110"/>
              <w:jc w:val="center"/>
              <w:rPr>
                <w:highlight w:val="yellow"/>
              </w:rPr>
            </w:pPr>
          </w:p>
          <w:p w:rsidR="00A62FD8" w:rsidRPr="00C1476A" w:rsidRDefault="00A62FD8" w:rsidP="00A62FD8">
            <w:pPr>
              <w:ind w:left="-142" w:right="-110"/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C1476A">
              <w:rPr>
                <w:highlight w:val="yellow"/>
              </w:rPr>
              <w:t xml:space="preserve">: 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…</w:t>
            </w:r>
            <w:proofErr w:type="gramStart"/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>…….</w:t>
            </w:r>
            <w:proofErr w:type="gramEnd"/>
            <w:r w:rsidRPr="00C1476A">
              <w:rPr>
                <w:color w:val="000000"/>
                <w:sz w:val="22"/>
                <w:szCs w:val="22"/>
                <w:highlight w:val="yellow"/>
                <w:lang w:eastAsia="ru-RU"/>
              </w:rPr>
              <w:t>.</w:t>
            </w:r>
          </w:p>
          <w:p w:rsidR="008119F7" w:rsidRDefault="008119F7" w:rsidP="000658D3">
            <w:pPr>
              <w:jc w:val="center"/>
            </w:pPr>
          </w:p>
          <w:p w:rsidR="00F93668" w:rsidRPr="00273687" w:rsidRDefault="00F93668" w:rsidP="000658D3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D11EF" w:rsidRPr="00273687" w:rsidTr="00FD11EF">
        <w:trPr>
          <w:trHeight w:val="3394"/>
        </w:trPr>
        <w:tc>
          <w:tcPr>
            <w:tcW w:w="2500" w:type="pct"/>
          </w:tcPr>
          <w:p w:rsidR="003E360C" w:rsidRDefault="003E360C" w:rsidP="003E360C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273687">
              <w:rPr>
                <w:b/>
              </w:rPr>
              <w:t>рофильная организация:</w:t>
            </w:r>
          </w:p>
          <w:p w:rsidR="003E360C" w:rsidRDefault="003E360C" w:rsidP="003E360C">
            <w:pPr>
              <w:jc w:val="center"/>
              <w:rPr>
                <w:b/>
              </w:rPr>
            </w:pPr>
          </w:p>
          <w:p w:rsidR="003E360C" w:rsidRDefault="003E360C" w:rsidP="003E360C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>М</w:t>
            </w:r>
            <w:r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ОГКУ </w:t>
            </w:r>
            <w:r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>для детей-сирот и детей, оставшихся без попечения родителей «Детский дом имени А.Н. Логунова»</w:t>
            </w:r>
            <w:r w:rsidRPr="00260A33">
              <w:rPr>
                <w:i/>
                <w:highlight w:val="yellow"/>
                <w:vertAlign w:val="superscript"/>
                <w:lang w:eastAsia="ru-RU"/>
              </w:rPr>
              <w:t xml:space="preserve"> </w:t>
            </w:r>
          </w:p>
          <w:p w:rsidR="003E360C" w:rsidRPr="00260A33" w:rsidRDefault="003E360C" w:rsidP="003E360C">
            <w:pPr>
              <w:jc w:val="center"/>
              <w:rPr>
                <w:i/>
                <w:highlight w:val="yellow"/>
                <w:vertAlign w:val="superscript"/>
                <w:lang w:eastAsia="ru-RU"/>
              </w:rPr>
            </w:pPr>
            <w:r w:rsidRPr="00260A33">
              <w:rPr>
                <w:i/>
                <w:highlight w:val="yellow"/>
                <w:vertAlign w:val="superscript"/>
                <w:lang w:eastAsia="ru-RU"/>
              </w:rPr>
              <w:t>(Полное наименование организации)</w:t>
            </w:r>
          </w:p>
          <w:p w:rsidR="003E360C" w:rsidRPr="00260A33" w:rsidRDefault="003E360C" w:rsidP="003E360C">
            <w:pPr>
              <w:jc w:val="center"/>
              <w:rPr>
                <w:highlight w:val="yellow"/>
              </w:rPr>
            </w:pPr>
          </w:p>
          <w:p w:rsidR="003E360C" w:rsidRDefault="003E360C" w:rsidP="003E360C">
            <w:pPr>
              <w:jc w:val="center"/>
              <w:rPr>
                <w:highlight w:val="yellow"/>
              </w:rPr>
            </w:pPr>
            <w:r w:rsidRPr="00260A33">
              <w:rPr>
                <w:highlight w:val="yellow"/>
              </w:rPr>
              <w:t>Адрес</w:t>
            </w:r>
            <w:r w:rsidRPr="003E360C">
              <w:rPr>
                <w:highlight w:val="yellow"/>
              </w:rPr>
              <w:t xml:space="preserve">: </w:t>
            </w:r>
            <w:r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 xml:space="preserve">685910 Магаданская область, </w:t>
            </w:r>
            <w:proofErr w:type="spellStart"/>
            <w:r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>пгт</w:t>
            </w:r>
            <w:proofErr w:type="spellEnd"/>
            <w:r w:rsidRPr="003E360C">
              <w:rPr>
                <w:color w:val="000000"/>
                <w:sz w:val="22"/>
                <w:szCs w:val="22"/>
                <w:highlight w:val="yellow"/>
                <w:lang w:eastAsia="ru-RU"/>
              </w:rPr>
              <w:t>. Ола, улица Лесная, д. 12-а</w:t>
            </w:r>
            <w:r w:rsidRPr="003E360C">
              <w:rPr>
                <w:highlight w:val="yellow"/>
              </w:rPr>
              <w:t xml:space="preserve"> </w:t>
            </w:r>
          </w:p>
          <w:p w:rsidR="003E360C" w:rsidRPr="003E360C" w:rsidRDefault="003E360C" w:rsidP="003E360C">
            <w:pPr>
              <w:jc w:val="center"/>
              <w:rPr>
                <w:highlight w:val="yellow"/>
              </w:rPr>
            </w:pPr>
          </w:p>
          <w:p w:rsidR="003E360C" w:rsidRPr="00F93668" w:rsidRDefault="003E360C" w:rsidP="003E360C">
            <w:pPr>
              <w:rPr>
                <w:i/>
                <w:vertAlign w:val="superscript"/>
              </w:rPr>
            </w:pPr>
            <w:r>
              <w:rPr>
                <w:highlight w:val="yellow"/>
              </w:rPr>
              <w:t xml:space="preserve">Директор __________________Лебедева И.В. </w:t>
            </w:r>
            <w:r w:rsidRPr="00260A33">
              <w:rPr>
                <w:highlight w:val="yellow"/>
              </w:rPr>
              <w:t xml:space="preserve"> </w:t>
            </w:r>
            <w:r w:rsidRPr="00260A33">
              <w:rPr>
                <w:i/>
                <w:highlight w:val="yellow"/>
                <w:vertAlign w:val="superscript"/>
              </w:rPr>
              <w:t>(</w:t>
            </w:r>
            <w:proofErr w:type="gramStart"/>
            <w:r w:rsidRPr="00260A33">
              <w:rPr>
                <w:i/>
                <w:highlight w:val="yellow"/>
                <w:vertAlign w:val="superscript"/>
              </w:rPr>
              <w:t xml:space="preserve">Должность)   </w:t>
            </w:r>
            <w:proofErr w:type="gramEnd"/>
            <w:r w:rsidRPr="00260A33">
              <w:rPr>
                <w:i/>
                <w:highlight w:val="yellow"/>
                <w:vertAlign w:val="superscript"/>
              </w:rPr>
              <w:t xml:space="preserve">   </w:t>
            </w:r>
            <w:r>
              <w:rPr>
                <w:i/>
                <w:highlight w:val="yellow"/>
                <w:vertAlign w:val="superscript"/>
              </w:rPr>
              <w:t xml:space="preserve">              </w:t>
            </w:r>
            <w:r w:rsidRPr="00260A33">
              <w:rPr>
                <w:i/>
                <w:highlight w:val="yellow"/>
                <w:vertAlign w:val="superscript"/>
              </w:rPr>
              <w:t xml:space="preserve">    (подпись)                               (ФИО)</w:t>
            </w:r>
          </w:p>
          <w:p w:rsidR="00FD11EF" w:rsidRPr="00273687" w:rsidRDefault="003E360C" w:rsidP="003E360C">
            <w:pPr>
              <w:rPr>
                <w:vertAlign w:val="superscript"/>
              </w:rPr>
            </w:pPr>
            <w:r w:rsidRPr="00273687">
              <w:t>М.П.</w:t>
            </w:r>
            <w:bookmarkStart w:id="0" w:name="_GoBack"/>
            <w:bookmarkEnd w:id="0"/>
          </w:p>
        </w:tc>
        <w:tc>
          <w:tcPr>
            <w:tcW w:w="2500" w:type="pct"/>
          </w:tcPr>
          <w:p w:rsidR="00FD11EF" w:rsidRPr="00273687" w:rsidRDefault="00FD11EF" w:rsidP="00FD11EF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FD11EF" w:rsidRPr="00273687" w:rsidRDefault="00FD11EF" w:rsidP="00FD11EF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D11EF" w:rsidRPr="00273687" w:rsidRDefault="00FD11EF" w:rsidP="00FD11EF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D11EF" w:rsidRPr="00273687" w:rsidRDefault="00FD11EF" w:rsidP="00FD11EF"/>
          <w:p w:rsidR="00FD11EF" w:rsidRPr="00273687" w:rsidRDefault="00FD11EF" w:rsidP="00FD11EF">
            <w:proofErr w:type="spellStart"/>
            <w:r>
              <w:t>Р</w:t>
            </w:r>
            <w:r w:rsidRPr="00273687">
              <w:t>ектор</w:t>
            </w:r>
            <w:r>
              <w:t>____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D11EF" w:rsidRPr="00273687" w:rsidRDefault="00FD11EF" w:rsidP="00FD11EF">
            <w:r w:rsidRPr="00273687">
              <w:t>М.П.</w:t>
            </w:r>
          </w:p>
        </w:tc>
      </w:tr>
    </w:tbl>
    <w:p w:rsidR="008119F7" w:rsidRDefault="008119F7" w:rsidP="008119F7">
      <w:pPr>
        <w:spacing w:after="200" w:line="276" w:lineRule="auto"/>
        <w:rPr>
          <w:b/>
        </w:rPr>
      </w:pPr>
    </w:p>
    <w:p w:rsidR="001009B0" w:rsidRDefault="001009B0" w:rsidP="008119F7">
      <w:pPr>
        <w:spacing w:after="200" w:line="276" w:lineRule="auto"/>
        <w:rPr>
          <w:b/>
        </w:rPr>
      </w:pPr>
    </w:p>
    <w:p w:rsidR="001009B0" w:rsidRPr="00273687" w:rsidRDefault="001009B0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EB7A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A33" w:rsidRDefault="00260A33" w:rsidP="008119F7">
      <w:r>
        <w:separator/>
      </w:r>
    </w:p>
  </w:endnote>
  <w:endnote w:type="continuationSeparator" w:id="0">
    <w:p w:rsidR="00260A33" w:rsidRDefault="00260A33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A33" w:rsidRDefault="00260A33" w:rsidP="008119F7">
      <w:r>
        <w:separator/>
      </w:r>
    </w:p>
  </w:footnote>
  <w:footnote w:type="continuationSeparator" w:id="0">
    <w:p w:rsidR="00260A33" w:rsidRDefault="00260A33" w:rsidP="008119F7">
      <w:r>
        <w:continuationSeparator/>
      </w:r>
    </w:p>
  </w:footnote>
  <w:footnote w:id="1">
    <w:p w:rsidR="00260A33" w:rsidRPr="003A2070" w:rsidRDefault="00260A33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F7"/>
    <w:rsid w:val="00027374"/>
    <w:rsid w:val="00063879"/>
    <w:rsid w:val="000658D3"/>
    <w:rsid w:val="001009B0"/>
    <w:rsid w:val="001F1769"/>
    <w:rsid w:val="00212655"/>
    <w:rsid w:val="00260A33"/>
    <w:rsid w:val="00383597"/>
    <w:rsid w:val="003A2070"/>
    <w:rsid w:val="003E360C"/>
    <w:rsid w:val="006203D1"/>
    <w:rsid w:val="006476EA"/>
    <w:rsid w:val="00690233"/>
    <w:rsid w:val="006B39F9"/>
    <w:rsid w:val="00741FB9"/>
    <w:rsid w:val="00743FE0"/>
    <w:rsid w:val="007534C6"/>
    <w:rsid w:val="007D3D43"/>
    <w:rsid w:val="008119F7"/>
    <w:rsid w:val="00A271DE"/>
    <w:rsid w:val="00A62FD8"/>
    <w:rsid w:val="00A64EA9"/>
    <w:rsid w:val="00A819C6"/>
    <w:rsid w:val="00AD44AE"/>
    <w:rsid w:val="00BA1862"/>
    <w:rsid w:val="00C1476A"/>
    <w:rsid w:val="00E1541B"/>
    <w:rsid w:val="00E54DFE"/>
    <w:rsid w:val="00EB7A10"/>
    <w:rsid w:val="00F26FDE"/>
    <w:rsid w:val="00F27DEF"/>
    <w:rsid w:val="00F93668"/>
    <w:rsid w:val="00F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21E2"/>
  <w15:docId w15:val="{C0904BF0-3B86-479D-89AB-D4719455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1476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14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Пользователь</cp:lastModifiedBy>
  <cp:revision>18</cp:revision>
  <cp:lastPrinted>2023-04-12T05:09:00Z</cp:lastPrinted>
  <dcterms:created xsi:type="dcterms:W3CDTF">2021-10-01T00:01:00Z</dcterms:created>
  <dcterms:modified xsi:type="dcterms:W3CDTF">2026-02-26T00:52:00Z</dcterms:modified>
</cp:coreProperties>
</file>