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83BB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14:paraId="4884605E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971E246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14:paraId="41024F07" w14:textId="77777777"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14:paraId="109E90D8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14:paraId="2E276505" w14:textId="1B5FCC05" w:rsidR="004D5A1D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 xml:space="preserve">науки и высшего </w:t>
      </w:r>
      <w:r w:rsidR="00A64EA9" w:rsidRPr="00AD6F52">
        <w:rPr>
          <w:lang w:eastAsia="ru-RU"/>
        </w:rPr>
        <w:t xml:space="preserve">образования Российской Федерации от </w:t>
      </w:r>
      <w:r w:rsidR="001F1769" w:rsidRPr="00AD6F52">
        <w:rPr>
          <w:lang w:eastAsia="ru-RU"/>
        </w:rPr>
        <w:t>15</w:t>
      </w:r>
      <w:r w:rsidR="00A64EA9" w:rsidRPr="00AD6F52">
        <w:rPr>
          <w:lang w:eastAsia="ru-RU"/>
        </w:rPr>
        <w:t xml:space="preserve"> </w:t>
      </w:r>
      <w:r w:rsidR="001F1769" w:rsidRPr="00AD6F52">
        <w:rPr>
          <w:lang w:eastAsia="ru-RU"/>
        </w:rPr>
        <w:t>августа</w:t>
      </w:r>
      <w:r w:rsidR="00A64EA9" w:rsidRPr="00AD6F52">
        <w:rPr>
          <w:lang w:eastAsia="ru-RU"/>
        </w:rPr>
        <w:t xml:space="preserve"> 20</w:t>
      </w:r>
      <w:r w:rsidR="001F1769" w:rsidRPr="00AD6F52">
        <w:rPr>
          <w:lang w:eastAsia="ru-RU"/>
        </w:rPr>
        <w:t>24</w:t>
      </w:r>
      <w:r w:rsidR="00A64EA9" w:rsidRPr="00AD6F52">
        <w:rPr>
          <w:lang w:eastAsia="ru-RU"/>
        </w:rPr>
        <w:t xml:space="preserve"> года № 10-</w:t>
      </w:r>
      <w:r w:rsidR="001F1769" w:rsidRPr="00AD6F52">
        <w:rPr>
          <w:lang w:eastAsia="ru-RU"/>
        </w:rPr>
        <w:t>01</w:t>
      </w:r>
      <w:r w:rsidR="00A64EA9" w:rsidRPr="00AD6F52">
        <w:rPr>
          <w:lang w:eastAsia="ru-RU"/>
        </w:rPr>
        <w:t>-0</w:t>
      </w:r>
      <w:r w:rsidR="001F1769" w:rsidRPr="00AD6F52">
        <w:rPr>
          <w:lang w:eastAsia="ru-RU"/>
        </w:rPr>
        <w:t>9</w:t>
      </w:r>
      <w:r w:rsidR="00A64EA9" w:rsidRPr="00AD6F52">
        <w:rPr>
          <w:lang w:eastAsia="ru-RU"/>
        </w:rPr>
        <w:t>/</w:t>
      </w:r>
      <w:r w:rsidR="001F1769" w:rsidRPr="00AD6F52">
        <w:rPr>
          <w:lang w:eastAsia="ru-RU"/>
        </w:rPr>
        <w:t>184</w:t>
      </w:r>
      <w:r w:rsidRPr="00AD6F52">
        <w:rPr>
          <w:lang w:eastAsia="ru-RU"/>
        </w:rPr>
        <w:t xml:space="preserve"> с одной стороны, и </w:t>
      </w:r>
      <w:r w:rsidR="00D06EBA" w:rsidRPr="00D06EBA">
        <w:rPr>
          <w:highlight w:val="yellow"/>
          <w:lang w:eastAsia="ru-RU"/>
        </w:rPr>
        <w:t>Магаданское областное государственное казённое учреждение «Магаданский ресурсный центр системы социальной защиты населения»</w:t>
      </w:r>
      <w:r w:rsidRPr="00AD6F52">
        <w:rPr>
          <w:highlight w:val="yellow"/>
          <w:lang w:eastAsia="ru-RU"/>
        </w:rPr>
        <w:t>,</w:t>
      </w:r>
      <w:r w:rsidRPr="00AD6F52">
        <w:rPr>
          <w:lang w:eastAsia="ru-RU"/>
        </w:rPr>
        <w:t xml:space="preserve"> именуем</w:t>
      </w:r>
      <w:r w:rsidR="00A271DE" w:rsidRPr="00AD6F52">
        <w:rPr>
          <w:lang w:eastAsia="ru-RU"/>
        </w:rPr>
        <w:t>ое</w:t>
      </w:r>
      <w:r w:rsidRPr="00AD6F52">
        <w:rPr>
          <w:lang w:eastAsia="ru-RU"/>
        </w:rPr>
        <w:t xml:space="preserve"> в дальнейшем «Профильная организация», в лице </w:t>
      </w:r>
      <w:r w:rsidR="00FD11EF" w:rsidRPr="00AD6F52">
        <w:rPr>
          <w:highlight w:val="yellow"/>
          <w:lang w:eastAsia="ru-RU"/>
        </w:rPr>
        <w:t>директора</w:t>
      </w:r>
      <w:r w:rsidR="00383597" w:rsidRPr="00AD6F52">
        <w:rPr>
          <w:highlight w:val="yellow"/>
          <w:lang w:eastAsia="ru-RU"/>
        </w:rPr>
        <w:t xml:space="preserve"> </w:t>
      </w:r>
      <w:r w:rsidR="00D06EBA">
        <w:rPr>
          <w:b/>
          <w:highlight w:val="yellow"/>
          <w:lang w:eastAsia="ru-RU"/>
        </w:rPr>
        <w:t>Никифоровой Нины Владимировны</w:t>
      </w:r>
      <w:r w:rsidR="00A271DE" w:rsidRPr="00AD6F52">
        <w:rPr>
          <w:highlight w:val="yellow"/>
          <w:lang w:eastAsia="ru-RU"/>
        </w:rPr>
        <w:t>,</w:t>
      </w:r>
      <w:r w:rsidR="00A271DE" w:rsidRPr="00AD6F52">
        <w:rPr>
          <w:lang w:eastAsia="ru-RU"/>
        </w:rPr>
        <w:t xml:space="preserve"> действующ</w:t>
      </w:r>
      <w:r w:rsidR="00C1476A" w:rsidRPr="00AD6F52">
        <w:rPr>
          <w:lang w:eastAsia="ru-RU"/>
        </w:rPr>
        <w:t>его</w:t>
      </w:r>
      <w:r w:rsidRPr="00AD6F52">
        <w:rPr>
          <w:lang w:eastAsia="ru-RU"/>
        </w:rPr>
        <w:t xml:space="preserve"> на основании </w:t>
      </w:r>
      <w:r w:rsidR="00E1541B" w:rsidRPr="00AD6F52">
        <w:rPr>
          <w:highlight w:val="yellow"/>
          <w:lang w:eastAsia="ru-RU"/>
        </w:rPr>
        <w:t>______</w:t>
      </w:r>
      <w:r w:rsidRPr="00AD6F52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</w:t>
      </w:r>
      <w:r w:rsidRPr="00273687">
        <w:rPr>
          <w:lang w:eastAsia="ru-RU"/>
        </w:rPr>
        <w:t>Стороны», заключили настоящий Договор о нижеследующем.</w:t>
      </w:r>
    </w:p>
    <w:p w14:paraId="52F24C73" w14:textId="77777777" w:rsidR="00D06EBA" w:rsidRDefault="00D06EBA" w:rsidP="008119F7">
      <w:pPr>
        <w:suppressAutoHyphens w:val="0"/>
        <w:jc w:val="both"/>
        <w:rPr>
          <w:lang w:eastAsia="ru-RU"/>
        </w:rPr>
      </w:pPr>
    </w:p>
    <w:p w14:paraId="385B2D49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14:paraId="1CE5136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14:paraId="1B260DA5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14:paraId="1DE6216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14:paraId="209C113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14:paraId="1E4CFF37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14:paraId="0AE7961C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14:paraId="71765B54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14:paraId="649A9754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14:paraId="19AC6E6C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14:paraId="0714F73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14:paraId="4A5C7B2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14:paraId="58ED6B45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73929AF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14:paraId="5700DC7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14:paraId="57169C6B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14:paraId="197B90E3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14:paraId="34720A0A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15F7F69B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14:paraId="64BC4B08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14:paraId="269770FD" w14:textId="77777777"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14:paraId="1AD64FC9" w14:textId="77777777"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14:paraId="2ABF9C80" w14:textId="77777777"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14:paraId="13E3A31C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14:paraId="1EF51D06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14:paraId="3C673D55" w14:textId="77777777"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по </w:t>
      </w:r>
      <w:r w:rsidRPr="00273687">
        <w:rPr>
          <w:lang w:eastAsia="ru-RU"/>
        </w:rPr>
        <w:lastRenderedPageBreak/>
        <w:t>уважительным причинам не прошли ее в ранее установленные и согласованные Сторонами сроки.</w:t>
      </w:r>
    </w:p>
    <w:p w14:paraId="5FA8AAA9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14:paraId="64A80BDB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14:paraId="1DDBB112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14:paraId="1024B138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14:paraId="6AAF753A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14:paraId="683121A3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14:paraId="3FE455D0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</w:p>
    <w:p w14:paraId="35BCE01C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14:paraId="29EE59F4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14:paraId="37FDBFEE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CB8E295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14:paraId="7BD92ECA" w14:textId="77777777"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14:paraId="55E4F238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B2D2B7B" w14:textId="754EB971" w:rsidR="008119F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14:paraId="1EE9DF0F" w14:textId="77777777" w:rsidR="008119F7" w:rsidRPr="00273687" w:rsidRDefault="008119F7" w:rsidP="008119F7">
      <w:pPr>
        <w:rPr>
          <w:lang w:eastAsia="ru-RU"/>
        </w:rPr>
      </w:pPr>
    </w:p>
    <w:p w14:paraId="0D1EFFF8" w14:textId="58BD5EC8"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 w:rsidR="006476EA" w:rsidRPr="00273687" w14:paraId="55186883" w14:textId="77777777" w:rsidTr="006476EA">
        <w:trPr>
          <w:trHeight w:val="3394"/>
        </w:trPr>
        <w:tc>
          <w:tcPr>
            <w:tcW w:w="2501" w:type="pct"/>
          </w:tcPr>
          <w:p w14:paraId="794E8570" w14:textId="77777777"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54620A4E" w14:textId="77777777" w:rsidR="006476EA" w:rsidRDefault="006476EA" w:rsidP="006476EA">
            <w:pPr>
              <w:jc w:val="center"/>
              <w:rPr>
                <w:b/>
              </w:rPr>
            </w:pPr>
          </w:p>
          <w:p w14:paraId="50322C79" w14:textId="36CB42C6" w:rsidR="006476EA" w:rsidRPr="00D06EBA" w:rsidRDefault="00D06EBA" w:rsidP="006476EA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D06EBA">
              <w:rPr>
                <w:highlight w:val="yellow"/>
                <w:u w:val="single"/>
                <w:lang w:eastAsia="ru-RU"/>
              </w:rPr>
              <w:t>МОГКУ «Магаданский ресурсный центр системы социальной защиты населения»</w:t>
            </w:r>
            <w:r w:rsidR="006476EA" w:rsidRPr="00D06EBA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2FE10B81" w14:textId="77777777" w:rsidR="006476EA" w:rsidRPr="00AD6F52" w:rsidRDefault="006476EA" w:rsidP="006476EA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67831CC4" w14:textId="77777777" w:rsidR="006476EA" w:rsidRPr="00AD6F52" w:rsidRDefault="006476EA" w:rsidP="006476EA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2BF3814B" w14:textId="33733230" w:rsidR="006476EA" w:rsidRPr="00AD6F52" w:rsidRDefault="006476EA" w:rsidP="006476EA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</w:r>
            <w:r w:rsidR="00AD6F52" w:rsidRPr="00AD6F52">
              <w:rPr>
                <w:color w:val="000000"/>
                <w:highlight w:val="yellow"/>
                <w:lang w:eastAsia="ru-RU"/>
              </w:rPr>
              <w:t>п</w:t>
            </w:r>
            <w:r w:rsidR="00D06EBA">
              <w:rPr>
                <w:color w:val="000000"/>
                <w:highlight w:val="yellow"/>
                <w:lang w:eastAsia="ru-RU"/>
              </w:rPr>
              <w:t>роезд Вострецова, д.3</w:t>
            </w:r>
          </w:p>
          <w:p w14:paraId="39D9C9D8" w14:textId="77777777" w:rsidR="00AD6F52" w:rsidRDefault="00AD6F52" w:rsidP="006476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096EF24B" w14:textId="4E1A5280" w:rsidR="006476EA" w:rsidRPr="00F93668" w:rsidRDefault="00D06EBA" w:rsidP="006476EA">
            <w:pPr>
              <w:rPr>
                <w:i/>
                <w:vertAlign w:val="superscript"/>
              </w:rPr>
            </w:pPr>
            <w:proofErr w:type="spellStart"/>
            <w:r>
              <w:rPr>
                <w:highlight w:val="yellow"/>
              </w:rPr>
              <w:t>Д</w:t>
            </w:r>
            <w:r w:rsidR="00AD6F52">
              <w:rPr>
                <w:highlight w:val="yellow"/>
              </w:rPr>
              <w:t>иректор</w:t>
            </w:r>
            <w:r w:rsidR="006476EA">
              <w:rPr>
                <w:highlight w:val="yellow"/>
              </w:rPr>
              <w:t>_</w:t>
            </w:r>
            <w:r w:rsidR="00AD6F52">
              <w:rPr>
                <w:highlight w:val="yellow"/>
              </w:rPr>
              <w:t>_</w:t>
            </w:r>
            <w:r w:rsidR="006476EA">
              <w:rPr>
                <w:highlight w:val="yellow"/>
              </w:rPr>
              <w:t>__</w:t>
            </w:r>
            <w:r>
              <w:rPr>
                <w:highlight w:val="yellow"/>
              </w:rPr>
              <w:t>_____</w:t>
            </w:r>
            <w:r w:rsidR="006476EA">
              <w:rPr>
                <w:highlight w:val="yellow"/>
              </w:rPr>
              <w:t>______</w:t>
            </w:r>
            <w:r>
              <w:rPr>
                <w:highlight w:val="yellow"/>
              </w:rPr>
              <w:t>Никифорова</w:t>
            </w:r>
            <w:proofErr w:type="spellEnd"/>
            <w:r>
              <w:rPr>
                <w:highlight w:val="yellow"/>
              </w:rPr>
              <w:t xml:space="preserve"> Н.В.</w:t>
            </w:r>
            <w:r w:rsidR="006476EA">
              <w:rPr>
                <w:highlight w:val="yellow"/>
              </w:rPr>
              <w:t xml:space="preserve"> </w:t>
            </w:r>
            <w:r w:rsidR="006476EA" w:rsidRPr="00260A33">
              <w:rPr>
                <w:highlight w:val="yellow"/>
              </w:rPr>
              <w:t xml:space="preserve"> </w:t>
            </w:r>
            <w:r w:rsidR="006476EA"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 w:rsidR="006476EA">
              <w:rPr>
                <w:i/>
                <w:highlight w:val="yellow"/>
                <w:vertAlign w:val="superscript"/>
              </w:rPr>
              <w:t xml:space="preserve">              </w:t>
            </w:r>
            <w:r w:rsidR="006476EA"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0051E943" w14:textId="77777777" w:rsidR="006476EA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499" w:type="pct"/>
          </w:tcPr>
          <w:p w14:paraId="616E63CA" w14:textId="77777777" w:rsidR="006476EA" w:rsidRPr="00273687" w:rsidRDefault="006476EA" w:rsidP="006476EA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62F71BEB" w14:textId="77777777" w:rsidR="006476EA" w:rsidRPr="00273687" w:rsidRDefault="006476EA" w:rsidP="006476EA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3CF6DEF0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</w:p>
          <w:p w14:paraId="65D36B7C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7ACF6D21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029A7936" w14:textId="77777777" w:rsidR="006476EA" w:rsidRDefault="006476EA" w:rsidP="006476EA"/>
          <w:p w14:paraId="7B28C795" w14:textId="77777777" w:rsidR="006476EA" w:rsidRPr="00273687" w:rsidRDefault="006476EA" w:rsidP="006476EA"/>
          <w:p w14:paraId="667D9D75" w14:textId="77777777" w:rsidR="006476EA" w:rsidRPr="00273687" w:rsidRDefault="006476EA" w:rsidP="006476EA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7C0E8BDC" w14:textId="77777777" w:rsidR="006476EA" w:rsidRPr="00273687" w:rsidRDefault="006476EA" w:rsidP="006476EA">
            <w:r w:rsidRPr="00273687">
              <w:t>М.П.</w:t>
            </w:r>
          </w:p>
        </w:tc>
      </w:tr>
    </w:tbl>
    <w:p w14:paraId="36411E61" w14:textId="77777777" w:rsidR="00AD6F52" w:rsidRDefault="00AD6F52" w:rsidP="008119F7">
      <w:pPr>
        <w:spacing w:after="40"/>
        <w:jc w:val="right"/>
        <w:rPr>
          <w:i/>
        </w:rPr>
      </w:pPr>
    </w:p>
    <w:p w14:paraId="246E5184" w14:textId="35D48D65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Приложение 1 </w:t>
      </w:r>
    </w:p>
    <w:p w14:paraId="373A0C52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14:paraId="48F777AF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14:paraId="58B762DE" w14:textId="77777777"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14:paraId="2407DF34" w14:textId="77777777" w:rsidTr="00260A33">
        <w:tc>
          <w:tcPr>
            <w:tcW w:w="0" w:type="auto"/>
            <w:vAlign w:val="center"/>
          </w:tcPr>
          <w:p w14:paraId="0E58C6E1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14:paraId="7ED24C3F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14:paraId="64C41B06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14:paraId="524DA50C" w14:textId="77777777"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14:paraId="07C19E78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14:paraId="29E924A8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14:paraId="70300A4F" w14:textId="77777777"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14:paraId="7E086B43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6476EA" w:rsidRPr="009A1756" w14:paraId="260560E8" w14:textId="77777777" w:rsidTr="00260A33">
        <w:tc>
          <w:tcPr>
            <w:tcW w:w="0" w:type="auto"/>
            <w:vAlign w:val="center"/>
          </w:tcPr>
          <w:p w14:paraId="5D0A9D17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14:paraId="7B3954F7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14:paraId="617D9139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Б2.В.02(П) Производственная практика </w:t>
            </w:r>
          </w:p>
          <w:p w14:paraId="29391D89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</w:t>
            </w:r>
            <w:r w:rsidRPr="00C1476A">
              <w:t xml:space="preserve">роектно-технологическая </w:t>
            </w:r>
            <w:r>
              <w:t xml:space="preserve"> практика)</w:t>
            </w:r>
          </w:p>
          <w:p w14:paraId="0F2EE4D8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14:paraId="150DDE4E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501613C7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14:paraId="2B5B97C8" w14:textId="0478BD88" w:rsidR="004D5A1D" w:rsidRPr="006476EA" w:rsidRDefault="00D06EBA" w:rsidP="00EE67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06EBA">
              <w:rPr>
                <w:sz w:val="22"/>
                <w:szCs w:val="22"/>
                <w:lang w:eastAsia="ru-RU"/>
              </w:rPr>
              <w:t>Рябченко Владимир Юрьевич</w:t>
            </w:r>
            <w:r w:rsidRPr="006476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3DAA553" w14:textId="77777777" w:rsidR="006476EA" w:rsidRPr="009A1756" w:rsidRDefault="00EE67EF" w:rsidP="00EE67EF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16</w:t>
            </w:r>
            <w:r w:rsidR="006476EA">
              <w:t xml:space="preserve">.03.2026 – </w:t>
            </w:r>
            <w:r>
              <w:t>25</w:t>
            </w:r>
            <w:r w:rsidR="006476EA">
              <w:t>.04.2026</w:t>
            </w:r>
          </w:p>
        </w:tc>
      </w:tr>
      <w:tr w:rsidR="00EE67EF" w:rsidRPr="009A1756" w14:paraId="46C35458" w14:textId="77777777" w:rsidTr="00260A33">
        <w:tc>
          <w:tcPr>
            <w:tcW w:w="0" w:type="auto"/>
            <w:vAlign w:val="center"/>
          </w:tcPr>
          <w:p w14:paraId="37637295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14:paraId="7D2F90D9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Б2.О.03(П) Производственная практика </w:t>
            </w:r>
          </w:p>
          <w:p w14:paraId="24D4C30E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14:paraId="114BAB0F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14:paraId="1EEE100E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DEAA601" w14:textId="77777777" w:rsidR="00EE67EF" w:rsidRPr="009A1756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14:paraId="705243F5" w14:textId="34266E61" w:rsidR="00EE67EF" w:rsidRPr="006476EA" w:rsidRDefault="00D06EBA" w:rsidP="002D614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06EBA">
              <w:rPr>
                <w:sz w:val="22"/>
                <w:szCs w:val="22"/>
                <w:lang w:eastAsia="ru-RU"/>
              </w:rPr>
              <w:t>Рябченко Владимир Юрьевич</w:t>
            </w:r>
          </w:p>
        </w:tc>
        <w:tc>
          <w:tcPr>
            <w:tcW w:w="0" w:type="auto"/>
            <w:vAlign w:val="center"/>
          </w:tcPr>
          <w:p w14:paraId="1F0610E8" w14:textId="77777777" w:rsidR="00EE67EF" w:rsidRDefault="00EE67EF" w:rsidP="00EE67EF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27.04.2026 – 09.06.2026</w:t>
            </w:r>
          </w:p>
        </w:tc>
      </w:tr>
    </w:tbl>
    <w:p w14:paraId="4E87996C" w14:textId="77777777" w:rsidR="008119F7" w:rsidRPr="00273687" w:rsidRDefault="008119F7" w:rsidP="008119F7">
      <w:pPr>
        <w:spacing w:after="40"/>
        <w:jc w:val="right"/>
        <w:rPr>
          <w:i/>
        </w:rPr>
      </w:pPr>
    </w:p>
    <w:p w14:paraId="43159BD3" w14:textId="77777777"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14:paraId="56054F1F" w14:textId="77777777" w:rsidTr="00FD11EF">
        <w:trPr>
          <w:trHeight w:val="3394"/>
        </w:trPr>
        <w:tc>
          <w:tcPr>
            <w:tcW w:w="2500" w:type="pct"/>
          </w:tcPr>
          <w:p w14:paraId="2F07D475" w14:textId="77777777" w:rsidR="004D5A1D" w:rsidRDefault="004D5A1D" w:rsidP="004D5A1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5A6E4812" w14:textId="77777777" w:rsidR="004D5A1D" w:rsidRDefault="004D5A1D" w:rsidP="004D5A1D">
            <w:pPr>
              <w:jc w:val="center"/>
              <w:rPr>
                <w:b/>
              </w:rPr>
            </w:pPr>
          </w:p>
          <w:p w14:paraId="7FF7F354" w14:textId="77777777" w:rsidR="00D06EBA" w:rsidRPr="00D06EBA" w:rsidRDefault="00D06EBA" w:rsidP="00D06EBA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D06EBA">
              <w:rPr>
                <w:highlight w:val="yellow"/>
                <w:u w:val="single"/>
                <w:lang w:eastAsia="ru-RU"/>
              </w:rPr>
              <w:t>МОГКУ «Магаданский ресурсный центр системы социальной защиты населения»</w:t>
            </w:r>
            <w:r w:rsidRPr="00D06EBA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663ED626" w14:textId="77777777" w:rsidR="00D06EBA" w:rsidRPr="00AD6F52" w:rsidRDefault="00D06EBA" w:rsidP="00D06EBA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13AA5ABB" w14:textId="77777777" w:rsidR="00D06EBA" w:rsidRPr="00AD6F52" w:rsidRDefault="00D06EBA" w:rsidP="00D06EBA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09677321" w14:textId="77777777" w:rsidR="00D06EBA" w:rsidRPr="00AD6F52" w:rsidRDefault="00D06EBA" w:rsidP="00D06EBA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  <w:t>п</w:t>
            </w:r>
            <w:r>
              <w:rPr>
                <w:color w:val="000000"/>
                <w:highlight w:val="yellow"/>
                <w:lang w:eastAsia="ru-RU"/>
              </w:rPr>
              <w:t>роезд Вострецова, д.3</w:t>
            </w:r>
          </w:p>
          <w:p w14:paraId="60B87F7E" w14:textId="0E50E56E" w:rsidR="00D06EBA" w:rsidRDefault="00D06EBA" w:rsidP="00D06E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507E6C93" w14:textId="77777777" w:rsidR="00D06EBA" w:rsidRDefault="00D06EBA" w:rsidP="00D06E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2100020E" w14:textId="77777777" w:rsidR="00D06EBA" w:rsidRPr="00F93668" w:rsidRDefault="00D06EBA" w:rsidP="00D06EBA">
            <w:pPr>
              <w:rPr>
                <w:i/>
                <w:vertAlign w:val="superscript"/>
              </w:rPr>
            </w:pPr>
            <w:proofErr w:type="spellStart"/>
            <w:r>
              <w:rPr>
                <w:highlight w:val="yellow"/>
              </w:rPr>
              <w:t>Директор_______________Никифорова</w:t>
            </w:r>
            <w:proofErr w:type="spellEnd"/>
            <w:r>
              <w:rPr>
                <w:highlight w:val="yellow"/>
              </w:rPr>
              <w:t xml:space="preserve"> Н.В.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25D6D5B1" w14:textId="185BA18A" w:rsidR="00FD11EF" w:rsidRPr="00273687" w:rsidRDefault="00D06EBA" w:rsidP="00D06EB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14:paraId="3DD0BB72" w14:textId="77777777"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0BB3DD95" w14:textId="77777777"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0E485674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14:paraId="082951E6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3437890C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51915671" w14:textId="77777777" w:rsidR="00FD11EF" w:rsidRDefault="00FD11EF" w:rsidP="00FD11EF"/>
          <w:p w14:paraId="4FAE1906" w14:textId="77777777" w:rsidR="00FD11EF" w:rsidRPr="00273687" w:rsidRDefault="00FD11EF" w:rsidP="00FD11EF"/>
          <w:p w14:paraId="6502CB33" w14:textId="77777777"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373A636E" w14:textId="77777777" w:rsidR="00FD11EF" w:rsidRPr="00273687" w:rsidRDefault="00FD11EF" w:rsidP="00FD11EF">
            <w:r w:rsidRPr="00273687">
              <w:t>М.П.</w:t>
            </w:r>
          </w:p>
        </w:tc>
      </w:tr>
    </w:tbl>
    <w:p w14:paraId="24B94223" w14:textId="77777777" w:rsidR="00260A33" w:rsidRDefault="00260A33" w:rsidP="008119F7">
      <w:pPr>
        <w:jc w:val="right"/>
        <w:rPr>
          <w:rStyle w:val="2"/>
          <w:rFonts w:ascii="Arial" w:hAnsi="Arial" w:cs="Arial"/>
        </w:rPr>
      </w:pPr>
    </w:p>
    <w:p w14:paraId="722B0570" w14:textId="77777777"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14:paraId="777C99E3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14:paraId="02289194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14:paraId="696594D5" w14:textId="77777777"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14:paraId="44F36638" w14:textId="77777777" w:rsidTr="00260A33">
        <w:tc>
          <w:tcPr>
            <w:tcW w:w="2500" w:type="pct"/>
            <w:vAlign w:val="center"/>
          </w:tcPr>
          <w:p w14:paraId="790BA6D0" w14:textId="77777777"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14:paraId="4F0B7EEF" w14:textId="77777777"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14:paraId="07117CF5" w14:textId="77777777"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14:paraId="7721BE7A" w14:textId="77777777" w:rsidTr="00260A33">
        <w:tc>
          <w:tcPr>
            <w:tcW w:w="2500" w:type="pct"/>
          </w:tcPr>
          <w:p w14:paraId="48A55A6B" w14:textId="77777777" w:rsidR="008119F7" w:rsidRDefault="008119F7" w:rsidP="00260A33">
            <w:pPr>
              <w:spacing w:after="40"/>
              <w:jc w:val="center"/>
            </w:pPr>
          </w:p>
          <w:p w14:paraId="0A8AA02D" w14:textId="77777777"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14:paraId="032FA802" w14:textId="77777777"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14:paraId="61722B2F" w14:textId="77777777" w:rsidR="00D06EBA" w:rsidRPr="00AD6F52" w:rsidRDefault="004D5A1D" w:rsidP="00D06EBA">
            <w:pPr>
              <w:jc w:val="center"/>
              <w:rPr>
                <w:color w:val="000000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F51EA7"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="00F51EA7" w:rsidRPr="00AD6F52">
              <w:rPr>
                <w:color w:val="000000"/>
                <w:highlight w:val="yellow"/>
                <w:lang w:eastAsia="ru-RU"/>
              </w:rPr>
              <w:br/>
            </w:r>
            <w:r w:rsidR="00D06EBA" w:rsidRPr="00AD6F52">
              <w:rPr>
                <w:color w:val="000000"/>
                <w:highlight w:val="yellow"/>
                <w:lang w:eastAsia="ru-RU"/>
              </w:rPr>
              <w:t>п</w:t>
            </w:r>
            <w:r w:rsidR="00D06EBA">
              <w:rPr>
                <w:color w:val="000000"/>
                <w:highlight w:val="yellow"/>
                <w:lang w:eastAsia="ru-RU"/>
              </w:rPr>
              <w:t>роезд Вострецова, д.3</w:t>
            </w:r>
          </w:p>
          <w:p w14:paraId="61AE422E" w14:textId="73EF9B37" w:rsidR="008119F7" w:rsidRDefault="008119F7" w:rsidP="000658D3">
            <w:pPr>
              <w:jc w:val="center"/>
            </w:pPr>
          </w:p>
          <w:p w14:paraId="752DBFBD" w14:textId="77777777"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14:paraId="6495423C" w14:textId="77777777" w:rsidR="008119F7" w:rsidRPr="00273687" w:rsidRDefault="008119F7" w:rsidP="008119F7">
      <w:pPr>
        <w:spacing w:after="40"/>
        <w:jc w:val="right"/>
        <w:rPr>
          <w:i/>
        </w:rPr>
      </w:pPr>
    </w:p>
    <w:p w14:paraId="4D1AD1A3" w14:textId="77777777"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14:paraId="73BD8E6F" w14:textId="77777777" w:rsidTr="00FD11EF">
        <w:trPr>
          <w:trHeight w:val="3394"/>
        </w:trPr>
        <w:tc>
          <w:tcPr>
            <w:tcW w:w="2500" w:type="pct"/>
          </w:tcPr>
          <w:p w14:paraId="18E92BE4" w14:textId="77777777" w:rsidR="004D5A1D" w:rsidRDefault="004D5A1D" w:rsidP="004D5A1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44457CDB" w14:textId="77777777" w:rsidR="004D5A1D" w:rsidRDefault="004D5A1D" w:rsidP="004D5A1D">
            <w:pPr>
              <w:jc w:val="center"/>
              <w:rPr>
                <w:b/>
              </w:rPr>
            </w:pPr>
          </w:p>
          <w:p w14:paraId="425FF719" w14:textId="77777777" w:rsidR="00D06EBA" w:rsidRPr="00D06EBA" w:rsidRDefault="00D06EBA" w:rsidP="00D06EBA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D06EBA">
              <w:rPr>
                <w:highlight w:val="yellow"/>
                <w:u w:val="single"/>
                <w:lang w:eastAsia="ru-RU"/>
              </w:rPr>
              <w:t>МОГКУ «Магаданский ресурсный центр системы социальной защиты населения»</w:t>
            </w:r>
            <w:r w:rsidRPr="00D06EBA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76975EA2" w14:textId="77777777" w:rsidR="00D06EBA" w:rsidRPr="00AD6F52" w:rsidRDefault="00D06EBA" w:rsidP="00D06EBA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281663EA" w14:textId="77777777" w:rsidR="00D06EBA" w:rsidRPr="00AD6F52" w:rsidRDefault="00D06EBA" w:rsidP="00D06EBA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7E03D39B" w14:textId="77777777" w:rsidR="00D06EBA" w:rsidRPr="00AD6F52" w:rsidRDefault="00D06EBA" w:rsidP="00D06EBA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  <w:t>п</w:t>
            </w:r>
            <w:r>
              <w:rPr>
                <w:color w:val="000000"/>
                <w:highlight w:val="yellow"/>
                <w:lang w:eastAsia="ru-RU"/>
              </w:rPr>
              <w:t>роезд Вострецова, д.3</w:t>
            </w:r>
          </w:p>
          <w:p w14:paraId="73D9EC13" w14:textId="77777777" w:rsidR="00D06EBA" w:rsidRDefault="00D06EBA" w:rsidP="00D06E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0A427E08" w14:textId="77777777" w:rsidR="00D06EBA" w:rsidRPr="00F93668" w:rsidRDefault="00D06EBA" w:rsidP="00D06EBA">
            <w:pPr>
              <w:rPr>
                <w:i/>
                <w:vertAlign w:val="superscript"/>
              </w:rPr>
            </w:pPr>
            <w:proofErr w:type="spellStart"/>
            <w:r>
              <w:rPr>
                <w:highlight w:val="yellow"/>
              </w:rPr>
              <w:t>Директор_______________Никифорова</w:t>
            </w:r>
            <w:proofErr w:type="spellEnd"/>
            <w:r>
              <w:rPr>
                <w:highlight w:val="yellow"/>
              </w:rPr>
              <w:t xml:space="preserve"> Н.В.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47F07944" w14:textId="33E9A664" w:rsidR="00FD11EF" w:rsidRPr="00273687" w:rsidRDefault="00D06EBA" w:rsidP="00D06EB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14:paraId="6F68FFB0" w14:textId="77777777"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2A2608E9" w14:textId="77777777"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1030A3CC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14:paraId="350871B9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1FFF8AEB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29812281" w14:textId="77777777" w:rsidR="00FD11EF" w:rsidRPr="00273687" w:rsidRDefault="00FD11EF" w:rsidP="00FD11EF"/>
          <w:p w14:paraId="5A156D21" w14:textId="77777777"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030862A9" w14:textId="77777777" w:rsidR="00FD11EF" w:rsidRPr="00273687" w:rsidRDefault="00FD11EF" w:rsidP="00FD11EF">
            <w:r w:rsidRPr="00273687">
              <w:t>М.П.</w:t>
            </w:r>
          </w:p>
        </w:tc>
      </w:tr>
    </w:tbl>
    <w:p w14:paraId="4A0E3C80" w14:textId="77777777" w:rsidR="008119F7" w:rsidRDefault="008119F7" w:rsidP="008119F7">
      <w:pPr>
        <w:spacing w:after="200" w:line="276" w:lineRule="auto"/>
        <w:rPr>
          <w:b/>
        </w:rPr>
      </w:pPr>
    </w:p>
    <w:p w14:paraId="1F33D4F1" w14:textId="77777777" w:rsidR="001009B0" w:rsidRDefault="001009B0" w:rsidP="008119F7">
      <w:pPr>
        <w:spacing w:after="200" w:line="276" w:lineRule="auto"/>
        <w:rPr>
          <w:b/>
        </w:rPr>
      </w:pPr>
    </w:p>
    <w:p w14:paraId="227CDE3F" w14:textId="77777777" w:rsidR="001009B0" w:rsidRPr="00273687" w:rsidRDefault="001009B0" w:rsidP="008119F7">
      <w:pPr>
        <w:spacing w:after="200" w:line="276" w:lineRule="auto"/>
        <w:rPr>
          <w:b/>
        </w:rPr>
      </w:pPr>
    </w:p>
    <w:p w14:paraId="2B66CF4F" w14:textId="77777777"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D900" w14:textId="77777777" w:rsidR="00260A33" w:rsidRDefault="00260A33" w:rsidP="008119F7">
      <w:r>
        <w:separator/>
      </w:r>
    </w:p>
  </w:endnote>
  <w:endnote w:type="continuationSeparator" w:id="0">
    <w:p w14:paraId="7DA278D9" w14:textId="77777777"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DAEC" w14:textId="77777777" w:rsidR="00260A33" w:rsidRDefault="00260A33" w:rsidP="008119F7">
      <w:r>
        <w:separator/>
      </w:r>
    </w:p>
  </w:footnote>
  <w:footnote w:type="continuationSeparator" w:id="0">
    <w:p w14:paraId="7D9B84CC" w14:textId="77777777" w:rsidR="00260A33" w:rsidRDefault="00260A33" w:rsidP="008119F7">
      <w:r>
        <w:continuationSeparator/>
      </w:r>
    </w:p>
  </w:footnote>
  <w:footnote w:id="1">
    <w:p w14:paraId="41C38709" w14:textId="77777777"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085F0E"/>
    <w:rsid w:val="001009B0"/>
    <w:rsid w:val="001F1769"/>
    <w:rsid w:val="00212655"/>
    <w:rsid w:val="00260A33"/>
    <w:rsid w:val="00383597"/>
    <w:rsid w:val="003A2070"/>
    <w:rsid w:val="004D5A1D"/>
    <w:rsid w:val="006203D1"/>
    <w:rsid w:val="006476EA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AD6F52"/>
    <w:rsid w:val="00BA1862"/>
    <w:rsid w:val="00C1476A"/>
    <w:rsid w:val="00D06EBA"/>
    <w:rsid w:val="00E1541B"/>
    <w:rsid w:val="00E54DFE"/>
    <w:rsid w:val="00EB7A10"/>
    <w:rsid w:val="00EE67EF"/>
    <w:rsid w:val="00F26FDE"/>
    <w:rsid w:val="00F27DEF"/>
    <w:rsid w:val="00F51EA7"/>
    <w:rsid w:val="00F9366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DEA2"/>
  <w15:docId w15:val="{A9BA9F30-5777-4097-A54B-701788A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D1E1-257B-4727-A594-6FF9904E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CLS3209</cp:lastModifiedBy>
  <cp:revision>21</cp:revision>
  <cp:lastPrinted>2023-04-12T05:09:00Z</cp:lastPrinted>
  <dcterms:created xsi:type="dcterms:W3CDTF">2021-10-01T00:01:00Z</dcterms:created>
  <dcterms:modified xsi:type="dcterms:W3CDTF">2026-02-27T02:15:00Z</dcterms:modified>
</cp:coreProperties>
</file>