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83BB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14:paraId="4884605E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971E246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14:paraId="41024F07" w14:textId="77777777"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14:paraId="109E90D8" w14:textId="77777777"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14:paraId="2E276505" w14:textId="48CEAF41" w:rsidR="004D5A1D" w:rsidRDefault="008119F7" w:rsidP="008119F7">
      <w:pPr>
        <w:suppressAutoHyphens w:val="0"/>
        <w:jc w:val="both"/>
        <w:rPr>
          <w:lang w:eastAsia="ru-RU"/>
        </w:rPr>
      </w:pPr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 xml:space="preserve">, выданного Федеральной службой по надзору в сфере образования и науки, именуемый в дальнейшем «Университет», в лице </w:t>
      </w:r>
      <w:r w:rsidR="00A64EA9" w:rsidRPr="00A64EA9">
        <w:rPr>
          <w:b/>
          <w:lang w:eastAsia="ru-RU"/>
        </w:rPr>
        <w:t xml:space="preserve">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C1476A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 xml:space="preserve">науки и высшего </w:t>
      </w:r>
      <w:r w:rsidR="00A64EA9" w:rsidRPr="00AD6F52">
        <w:rPr>
          <w:lang w:eastAsia="ru-RU"/>
        </w:rPr>
        <w:t xml:space="preserve">образования Российской Федерации от </w:t>
      </w:r>
      <w:r w:rsidR="001F1769" w:rsidRPr="00AD6F52">
        <w:rPr>
          <w:lang w:eastAsia="ru-RU"/>
        </w:rPr>
        <w:t>15</w:t>
      </w:r>
      <w:r w:rsidR="00A64EA9" w:rsidRPr="00AD6F52">
        <w:rPr>
          <w:lang w:eastAsia="ru-RU"/>
        </w:rPr>
        <w:t xml:space="preserve"> </w:t>
      </w:r>
      <w:r w:rsidR="001F1769" w:rsidRPr="00AD6F52">
        <w:rPr>
          <w:lang w:eastAsia="ru-RU"/>
        </w:rPr>
        <w:t>августа</w:t>
      </w:r>
      <w:r w:rsidR="00A64EA9" w:rsidRPr="00AD6F52">
        <w:rPr>
          <w:lang w:eastAsia="ru-RU"/>
        </w:rPr>
        <w:t xml:space="preserve"> 20</w:t>
      </w:r>
      <w:r w:rsidR="001F1769" w:rsidRPr="00AD6F52">
        <w:rPr>
          <w:lang w:eastAsia="ru-RU"/>
        </w:rPr>
        <w:t>24</w:t>
      </w:r>
      <w:r w:rsidR="00A64EA9" w:rsidRPr="00AD6F52">
        <w:rPr>
          <w:lang w:eastAsia="ru-RU"/>
        </w:rPr>
        <w:t xml:space="preserve"> года № 10-</w:t>
      </w:r>
      <w:r w:rsidR="001F1769" w:rsidRPr="00AD6F52">
        <w:rPr>
          <w:lang w:eastAsia="ru-RU"/>
        </w:rPr>
        <w:t>01</w:t>
      </w:r>
      <w:r w:rsidR="00A64EA9" w:rsidRPr="00AD6F52">
        <w:rPr>
          <w:lang w:eastAsia="ru-RU"/>
        </w:rPr>
        <w:t>-0</w:t>
      </w:r>
      <w:r w:rsidR="001F1769" w:rsidRPr="00AD6F52">
        <w:rPr>
          <w:lang w:eastAsia="ru-RU"/>
        </w:rPr>
        <w:t>9</w:t>
      </w:r>
      <w:r w:rsidR="00A64EA9" w:rsidRPr="00AD6F52">
        <w:rPr>
          <w:lang w:eastAsia="ru-RU"/>
        </w:rPr>
        <w:t>/</w:t>
      </w:r>
      <w:r w:rsidR="001F1769" w:rsidRPr="00AD6F52">
        <w:rPr>
          <w:lang w:eastAsia="ru-RU"/>
        </w:rPr>
        <w:t>184</w:t>
      </w:r>
      <w:r w:rsidRPr="00AD6F52">
        <w:rPr>
          <w:lang w:eastAsia="ru-RU"/>
        </w:rPr>
        <w:t xml:space="preserve"> с одной стороны, </w:t>
      </w:r>
      <w:r w:rsidRPr="00061626">
        <w:rPr>
          <w:lang w:eastAsia="ru-RU"/>
        </w:rPr>
        <w:t xml:space="preserve">и </w:t>
      </w:r>
      <w:r w:rsidR="00061626" w:rsidRPr="00061626">
        <w:rPr>
          <w:highlight w:val="yellow"/>
          <w:lang w:eastAsia="ru-RU"/>
        </w:rPr>
        <w:t xml:space="preserve">ООО </w:t>
      </w:r>
      <w:r w:rsidR="00061626" w:rsidRPr="00061626">
        <w:rPr>
          <w:highlight w:val="yellow"/>
          <w:lang w:eastAsia="ru-RU"/>
        </w:rPr>
        <w:t>«</w:t>
      </w:r>
      <w:r w:rsidR="00061626" w:rsidRPr="00061626">
        <w:rPr>
          <w:highlight w:val="yellow"/>
          <w:lang w:eastAsia="ru-RU"/>
        </w:rPr>
        <w:t>Программные Информационные Системы</w:t>
      </w:r>
      <w:r w:rsidR="00061626" w:rsidRPr="00061626">
        <w:rPr>
          <w:highlight w:val="yellow"/>
          <w:lang w:eastAsia="ru-RU"/>
        </w:rPr>
        <w:t>»</w:t>
      </w:r>
      <w:r w:rsidRPr="00061626">
        <w:rPr>
          <w:highlight w:val="yellow"/>
          <w:lang w:eastAsia="ru-RU"/>
        </w:rPr>
        <w:t>,</w:t>
      </w:r>
      <w:r w:rsidRPr="00061626">
        <w:rPr>
          <w:lang w:eastAsia="ru-RU"/>
        </w:rPr>
        <w:t xml:space="preserve"> именуем</w:t>
      </w:r>
      <w:r w:rsidR="00A271DE" w:rsidRPr="00061626">
        <w:rPr>
          <w:lang w:eastAsia="ru-RU"/>
        </w:rPr>
        <w:t>ое</w:t>
      </w:r>
      <w:r w:rsidRPr="00061626">
        <w:rPr>
          <w:lang w:eastAsia="ru-RU"/>
        </w:rPr>
        <w:t xml:space="preserve"> в дальнейшем «Профильная организа</w:t>
      </w:r>
      <w:r w:rsidRPr="00AD6F52">
        <w:rPr>
          <w:lang w:eastAsia="ru-RU"/>
        </w:rPr>
        <w:t xml:space="preserve">ция», в лице </w:t>
      </w:r>
      <w:r w:rsidR="00FD11EF" w:rsidRPr="00AD6F52">
        <w:rPr>
          <w:highlight w:val="yellow"/>
          <w:lang w:eastAsia="ru-RU"/>
        </w:rPr>
        <w:t>директора</w:t>
      </w:r>
      <w:r w:rsidR="00383597" w:rsidRPr="00AD6F52">
        <w:rPr>
          <w:highlight w:val="yellow"/>
          <w:lang w:eastAsia="ru-RU"/>
        </w:rPr>
        <w:t xml:space="preserve"> </w:t>
      </w:r>
      <w:r w:rsidR="00061626">
        <w:rPr>
          <w:b/>
          <w:highlight w:val="yellow"/>
          <w:lang w:eastAsia="ru-RU"/>
        </w:rPr>
        <w:t>Абрамова Александра Сергеевича</w:t>
      </w:r>
      <w:r w:rsidR="00A271DE" w:rsidRPr="00AD6F52">
        <w:rPr>
          <w:highlight w:val="yellow"/>
          <w:lang w:eastAsia="ru-RU"/>
        </w:rPr>
        <w:t>,</w:t>
      </w:r>
      <w:r w:rsidR="00A271DE" w:rsidRPr="00AD6F52">
        <w:rPr>
          <w:lang w:eastAsia="ru-RU"/>
        </w:rPr>
        <w:t xml:space="preserve"> действующ</w:t>
      </w:r>
      <w:r w:rsidR="00C1476A" w:rsidRPr="00AD6F52">
        <w:rPr>
          <w:lang w:eastAsia="ru-RU"/>
        </w:rPr>
        <w:t>его</w:t>
      </w:r>
      <w:r w:rsidRPr="00AD6F52">
        <w:rPr>
          <w:lang w:eastAsia="ru-RU"/>
        </w:rPr>
        <w:t xml:space="preserve"> на основании </w:t>
      </w:r>
      <w:r w:rsidR="00E1541B" w:rsidRPr="00AD6F52">
        <w:rPr>
          <w:highlight w:val="yellow"/>
          <w:lang w:eastAsia="ru-RU"/>
        </w:rPr>
        <w:t>______</w:t>
      </w:r>
      <w:r w:rsidRPr="00AD6F52">
        <w:rPr>
          <w:lang w:eastAsia="ru-RU"/>
        </w:rPr>
        <w:t>, с другой стороны, каждый из которых при раздельном упоминании именуется «Сторона», а при совместном упоминании они именуются – «</w:t>
      </w:r>
      <w:r w:rsidRPr="00273687">
        <w:rPr>
          <w:lang w:eastAsia="ru-RU"/>
        </w:rPr>
        <w:t>Стороны», заключили настоящий Договор о нижеследующем.</w:t>
      </w:r>
    </w:p>
    <w:p w14:paraId="52F24C73" w14:textId="2E5A8284" w:rsidR="00D06EBA" w:rsidRDefault="00D06EBA" w:rsidP="008119F7">
      <w:pPr>
        <w:suppressAutoHyphens w:val="0"/>
        <w:jc w:val="both"/>
        <w:rPr>
          <w:lang w:eastAsia="ru-RU"/>
        </w:rPr>
      </w:pPr>
    </w:p>
    <w:p w14:paraId="385B2D49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14:paraId="1CE51367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14:paraId="1B260DA5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приобщен к нему в качестве Приложения 1, которое обновляется по необходимости.</w:t>
      </w:r>
    </w:p>
    <w:p w14:paraId="1DE62166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14:paraId="209C1136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14:paraId="1E4CFF37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14:paraId="0AE7961C" w14:textId="77777777"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14:paraId="71765B54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14:paraId="649A9754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14:paraId="19AC6E6C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14:paraId="0714F736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14:paraId="4A5C7B27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14:paraId="58ED6B45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273929AF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14:paraId="5700DC77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14:paraId="57169C6B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14:paraId="197B90E3" w14:textId="77777777"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14:paraId="34720A0A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14:paraId="15F7F69B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14:paraId="64BC4B08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14:paraId="269770FD" w14:textId="77777777"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14:paraId="1AD64FC9" w14:textId="77777777"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обучающимися правил техники безопасности.</w:t>
      </w:r>
    </w:p>
    <w:p w14:paraId="2ABF9C80" w14:textId="77777777"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>Ознакомить обучающихся с правилами внутреннего трудового распорядка Профильной организации.</w:t>
      </w:r>
    </w:p>
    <w:p w14:paraId="13E3A31C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14:paraId="1EF51D06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14:paraId="3C673D55" w14:textId="77777777" w:rsidR="00EB7A10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>. 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</w:p>
    <w:p w14:paraId="5FA8AAA9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2.2.1</w:t>
      </w:r>
      <w:r>
        <w:rPr>
          <w:lang w:eastAsia="ru-RU"/>
        </w:rPr>
        <w:t>0</w:t>
      </w:r>
      <w:r w:rsidRPr="00273687">
        <w:rPr>
          <w:lang w:eastAsia="ru-RU"/>
        </w:rPr>
        <w:t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14:paraId="64A80BDB" w14:textId="77777777"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>. 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</w:p>
    <w:p w14:paraId="1DDBB112" w14:textId="77777777"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14:paraId="1024B138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соответствия условий реализации Компонентов образовательной программы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14:paraId="6AAF753A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2.3.2. 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</w:p>
    <w:p w14:paraId="683121A3" w14:textId="77777777"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14:paraId="3FE455D0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</w:p>
    <w:p w14:paraId="35BCE01C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2.4.2. В случае установления факта нарушения обучающимися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14:paraId="29EE59F4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14:paraId="37FDBFEE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CB8E295" w14:textId="77777777"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14:paraId="7BD92ECA" w14:textId="77777777"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14:paraId="55E4F238" w14:textId="77777777"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4B2D2B7B" w14:textId="0BAA55A2" w:rsidR="008119F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14:paraId="20A3D4A9" w14:textId="482222B3" w:rsidR="00061626" w:rsidRDefault="00061626" w:rsidP="008119F7">
      <w:pPr>
        <w:jc w:val="both"/>
        <w:rPr>
          <w:lang w:eastAsia="ru-RU"/>
        </w:rPr>
      </w:pPr>
    </w:p>
    <w:p w14:paraId="0D1EFFF8" w14:textId="58BD5EC8"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71"/>
        <w:gridCol w:w="5066"/>
      </w:tblGrid>
      <w:tr w:rsidR="006476EA" w:rsidRPr="00273687" w14:paraId="55186883" w14:textId="77777777" w:rsidTr="006476EA">
        <w:trPr>
          <w:trHeight w:val="3394"/>
        </w:trPr>
        <w:tc>
          <w:tcPr>
            <w:tcW w:w="2501" w:type="pct"/>
          </w:tcPr>
          <w:p w14:paraId="794E8570" w14:textId="77777777" w:rsidR="006476EA" w:rsidRDefault="006476EA" w:rsidP="006476EA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73687">
              <w:rPr>
                <w:b/>
              </w:rPr>
              <w:t>рофильная организация:</w:t>
            </w:r>
          </w:p>
          <w:p w14:paraId="54620A4E" w14:textId="77777777" w:rsidR="006476EA" w:rsidRDefault="006476EA" w:rsidP="006476EA">
            <w:pPr>
              <w:jc w:val="center"/>
              <w:rPr>
                <w:b/>
              </w:rPr>
            </w:pPr>
          </w:p>
          <w:p w14:paraId="50322C79" w14:textId="460C9CAE" w:rsidR="006476EA" w:rsidRPr="00061626" w:rsidRDefault="00061626" w:rsidP="006476EA">
            <w:pPr>
              <w:jc w:val="center"/>
              <w:rPr>
                <w:i/>
                <w:sz w:val="28"/>
                <w:szCs w:val="28"/>
                <w:highlight w:val="yellow"/>
                <w:u w:val="single"/>
                <w:vertAlign w:val="superscript"/>
                <w:lang w:eastAsia="ru-RU"/>
              </w:rPr>
            </w:pPr>
            <w:r w:rsidRPr="00061626">
              <w:rPr>
                <w:highlight w:val="yellow"/>
                <w:u w:val="single"/>
                <w:lang w:eastAsia="ru-RU"/>
              </w:rPr>
              <w:t>ООО «Программные Информационные Системы»</w:t>
            </w:r>
            <w:r w:rsidR="006476EA" w:rsidRPr="00061626">
              <w:rPr>
                <w:i/>
                <w:sz w:val="28"/>
                <w:szCs w:val="28"/>
                <w:highlight w:val="yellow"/>
                <w:u w:val="single"/>
                <w:vertAlign w:val="superscript"/>
                <w:lang w:eastAsia="ru-RU"/>
              </w:rPr>
              <w:t xml:space="preserve"> </w:t>
            </w:r>
          </w:p>
          <w:p w14:paraId="2FE10B81" w14:textId="77777777" w:rsidR="006476EA" w:rsidRPr="00AD6F52" w:rsidRDefault="006476EA" w:rsidP="006476EA">
            <w:pPr>
              <w:jc w:val="center"/>
              <w:rPr>
                <w:i/>
                <w:sz w:val="28"/>
                <w:szCs w:val="28"/>
                <w:highlight w:val="yellow"/>
                <w:vertAlign w:val="superscript"/>
                <w:lang w:eastAsia="ru-RU"/>
              </w:rPr>
            </w:pPr>
            <w:r w:rsidRPr="00AD6F52">
              <w:rPr>
                <w:i/>
                <w:sz w:val="28"/>
                <w:szCs w:val="28"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14:paraId="67831CC4" w14:textId="77777777" w:rsidR="006476EA" w:rsidRPr="00AD6F52" w:rsidRDefault="006476EA" w:rsidP="006476EA">
            <w:pPr>
              <w:jc w:val="center"/>
              <w:rPr>
                <w:sz w:val="28"/>
                <w:szCs w:val="28"/>
                <w:highlight w:val="yellow"/>
              </w:rPr>
            </w:pPr>
          </w:p>
          <w:p w14:paraId="2BF3814B" w14:textId="013B026D" w:rsidR="006476EA" w:rsidRPr="00AD6F52" w:rsidRDefault="006476EA" w:rsidP="006476EA">
            <w:pPr>
              <w:jc w:val="center"/>
              <w:rPr>
                <w:color w:val="000000"/>
                <w:lang w:eastAsia="ru-RU"/>
              </w:rPr>
            </w:pPr>
            <w:r w:rsidRPr="00AD6F52">
              <w:rPr>
                <w:sz w:val="28"/>
                <w:szCs w:val="28"/>
                <w:highlight w:val="yellow"/>
              </w:rPr>
              <w:t xml:space="preserve">Адрес: </w:t>
            </w:r>
            <w:r w:rsidRPr="00AD6F52">
              <w:rPr>
                <w:color w:val="000000"/>
                <w:highlight w:val="yellow"/>
                <w:lang w:eastAsia="ru-RU"/>
              </w:rPr>
              <w:t xml:space="preserve">685000, г. Магадан, </w:t>
            </w:r>
            <w:r w:rsidRPr="00AD6F52">
              <w:rPr>
                <w:color w:val="000000"/>
                <w:highlight w:val="yellow"/>
                <w:lang w:eastAsia="ru-RU"/>
              </w:rPr>
              <w:br/>
            </w:r>
            <w:r w:rsidR="00061626" w:rsidRPr="00061626">
              <w:rPr>
                <w:highlight w:val="yellow"/>
                <w:lang w:eastAsia="ru-RU"/>
              </w:rPr>
              <w:t>Полярная ул., 6</w:t>
            </w:r>
            <w:r w:rsidR="00061626" w:rsidRPr="00061626">
              <w:rPr>
                <w:lang w:eastAsia="ru-RU"/>
              </w:rPr>
              <w:t xml:space="preserve"> </w:t>
            </w:r>
          </w:p>
          <w:p w14:paraId="39D9C9D8" w14:textId="29D9B1D8" w:rsidR="00AD6F52" w:rsidRDefault="00AD6F52" w:rsidP="006476E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14:paraId="76C1B91C" w14:textId="77777777" w:rsidR="00061626" w:rsidRDefault="00061626" w:rsidP="006476EA">
            <w:pPr>
              <w:rPr>
                <w:highlight w:val="yellow"/>
              </w:rPr>
            </w:pPr>
          </w:p>
          <w:p w14:paraId="096EF24B" w14:textId="05D5D10E" w:rsidR="006476EA" w:rsidRPr="00F93668" w:rsidRDefault="00D06EBA" w:rsidP="006476EA">
            <w:pPr>
              <w:rPr>
                <w:i/>
                <w:vertAlign w:val="superscript"/>
              </w:rPr>
            </w:pPr>
            <w:proofErr w:type="spellStart"/>
            <w:r>
              <w:rPr>
                <w:highlight w:val="yellow"/>
              </w:rPr>
              <w:t>Д</w:t>
            </w:r>
            <w:r w:rsidR="00AD6F52">
              <w:rPr>
                <w:highlight w:val="yellow"/>
              </w:rPr>
              <w:t>иректор</w:t>
            </w:r>
            <w:r w:rsidR="006476EA">
              <w:rPr>
                <w:highlight w:val="yellow"/>
              </w:rPr>
              <w:t>_</w:t>
            </w:r>
            <w:r w:rsidR="00AD6F52">
              <w:rPr>
                <w:highlight w:val="yellow"/>
              </w:rPr>
              <w:t>_</w:t>
            </w:r>
            <w:r w:rsidR="006476EA">
              <w:rPr>
                <w:highlight w:val="yellow"/>
              </w:rPr>
              <w:t>__</w:t>
            </w:r>
            <w:r>
              <w:rPr>
                <w:highlight w:val="yellow"/>
              </w:rPr>
              <w:t>_____</w:t>
            </w:r>
            <w:r w:rsidR="006476EA">
              <w:rPr>
                <w:highlight w:val="yellow"/>
              </w:rPr>
              <w:t>______</w:t>
            </w:r>
            <w:r w:rsidR="00061626">
              <w:rPr>
                <w:highlight w:val="yellow"/>
              </w:rPr>
              <w:t>Абрамов</w:t>
            </w:r>
            <w:proofErr w:type="spellEnd"/>
            <w:r w:rsidR="00061626">
              <w:rPr>
                <w:highlight w:val="yellow"/>
              </w:rPr>
              <w:t xml:space="preserve"> А.С.</w:t>
            </w:r>
            <w:r w:rsidR="006476EA">
              <w:rPr>
                <w:highlight w:val="yellow"/>
              </w:rPr>
              <w:t xml:space="preserve"> </w:t>
            </w:r>
            <w:r w:rsidR="006476EA" w:rsidRPr="00260A33">
              <w:rPr>
                <w:highlight w:val="yellow"/>
              </w:rPr>
              <w:t xml:space="preserve"> </w:t>
            </w:r>
            <w:r w:rsidR="006476EA" w:rsidRPr="00260A33">
              <w:rPr>
                <w:i/>
                <w:highlight w:val="yellow"/>
                <w:vertAlign w:val="superscript"/>
              </w:rPr>
              <w:t xml:space="preserve">(Должность)      </w:t>
            </w:r>
            <w:r w:rsidR="006476EA">
              <w:rPr>
                <w:i/>
                <w:highlight w:val="yellow"/>
                <w:vertAlign w:val="superscript"/>
              </w:rPr>
              <w:t xml:space="preserve">              </w:t>
            </w:r>
            <w:r w:rsidR="006476EA"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14:paraId="0051E943" w14:textId="77777777" w:rsidR="006476EA" w:rsidRPr="00273687" w:rsidRDefault="006476EA" w:rsidP="006476EA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499" w:type="pct"/>
          </w:tcPr>
          <w:p w14:paraId="616E63CA" w14:textId="77777777" w:rsidR="006476EA" w:rsidRPr="00273687" w:rsidRDefault="006476EA" w:rsidP="006476EA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14:paraId="62F71BEB" w14:textId="77777777" w:rsidR="006476EA" w:rsidRPr="00273687" w:rsidRDefault="006476EA" w:rsidP="006476EA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14:paraId="3CF6DEF0" w14:textId="77777777" w:rsidR="006476EA" w:rsidRPr="00273687" w:rsidRDefault="006476EA" w:rsidP="006476EA">
            <w:pPr>
              <w:jc w:val="center"/>
              <w:rPr>
                <w:shd w:val="clear" w:color="auto" w:fill="FFFFFF"/>
              </w:rPr>
            </w:pPr>
          </w:p>
          <w:p w14:paraId="65D36B7C" w14:textId="77777777" w:rsidR="006476EA" w:rsidRPr="00273687" w:rsidRDefault="006476EA" w:rsidP="006476EA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14:paraId="7ACF6D21" w14:textId="77777777" w:rsidR="006476EA" w:rsidRPr="00273687" w:rsidRDefault="006476EA" w:rsidP="006476EA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14:paraId="029A7936" w14:textId="77777777" w:rsidR="006476EA" w:rsidRDefault="006476EA" w:rsidP="006476EA"/>
          <w:p w14:paraId="7B28C795" w14:textId="77777777" w:rsidR="006476EA" w:rsidRPr="00273687" w:rsidRDefault="006476EA" w:rsidP="006476EA"/>
          <w:p w14:paraId="667D9D75" w14:textId="77777777" w:rsidR="006476EA" w:rsidRPr="00273687" w:rsidRDefault="006476EA" w:rsidP="006476EA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14:paraId="7C0E8BDC" w14:textId="77777777" w:rsidR="006476EA" w:rsidRPr="00273687" w:rsidRDefault="006476EA" w:rsidP="006476EA">
            <w:r w:rsidRPr="00273687">
              <w:t>М.П.</w:t>
            </w:r>
          </w:p>
        </w:tc>
      </w:tr>
    </w:tbl>
    <w:p w14:paraId="36411E61" w14:textId="77777777" w:rsidR="00AD6F52" w:rsidRDefault="00AD6F52" w:rsidP="008119F7">
      <w:pPr>
        <w:spacing w:after="40"/>
        <w:jc w:val="right"/>
        <w:rPr>
          <w:i/>
        </w:rPr>
      </w:pPr>
    </w:p>
    <w:p w14:paraId="246E5184" w14:textId="35D48D65"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lastRenderedPageBreak/>
        <w:t xml:space="preserve">Приложение 1 </w:t>
      </w:r>
    </w:p>
    <w:p w14:paraId="373A0C52" w14:textId="77777777"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14:paraId="48F777AF" w14:textId="77777777"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14:paraId="58B762DE" w14:textId="77777777"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200"/>
        <w:gridCol w:w="897"/>
        <w:gridCol w:w="1142"/>
        <w:gridCol w:w="2050"/>
        <w:gridCol w:w="1691"/>
      </w:tblGrid>
      <w:tr w:rsidR="00260A33" w:rsidRPr="009A1756" w14:paraId="2407DF34" w14:textId="77777777" w:rsidTr="00260A33">
        <w:tc>
          <w:tcPr>
            <w:tcW w:w="0" w:type="auto"/>
            <w:vAlign w:val="center"/>
          </w:tcPr>
          <w:p w14:paraId="0E58C6E1" w14:textId="77777777"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14:paraId="7ED24C3F" w14:textId="77777777"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14:paraId="64C41B06" w14:textId="77777777"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14:paraId="524DA50C" w14:textId="77777777" w:rsidR="00A271DE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14:paraId="07C19E78" w14:textId="77777777"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14:paraId="29E924A8" w14:textId="77777777"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14:paraId="70300A4F" w14:textId="77777777" w:rsidR="00A271DE" w:rsidRPr="009A1756" w:rsidRDefault="00F93668" w:rsidP="00260A33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№ п/п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14:paraId="7E086B43" w14:textId="77777777"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6476EA" w:rsidRPr="009A1756" w14:paraId="260560E8" w14:textId="77777777" w:rsidTr="00260A33">
        <w:tc>
          <w:tcPr>
            <w:tcW w:w="0" w:type="auto"/>
            <w:vAlign w:val="center"/>
          </w:tcPr>
          <w:p w14:paraId="5D0A9D17" w14:textId="77777777"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09.03.03. «Прикладная информатика»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14:paraId="7B3954F7" w14:textId="77777777"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14:paraId="617D9139" w14:textId="77777777"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Б2.В.02(П) Производственная практика </w:t>
            </w:r>
          </w:p>
          <w:p w14:paraId="29391D89" w14:textId="77777777"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(п</w:t>
            </w:r>
            <w:r w:rsidRPr="00C1476A">
              <w:t xml:space="preserve">роектно-технологическая </w:t>
            </w:r>
            <w:r>
              <w:t xml:space="preserve"> практика)</w:t>
            </w:r>
          </w:p>
          <w:p w14:paraId="0F2EE4D8" w14:textId="77777777"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14:paraId="150DDE4E" w14:textId="77777777"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501613C7" w14:textId="77777777"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</w:t>
            </w:r>
          </w:p>
        </w:tc>
        <w:tc>
          <w:tcPr>
            <w:tcW w:w="0" w:type="auto"/>
            <w:vAlign w:val="center"/>
          </w:tcPr>
          <w:p w14:paraId="2B5B97C8" w14:textId="32432B05" w:rsidR="004D5A1D" w:rsidRPr="006476EA" w:rsidRDefault="00061626" w:rsidP="00EE67E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61626">
              <w:rPr>
                <w:sz w:val="22"/>
                <w:szCs w:val="22"/>
                <w:lang w:eastAsia="ru-RU"/>
              </w:rPr>
              <w:t>Луков Кирилл Русланович</w:t>
            </w:r>
          </w:p>
        </w:tc>
        <w:tc>
          <w:tcPr>
            <w:tcW w:w="0" w:type="auto"/>
            <w:vAlign w:val="center"/>
          </w:tcPr>
          <w:p w14:paraId="73DAA553" w14:textId="77777777" w:rsidR="006476EA" w:rsidRPr="009A1756" w:rsidRDefault="00EE67EF" w:rsidP="00EE67EF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16</w:t>
            </w:r>
            <w:r w:rsidR="006476EA">
              <w:t xml:space="preserve">.03.2026 – </w:t>
            </w:r>
            <w:r>
              <w:t>25</w:t>
            </w:r>
            <w:r w:rsidR="006476EA">
              <w:t>.04.2026</w:t>
            </w:r>
          </w:p>
        </w:tc>
      </w:tr>
      <w:tr w:rsidR="00EE67EF" w:rsidRPr="009A1756" w14:paraId="46C35458" w14:textId="77777777" w:rsidTr="00260A33">
        <w:tc>
          <w:tcPr>
            <w:tcW w:w="0" w:type="auto"/>
            <w:vAlign w:val="center"/>
          </w:tcPr>
          <w:p w14:paraId="37637295" w14:textId="77777777" w:rsidR="00EE67EF" w:rsidRDefault="00EE67EF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09.03.03. «Прикладная информатика»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14:paraId="7D2F90D9" w14:textId="77777777" w:rsidR="00EE67EF" w:rsidRDefault="00EE67EF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Б2.О.03(П) Производственная практика </w:t>
            </w:r>
          </w:p>
          <w:p w14:paraId="24D4C30E" w14:textId="77777777" w:rsidR="00EE67EF" w:rsidRDefault="00EE67EF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(преддипломная практика)</w:t>
            </w:r>
          </w:p>
          <w:p w14:paraId="114BAB0F" w14:textId="77777777" w:rsidR="00EE67EF" w:rsidRDefault="00EE67EF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14:paraId="1EEE100E" w14:textId="77777777" w:rsidR="00EE67EF" w:rsidRDefault="00EE67EF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2DEAA601" w14:textId="77777777" w:rsidR="00EE67EF" w:rsidRPr="009A1756" w:rsidRDefault="00EE67EF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</w:t>
            </w:r>
          </w:p>
        </w:tc>
        <w:tc>
          <w:tcPr>
            <w:tcW w:w="0" w:type="auto"/>
            <w:vAlign w:val="center"/>
          </w:tcPr>
          <w:p w14:paraId="705243F5" w14:textId="5BCCD608" w:rsidR="00EE67EF" w:rsidRPr="006476EA" w:rsidRDefault="00061626" w:rsidP="002D614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61626">
              <w:rPr>
                <w:sz w:val="22"/>
                <w:szCs w:val="22"/>
                <w:lang w:eastAsia="ru-RU"/>
              </w:rPr>
              <w:t>Луков Кирилл Русланович</w:t>
            </w:r>
          </w:p>
        </w:tc>
        <w:tc>
          <w:tcPr>
            <w:tcW w:w="0" w:type="auto"/>
            <w:vAlign w:val="center"/>
          </w:tcPr>
          <w:p w14:paraId="1F0610E8" w14:textId="77777777" w:rsidR="00EE67EF" w:rsidRDefault="00EE67EF" w:rsidP="00EE67EF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27.04.2026 – 09.06.2026</w:t>
            </w:r>
          </w:p>
        </w:tc>
      </w:tr>
    </w:tbl>
    <w:p w14:paraId="4E87996C" w14:textId="77777777" w:rsidR="008119F7" w:rsidRPr="00273687" w:rsidRDefault="008119F7" w:rsidP="008119F7">
      <w:pPr>
        <w:spacing w:after="40"/>
        <w:jc w:val="right"/>
        <w:rPr>
          <w:i/>
        </w:rPr>
      </w:pPr>
    </w:p>
    <w:p w14:paraId="43159BD3" w14:textId="77777777"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D11EF" w:rsidRPr="00273687" w14:paraId="56054F1F" w14:textId="77777777" w:rsidTr="00FD11EF">
        <w:trPr>
          <w:trHeight w:val="3394"/>
        </w:trPr>
        <w:tc>
          <w:tcPr>
            <w:tcW w:w="2500" w:type="pct"/>
          </w:tcPr>
          <w:p w14:paraId="2F07D475" w14:textId="77777777" w:rsidR="004D5A1D" w:rsidRDefault="004D5A1D" w:rsidP="004D5A1D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73687">
              <w:rPr>
                <w:b/>
              </w:rPr>
              <w:t>рофильная организация:</w:t>
            </w:r>
          </w:p>
          <w:p w14:paraId="5A6E4812" w14:textId="77777777" w:rsidR="004D5A1D" w:rsidRDefault="004D5A1D" w:rsidP="004D5A1D">
            <w:pPr>
              <w:jc w:val="center"/>
              <w:rPr>
                <w:b/>
              </w:rPr>
            </w:pPr>
          </w:p>
          <w:p w14:paraId="36F4983D" w14:textId="77777777" w:rsidR="00061626" w:rsidRPr="00061626" w:rsidRDefault="00061626" w:rsidP="00061626">
            <w:pPr>
              <w:jc w:val="center"/>
              <w:rPr>
                <w:i/>
                <w:sz w:val="28"/>
                <w:szCs w:val="28"/>
                <w:highlight w:val="yellow"/>
                <w:u w:val="single"/>
                <w:vertAlign w:val="superscript"/>
                <w:lang w:eastAsia="ru-RU"/>
              </w:rPr>
            </w:pPr>
            <w:r w:rsidRPr="00061626">
              <w:rPr>
                <w:highlight w:val="yellow"/>
                <w:u w:val="single"/>
                <w:lang w:eastAsia="ru-RU"/>
              </w:rPr>
              <w:t>ООО «Программные Информационные Системы»</w:t>
            </w:r>
            <w:r w:rsidRPr="00061626">
              <w:rPr>
                <w:i/>
                <w:sz w:val="28"/>
                <w:szCs w:val="28"/>
                <w:highlight w:val="yellow"/>
                <w:u w:val="single"/>
                <w:vertAlign w:val="superscript"/>
                <w:lang w:eastAsia="ru-RU"/>
              </w:rPr>
              <w:t xml:space="preserve"> </w:t>
            </w:r>
          </w:p>
          <w:p w14:paraId="60811A46" w14:textId="77777777" w:rsidR="00061626" w:rsidRPr="00AD6F52" w:rsidRDefault="00061626" w:rsidP="00061626">
            <w:pPr>
              <w:jc w:val="center"/>
              <w:rPr>
                <w:i/>
                <w:sz w:val="28"/>
                <w:szCs w:val="28"/>
                <w:highlight w:val="yellow"/>
                <w:vertAlign w:val="superscript"/>
                <w:lang w:eastAsia="ru-RU"/>
              </w:rPr>
            </w:pPr>
            <w:r w:rsidRPr="00AD6F52">
              <w:rPr>
                <w:i/>
                <w:sz w:val="28"/>
                <w:szCs w:val="28"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14:paraId="53D9DF86" w14:textId="77777777" w:rsidR="00061626" w:rsidRPr="00AD6F52" w:rsidRDefault="00061626" w:rsidP="00061626">
            <w:pPr>
              <w:jc w:val="center"/>
              <w:rPr>
                <w:sz w:val="28"/>
                <w:szCs w:val="28"/>
                <w:highlight w:val="yellow"/>
              </w:rPr>
            </w:pPr>
          </w:p>
          <w:p w14:paraId="6860E754" w14:textId="77777777" w:rsidR="00061626" w:rsidRPr="00AD6F52" w:rsidRDefault="00061626" w:rsidP="00061626">
            <w:pPr>
              <w:jc w:val="center"/>
              <w:rPr>
                <w:color w:val="000000"/>
                <w:lang w:eastAsia="ru-RU"/>
              </w:rPr>
            </w:pPr>
            <w:r w:rsidRPr="00AD6F52">
              <w:rPr>
                <w:sz w:val="28"/>
                <w:szCs w:val="28"/>
                <w:highlight w:val="yellow"/>
              </w:rPr>
              <w:t xml:space="preserve">Адрес: </w:t>
            </w:r>
            <w:r w:rsidRPr="00AD6F52">
              <w:rPr>
                <w:color w:val="000000"/>
                <w:highlight w:val="yellow"/>
                <w:lang w:eastAsia="ru-RU"/>
              </w:rPr>
              <w:t xml:space="preserve">685000, г. Магадан, </w:t>
            </w:r>
            <w:r w:rsidRPr="00AD6F52">
              <w:rPr>
                <w:color w:val="000000"/>
                <w:highlight w:val="yellow"/>
                <w:lang w:eastAsia="ru-RU"/>
              </w:rPr>
              <w:br/>
            </w:r>
            <w:r w:rsidRPr="00061626">
              <w:rPr>
                <w:highlight w:val="yellow"/>
                <w:lang w:eastAsia="ru-RU"/>
              </w:rPr>
              <w:t>Полярная ул., 6</w:t>
            </w:r>
            <w:r w:rsidRPr="00061626">
              <w:rPr>
                <w:lang w:eastAsia="ru-RU"/>
              </w:rPr>
              <w:t xml:space="preserve"> </w:t>
            </w:r>
          </w:p>
          <w:p w14:paraId="68975E93" w14:textId="77777777" w:rsidR="00061626" w:rsidRDefault="00061626" w:rsidP="000616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14:paraId="12141E2C" w14:textId="77777777" w:rsidR="00061626" w:rsidRDefault="00061626" w:rsidP="00061626">
            <w:pPr>
              <w:rPr>
                <w:highlight w:val="yellow"/>
              </w:rPr>
            </w:pPr>
          </w:p>
          <w:p w14:paraId="28D63FA0" w14:textId="77777777" w:rsidR="00061626" w:rsidRPr="00F93668" w:rsidRDefault="00061626" w:rsidP="00061626">
            <w:pPr>
              <w:rPr>
                <w:i/>
                <w:vertAlign w:val="superscript"/>
              </w:rPr>
            </w:pPr>
            <w:proofErr w:type="spellStart"/>
            <w:r>
              <w:rPr>
                <w:highlight w:val="yellow"/>
              </w:rPr>
              <w:t>Директор_______________Абрамов</w:t>
            </w:r>
            <w:proofErr w:type="spellEnd"/>
            <w:r>
              <w:rPr>
                <w:highlight w:val="yellow"/>
              </w:rPr>
              <w:t xml:space="preserve"> А.С. </w:t>
            </w:r>
            <w:r w:rsidRPr="00260A33">
              <w:rPr>
                <w:highlight w:val="yellow"/>
              </w:rPr>
              <w:t xml:space="preserve"> </w:t>
            </w:r>
            <w:r w:rsidRPr="00260A33">
              <w:rPr>
                <w:i/>
                <w:highlight w:val="yellow"/>
                <w:vertAlign w:val="superscript"/>
              </w:rPr>
              <w:t xml:space="preserve">(Должность)   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14:paraId="25D6D5B1" w14:textId="3E539519" w:rsidR="00FD11EF" w:rsidRPr="00273687" w:rsidRDefault="00061626" w:rsidP="00061626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14:paraId="3DD0BB72" w14:textId="77777777" w:rsidR="00FD11EF" w:rsidRPr="00273687" w:rsidRDefault="00FD11EF" w:rsidP="00FD11EF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14:paraId="0BB3DD95" w14:textId="77777777" w:rsidR="00FD11EF" w:rsidRPr="00273687" w:rsidRDefault="00FD11EF" w:rsidP="00FD11EF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14:paraId="0E485674" w14:textId="77777777"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</w:p>
          <w:p w14:paraId="082951E6" w14:textId="77777777"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14:paraId="3437890C" w14:textId="77777777"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14:paraId="51915671" w14:textId="77777777" w:rsidR="00FD11EF" w:rsidRDefault="00FD11EF" w:rsidP="00FD11EF"/>
          <w:p w14:paraId="4FAE1906" w14:textId="77777777" w:rsidR="00FD11EF" w:rsidRPr="00273687" w:rsidRDefault="00FD11EF" w:rsidP="00FD11EF"/>
          <w:p w14:paraId="6502CB33" w14:textId="77777777" w:rsidR="00FD11EF" w:rsidRPr="00273687" w:rsidRDefault="00FD11EF" w:rsidP="00FD11EF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14:paraId="373A636E" w14:textId="77777777" w:rsidR="00FD11EF" w:rsidRPr="00273687" w:rsidRDefault="00FD11EF" w:rsidP="00FD11EF">
            <w:r w:rsidRPr="00273687">
              <w:t>М.П.</w:t>
            </w:r>
          </w:p>
        </w:tc>
      </w:tr>
    </w:tbl>
    <w:p w14:paraId="24B94223" w14:textId="77777777" w:rsidR="00260A33" w:rsidRDefault="00260A33" w:rsidP="008119F7">
      <w:pPr>
        <w:jc w:val="right"/>
        <w:rPr>
          <w:rStyle w:val="2"/>
          <w:rFonts w:ascii="Arial" w:hAnsi="Arial" w:cs="Arial"/>
        </w:rPr>
      </w:pPr>
    </w:p>
    <w:p w14:paraId="722B0570" w14:textId="77777777"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14:paraId="777C99E3" w14:textId="77777777"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14:paraId="02289194" w14:textId="77777777"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14:paraId="696594D5" w14:textId="77777777"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14:paraId="44F36638" w14:textId="77777777" w:rsidTr="00260A33">
        <w:tc>
          <w:tcPr>
            <w:tcW w:w="2500" w:type="pct"/>
            <w:vAlign w:val="center"/>
          </w:tcPr>
          <w:p w14:paraId="790BA6D0" w14:textId="77777777" w:rsidR="008119F7" w:rsidRPr="00273687" w:rsidRDefault="008119F7" w:rsidP="00260A3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профильной </w:t>
            </w:r>
          </w:p>
          <w:p w14:paraId="4F0B7EEF" w14:textId="77777777" w:rsidR="008119F7" w:rsidRPr="00273687" w:rsidRDefault="008119F7" w:rsidP="00260A3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14:paraId="07117CF5" w14:textId="77777777" w:rsidR="008119F7" w:rsidRPr="00273687" w:rsidRDefault="008119F7" w:rsidP="00260A3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119F7" w:rsidRPr="00273687" w14:paraId="7721BE7A" w14:textId="77777777" w:rsidTr="00260A33">
        <w:tc>
          <w:tcPr>
            <w:tcW w:w="2500" w:type="pct"/>
          </w:tcPr>
          <w:p w14:paraId="48A55A6B" w14:textId="77777777" w:rsidR="008119F7" w:rsidRDefault="008119F7" w:rsidP="00260A33">
            <w:pPr>
              <w:spacing w:after="40"/>
              <w:jc w:val="center"/>
            </w:pPr>
          </w:p>
          <w:p w14:paraId="0A8AA02D" w14:textId="77777777" w:rsidR="00F93668" w:rsidRPr="000658D3" w:rsidRDefault="00A62FD8" w:rsidP="00A62FD8">
            <w:pPr>
              <w:spacing w:after="40"/>
              <w:jc w:val="center"/>
            </w:pPr>
            <w:r>
              <w:rPr>
                <w:highlight w:val="yellow"/>
              </w:rPr>
              <w:t>Название отдела (офиса), номер кабинета…где непосредственно будет проходить практика.</w:t>
            </w:r>
          </w:p>
        </w:tc>
        <w:tc>
          <w:tcPr>
            <w:tcW w:w="2500" w:type="pct"/>
          </w:tcPr>
          <w:p w14:paraId="032FA802" w14:textId="77777777" w:rsidR="00260A33" w:rsidRDefault="00260A33" w:rsidP="00260A33">
            <w:pPr>
              <w:ind w:left="-142" w:right="-110"/>
              <w:jc w:val="center"/>
              <w:rPr>
                <w:highlight w:val="yellow"/>
              </w:rPr>
            </w:pPr>
          </w:p>
          <w:p w14:paraId="61722B2F" w14:textId="3BF5F4F5" w:rsidR="00D06EBA" w:rsidRPr="00AD6F52" w:rsidRDefault="004D5A1D" w:rsidP="00D06EBA">
            <w:pPr>
              <w:jc w:val="center"/>
              <w:rPr>
                <w:color w:val="000000"/>
                <w:lang w:eastAsia="ru-RU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 w:rsidR="00F51EA7" w:rsidRPr="00AD6F52">
              <w:rPr>
                <w:color w:val="000000"/>
                <w:highlight w:val="yellow"/>
                <w:lang w:eastAsia="ru-RU"/>
              </w:rPr>
              <w:t xml:space="preserve">685000, г. Магадан, </w:t>
            </w:r>
            <w:r w:rsidR="00F51EA7" w:rsidRPr="00AD6F52">
              <w:rPr>
                <w:color w:val="000000"/>
                <w:highlight w:val="yellow"/>
                <w:lang w:eastAsia="ru-RU"/>
              </w:rPr>
              <w:br/>
            </w:r>
            <w:r w:rsidR="00061626" w:rsidRPr="00061626">
              <w:rPr>
                <w:highlight w:val="yellow"/>
                <w:lang w:eastAsia="ru-RU"/>
              </w:rPr>
              <w:t>Полярная ул., 6</w:t>
            </w:r>
            <w:r w:rsidR="00061626" w:rsidRPr="00061626">
              <w:rPr>
                <w:lang w:eastAsia="ru-RU"/>
              </w:rPr>
              <w:t xml:space="preserve"> </w:t>
            </w:r>
          </w:p>
          <w:p w14:paraId="61AE422E" w14:textId="73EF9B37" w:rsidR="008119F7" w:rsidRDefault="008119F7" w:rsidP="000658D3">
            <w:pPr>
              <w:jc w:val="center"/>
            </w:pPr>
          </w:p>
          <w:p w14:paraId="752DBFBD" w14:textId="77777777" w:rsidR="00F93668" w:rsidRPr="00273687" w:rsidRDefault="00F93668" w:rsidP="000658D3">
            <w:pPr>
              <w:jc w:val="center"/>
              <w:rPr>
                <w:b/>
              </w:rPr>
            </w:pPr>
          </w:p>
        </w:tc>
      </w:tr>
    </w:tbl>
    <w:p w14:paraId="6495423C" w14:textId="77777777" w:rsidR="008119F7" w:rsidRPr="00273687" w:rsidRDefault="008119F7" w:rsidP="008119F7">
      <w:pPr>
        <w:spacing w:after="40"/>
        <w:jc w:val="right"/>
        <w:rPr>
          <w:i/>
        </w:rPr>
      </w:pPr>
    </w:p>
    <w:p w14:paraId="4D1AD1A3" w14:textId="77777777"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D11EF" w:rsidRPr="00273687" w14:paraId="73BD8E6F" w14:textId="77777777" w:rsidTr="00FD11EF">
        <w:trPr>
          <w:trHeight w:val="3394"/>
        </w:trPr>
        <w:tc>
          <w:tcPr>
            <w:tcW w:w="2500" w:type="pct"/>
          </w:tcPr>
          <w:p w14:paraId="18E92BE4" w14:textId="77777777" w:rsidR="004D5A1D" w:rsidRDefault="004D5A1D" w:rsidP="004D5A1D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73687">
              <w:rPr>
                <w:b/>
              </w:rPr>
              <w:t>рофильная организация:</w:t>
            </w:r>
          </w:p>
          <w:p w14:paraId="44457CDB" w14:textId="77777777" w:rsidR="004D5A1D" w:rsidRDefault="004D5A1D" w:rsidP="004D5A1D">
            <w:pPr>
              <w:jc w:val="center"/>
              <w:rPr>
                <w:b/>
              </w:rPr>
            </w:pPr>
          </w:p>
          <w:p w14:paraId="799F1967" w14:textId="77777777" w:rsidR="00061626" w:rsidRPr="00061626" w:rsidRDefault="00061626" w:rsidP="00061626">
            <w:pPr>
              <w:jc w:val="center"/>
              <w:rPr>
                <w:i/>
                <w:sz w:val="28"/>
                <w:szCs w:val="28"/>
                <w:highlight w:val="yellow"/>
                <w:u w:val="single"/>
                <w:vertAlign w:val="superscript"/>
                <w:lang w:eastAsia="ru-RU"/>
              </w:rPr>
            </w:pPr>
            <w:r w:rsidRPr="00061626">
              <w:rPr>
                <w:highlight w:val="yellow"/>
                <w:u w:val="single"/>
                <w:lang w:eastAsia="ru-RU"/>
              </w:rPr>
              <w:t>ООО «Программные Информационные Системы»</w:t>
            </w:r>
            <w:r w:rsidRPr="00061626">
              <w:rPr>
                <w:i/>
                <w:sz w:val="28"/>
                <w:szCs w:val="28"/>
                <w:highlight w:val="yellow"/>
                <w:u w:val="single"/>
                <w:vertAlign w:val="superscript"/>
                <w:lang w:eastAsia="ru-RU"/>
              </w:rPr>
              <w:t xml:space="preserve"> </w:t>
            </w:r>
          </w:p>
          <w:p w14:paraId="679E8F7C" w14:textId="77777777" w:rsidR="00061626" w:rsidRPr="00AD6F52" w:rsidRDefault="00061626" w:rsidP="00061626">
            <w:pPr>
              <w:jc w:val="center"/>
              <w:rPr>
                <w:i/>
                <w:sz w:val="28"/>
                <w:szCs w:val="28"/>
                <w:highlight w:val="yellow"/>
                <w:vertAlign w:val="superscript"/>
                <w:lang w:eastAsia="ru-RU"/>
              </w:rPr>
            </w:pPr>
            <w:r w:rsidRPr="00AD6F52">
              <w:rPr>
                <w:i/>
                <w:sz w:val="28"/>
                <w:szCs w:val="28"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14:paraId="48F366AE" w14:textId="77777777" w:rsidR="00061626" w:rsidRPr="00AD6F52" w:rsidRDefault="00061626" w:rsidP="00061626">
            <w:pPr>
              <w:jc w:val="center"/>
              <w:rPr>
                <w:sz w:val="28"/>
                <w:szCs w:val="28"/>
                <w:highlight w:val="yellow"/>
              </w:rPr>
            </w:pPr>
          </w:p>
          <w:p w14:paraId="3CB70ADC" w14:textId="77777777" w:rsidR="00061626" w:rsidRPr="00AD6F52" w:rsidRDefault="00061626" w:rsidP="00061626">
            <w:pPr>
              <w:jc w:val="center"/>
              <w:rPr>
                <w:color w:val="000000"/>
                <w:lang w:eastAsia="ru-RU"/>
              </w:rPr>
            </w:pPr>
            <w:r w:rsidRPr="00AD6F52">
              <w:rPr>
                <w:sz w:val="28"/>
                <w:szCs w:val="28"/>
                <w:highlight w:val="yellow"/>
              </w:rPr>
              <w:t xml:space="preserve">Адрес: </w:t>
            </w:r>
            <w:r w:rsidRPr="00AD6F52">
              <w:rPr>
                <w:color w:val="000000"/>
                <w:highlight w:val="yellow"/>
                <w:lang w:eastAsia="ru-RU"/>
              </w:rPr>
              <w:t xml:space="preserve">685000, г. Магадан, </w:t>
            </w:r>
            <w:r w:rsidRPr="00AD6F52">
              <w:rPr>
                <w:color w:val="000000"/>
                <w:highlight w:val="yellow"/>
                <w:lang w:eastAsia="ru-RU"/>
              </w:rPr>
              <w:br/>
            </w:r>
            <w:r w:rsidRPr="00061626">
              <w:rPr>
                <w:highlight w:val="yellow"/>
                <w:lang w:eastAsia="ru-RU"/>
              </w:rPr>
              <w:t>Полярная ул., 6</w:t>
            </w:r>
            <w:r w:rsidRPr="00061626">
              <w:rPr>
                <w:lang w:eastAsia="ru-RU"/>
              </w:rPr>
              <w:t xml:space="preserve"> </w:t>
            </w:r>
          </w:p>
          <w:p w14:paraId="5528781B" w14:textId="77777777" w:rsidR="00061626" w:rsidRDefault="00061626" w:rsidP="000616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14:paraId="397F65A3" w14:textId="77777777" w:rsidR="00061626" w:rsidRPr="00F93668" w:rsidRDefault="00061626" w:rsidP="00061626">
            <w:pPr>
              <w:rPr>
                <w:i/>
                <w:vertAlign w:val="superscript"/>
              </w:rPr>
            </w:pPr>
            <w:proofErr w:type="spellStart"/>
            <w:r>
              <w:rPr>
                <w:highlight w:val="yellow"/>
              </w:rPr>
              <w:t>Директор_______________Абрамов</w:t>
            </w:r>
            <w:proofErr w:type="spellEnd"/>
            <w:r>
              <w:rPr>
                <w:highlight w:val="yellow"/>
              </w:rPr>
              <w:t xml:space="preserve"> А.С. </w:t>
            </w:r>
            <w:r w:rsidRPr="00260A33">
              <w:rPr>
                <w:highlight w:val="yellow"/>
              </w:rPr>
              <w:t xml:space="preserve"> </w:t>
            </w:r>
            <w:r w:rsidRPr="00260A33">
              <w:rPr>
                <w:i/>
                <w:highlight w:val="yellow"/>
                <w:vertAlign w:val="superscript"/>
              </w:rPr>
              <w:t xml:space="preserve">(Должность)   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14:paraId="47F07944" w14:textId="676B022B" w:rsidR="00FD11EF" w:rsidRPr="00273687" w:rsidRDefault="00061626" w:rsidP="00061626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14:paraId="6F68FFB0" w14:textId="77777777" w:rsidR="00FD11EF" w:rsidRPr="00273687" w:rsidRDefault="00FD11EF" w:rsidP="00FD11EF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14:paraId="2A2608E9" w14:textId="77777777" w:rsidR="00FD11EF" w:rsidRPr="00273687" w:rsidRDefault="00FD11EF" w:rsidP="00FD11EF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14:paraId="1030A3CC" w14:textId="77777777"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</w:p>
          <w:p w14:paraId="350871B9" w14:textId="77777777"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14:paraId="1FFF8AEB" w14:textId="77777777"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14:paraId="29812281" w14:textId="77777777" w:rsidR="00FD11EF" w:rsidRPr="00273687" w:rsidRDefault="00FD11EF" w:rsidP="00FD11EF"/>
          <w:p w14:paraId="5A156D21" w14:textId="77777777" w:rsidR="00FD11EF" w:rsidRPr="00273687" w:rsidRDefault="00FD11EF" w:rsidP="00FD11EF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14:paraId="030862A9" w14:textId="77777777" w:rsidR="00FD11EF" w:rsidRPr="00273687" w:rsidRDefault="00FD11EF" w:rsidP="00FD11EF">
            <w:r w:rsidRPr="00273687">
              <w:t>М.П.</w:t>
            </w:r>
          </w:p>
        </w:tc>
      </w:tr>
    </w:tbl>
    <w:p w14:paraId="4A0E3C80" w14:textId="77777777" w:rsidR="008119F7" w:rsidRDefault="008119F7" w:rsidP="008119F7">
      <w:pPr>
        <w:spacing w:after="200" w:line="276" w:lineRule="auto"/>
        <w:rPr>
          <w:b/>
        </w:rPr>
      </w:pPr>
    </w:p>
    <w:p w14:paraId="1F33D4F1" w14:textId="77777777" w:rsidR="001009B0" w:rsidRDefault="001009B0" w:rsidP="008119F7">
      <w:pPr>
        <w:spacing w:after="200" w:line="276" w:lineRule="auto"/>
        <w:rPr>
          <w:b/>
        </w:rPr>
      </w:pPr>
    </w:p>
    <w:p w14:paraId="227CDE3F" w14:textId="77777777" w:rsidR="001009B0" w:rsidRPr="00273687" w:rsidRDefault="001009B0" w:rsidP="008119F7">
      <w:pPr>
        <w:spacing w:after="200" w:line="276" w:lineRule="auto"/>
        <w:rPr>
          <w:b/>
        </w:rPr>
      </w:pPr>
    </w:p>
    <w:p w14:paraId="2B66CF4F" w14:textId="77777777"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EB7A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D900" w14:textId="77777777" w:rsidR="00260A33" w:rsidRDefault="00260A33" w:rsidP="008119F7">
      <w:r>
        <w:separator/>
      </w:r>
    </w:p>
  </w:endnote>
  <w:endnote w:type="continuationSeparator" w:id="0">
    <w:p w14:paraId="7DA278D9" w14:textId="77777777" w:rsidR="00260A33" w:rsidRDefault="00260A33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DAEC" w14:textId="77777777" w:rsidR="00260A33" w:rsidRDefault="00260A33" w:rsidP="008119F7">
      <w:r>
        <w:separator/>
      </w:r>
    </w:p>
  </w:footnote>
  <w:footnote w:type="continuationSeparator" w:id="0">
    <w:p w14:paraId="7D9B84CC" w14:textId="77777777" w:rsidR="00260A33" w:rsidRDefault="00260A33" w:rsidP="008119F7">
      <w:r>
        <w:continuationSeparator/>
      </w:r>
    </w:p>
  </w:footnote>
  <w:footnote w:id="1">
    <w:p w14:paraId="41C38709" w14:textId="77777777" w:rsidR="00260A33" w:rsidRPr="003A2070" w:rsidRDefault="00260A33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F7"/>
    <w:rsid w:val="00027374"/>
    <w:rsid w:val="00061626"/>
    <w:rsid w:val="00063879"/>
    <w:rsid w:val="000658D3"/>
    <w:rsid w:val="00085F0E"/>
    <w:rsid w:val="001009B0"/>
    <w:rsid w:val="001F1769"/>
    <w:rsid w:val="00212655"/>
    <w:rsid w:val="00260A33"/>
    <w:rsid w:val="00383597"/>
    <w:rsid w:val="003A2070"/>
    <w:rsid w:val="004D5A1D"/>
    <w:rsid w:val="006203D1"/>
    <w:rsid w:val="006476EA"/>
    <w:rsid w:val="00690233"/>
    <w:rsid w:val="006B39F9"/>
    <w:rsid w:val="00741FB9"/>
    <w:rsid w:val="00743FE0"/>
    <w:rsid w:val="007534C6"/>
    <w:rsid w:val="007D3D43"/>
    <w:rsid w:val="008119F7"/>
    <w:rsid w:val="00A271DE"/>
    <w:rsid w:val="00A62FD8"/>
    <w:rsid w:val="00A64EA9"/>
    <w:rsid w:val="00A819C6"/>
    <w:rsid w:val="00AD44AE"/>
    <w:rsid w:val="00AD6F52"/>
    <w:rsid w:val="00BA1862"/>
    <w:rsid w:val="00C1476A"/>
    <w:rsid w:val="00D06EBA"/>
    <w:rsid w:val="00E1541B"/>
    <w:rsid w:val="00E54DFE"/>
    <w:rsid w:val="00EB7A10"/>
    <w:rsid w:val="00EE67EF"/>
    <w:rsid w:val="00F26FDE"/>
    <w:rsid w:val="00F27DEF"/>
    <w:rsid w:val="00F51EA7"/>
    <w:rsid w:val="00F93668"/>
    <w:rsid w:val="00F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DEA2"/>
  <w15:docId w15:val="{A9BA9F30-5777-4097-A54B-701788A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6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1476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14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D1E1-257B-4727-A594-6FF9904E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CLS3209</cp:lastModifiedBy>
  <cp:revision>22</cp:revision>
  <cp:lastPrinted>2023-04-12T05:09:00Z</cp:lastPrinted>
  <dcterms:created xsi:type="dcterms:W3CDTF">2021-10-01T00:01:00Z</dcterms:created>
  <dcterms:modified xsi:type="dcterms:W3CDTF">2026-02-27T02:21:00Z</dcterms:modified>
</cp:coreProperties>
</file>