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D" w:rsidRPr="00F235BC" w:rsidRDefault="00F235BC" w:rsidP="0076487D">
      <w:pPr>
        <w:rPr>
          <w:b/>
          <w:sz w:val="24"/>
        </w:rPr>
      </w:pPr>
      <w:r w:rsidRPr="00F235BC">
        <w:rPr>
          <w:b/>
          <w:sz w:val="24"/>
        </w:rPr>
        <w:t>Группа ПИБ-3</w:t>
      </w:r>
      <w:r w:rsidR="0076487D" w:rsidRPr="00F235BC">
        <w:rPr>
          <w:b/>
          <w:sz w:val="24"/>
        </w:rPr>
        <w:t>1, 202</w:t>
      </w:r>
      <w:r w:rsidRPr="00F235BC">
        <w:rPr>
          <w:b/>
          <w:sz w:val="24"/>
        </w:rPr>
        <w:t>5</w:t>
      </w:r>
      <w:r w:rsidR="0076487D" w:rsidRPr="00F235BC">
        <w:rPr>
          <w:b/>
          <w:sz w:val="24"/>
        </w:rPr>
        <w:t>-202</w:t>
      </w:r>
      <w:r w:rsidRPr="00F235BC">
        <w:rPr>
          <w:b/>
          <w:sz w:val="24"/>
        </w:rPr>
        <w:t>6</w:t>
      </w:r>
      <w:r w:rsidR="0076487D" w:rsidRPr="00F235BC">
        <w:rPr>
          <w:b/>
          <w:sz w:val="24"/>
        </w:rPr>
        <w:t xml:space="preserve"> учебный год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5589"/>
        <w:gridCol w:w="1577"/>
        <w:gridCol w:w="1201"/>
      </w:tblGrid>
      <w:tr w:rsidR="00F235BC" w:rsidRPr="00F235BC" w:rsidTr="00F235BC">
        <w:trPr>
          <w:trHeight w:val="766"/>
        </w:trPr>
        <w:tc>
          <w:tcPr>
            <w:tcW w:w="1023" w:type="dxa"/>
            <w:shd w:val="clear" w:color="auto" w:fill="F2F2F2"/>
          </w:tcPr>
          <w:p w:rsidR="00F235BC" w:rsidRPr="00F235BC" w:rsidRDefault="00F235BC" w:rsidP="0076487D">
            <w:pPr>
              <w:spacing w:after="0" w:line="240" w:lineRule="auto"/>
              <w:rPr>
                <w:rFonts w:ascii="Arial" w:eastAsia="Times New Roman" w:hAnsi="Arial" w:cs="Arial"/>
                <w:b/>
                <w:color w:val="4D4D4D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2F2F2"/>
            <w:hideMark/>
          </w:tcPr>
          <w:p w:rsidR="00F235BC" w:rsidRPr="00F235BC" w:rsidRDefault="00F235BC" w:rsidP="0076487D">
            <w:pPr>
              <w:spacing w:after="0" w:line="240" w:lineRule="auto"/>
              <w:rPr>
                <w:rFonts w:ascii="Arial" w:eastAsia="Times New Roman" w:hAnsi="Arial" w:cs="Arial"/>
                <w:b/>
                <w:color w:val="4D4D4D"/>
                <w:sz w:val="24"/>
                <w:szCs w:val="24"/>
                <w:lang w:eastAsia="ru-RU"/>
              </w:rPr>
            </w:pPr>
            <w:r w:rsidRPr="00F235BC">
              <w:rPr>
                <w:rFonts w:ascii="Arial" w:eastAsia="Times New Roman" w:hAnsi="Arial" w:cs="Arial"/>
                <w:b/>
                <w:color w:val="4D4D4D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1577" w:type="dxa"/>
            <w:shd w:val="clear" w:color="auto" w:fill="F2F2F2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b/>
                <w:color w:val="4D4D4D"/>
                <w:sz w:val="24"/>
                <w:szCs w:val="24"/>
                <w:lang w:eastAsia="ru-RU"/>
              </w:rPr>
            </w:pPr>
            <w:r w:rsidRPr="00F235BC">
              <w:rPr>
                <w:rFonts w:ascii="Arial" w:eastAsia="Times New Roman" w:hAnsi="Arial" w:cs="Arial"/>
                <w:b/>
                <w:color w:val="4D4D4D"/>
                <w:sz w:val="24"/>
                <w:szCs w:val="24"/>
                <w:lang w:eastAsia="ru-RU"/>
              </w:rPr>
              <w:t>Варианты к работе № 1</w:t>
            </w:r>
          </w:p>
        </w:tc>
        <w:tc>
          <w:tcPr>
            <w:tcW w:w="1201" w:type="dxa"/>
            <w:shd w:val="clear" w:color="auto" w:fill="F2F2F2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b/>
                <w:color w:val="4D4D4D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Арутунян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Егор Михайлович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Бабошина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Дарья Александровна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Бурлаков Сергей Александрович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Гладцинов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Владимир Александрович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Глазков Вячеслав Александрович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Драный Ефим</w:t>
            </w:r>
            <w:proofErr w:type="gram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Максимович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Жога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Алексей Николаевич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Королева Екатерина Сергеевна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Король Михаил Владимирович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Куртуков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Иван Павлович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Лазарев Ярослав Валерьевич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Маклаков</w:t>
            </w:r>
            <w:proofErr w:type="gram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Ярослав Андреевич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Минянчик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Дмитрий Павлович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Родичев Вячеслав Викторович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Терехов Евгений Иванович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Устюжина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Вероника Владимировна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35BC" w:rsidRPr="00F235BC" w:rsidTr="00F235BC">
        <w:trPr>
          <w:trHeight w:val="566"/>
        </w:trPr>
        <w:tc>
          <w:tcPr>
            <w:tcW w:w="1023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  <w:shd w:val="clear" w:color="auto" w:fill="FFFFFF"/>
            <w:hideMark/>
          </w:tcPr>
          <w:p w:rsidR="00F235BC" w:rsidRPr="00F235BC" w:rsidRDefault="00F235BC" w:rsidP="008B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Шиберт</w:t>
            </w:r>
            <w:proofErr w:type="spellEnd"/>
            <w:r w:rsidRPr="00F235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Александр Юрьевич</w:t>
            </w:r>
          </w:p>
        </w:tc>
        <w:tc>
          <w:tcPr>
            <w:tcW w:w="1577" w:type="dxa"/>
            <w:shd w:val="clear" w:color="auto" w:fill="FFFFFF"/>
          </w:tcPr>
          <w:p w:rsidR="00F235BC" w:rsidRPr="00F235BC" w:rsidRDefault="00F235BC" w:rsidP="00F235B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</w:tcPr>
          <w:p w:rsidR="00F235BC" w:rsidRPr="00F235BC" w:rsidRDefault="00F235BC" w:rsidP="008B39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A13DE" w:rsidRDefault="004A13DE"/>
    <w:p w:rsidR="004A13DE" w:rsidRDefault="004A13DE">
      <w:bookmarkStart w:id="0" w:name="_GoBack"/>
      <w:bookmarkEnd w:id="0"/>
    </w:p>
    <w:p w:rsidR="004A13DE" w:rsidRDefault="004A13DE"/>
    <w:p w:rsidR="004A13DE" w:rsidRDefault="004A13DE"/>
    <w:p w:rsidR="004A13DE" w:rsidRDefault="004A13DE"/>
    <w:p w:rsidR="004A13DE" w:rsidRDefault="004A13DE"/>
    <w:p w:rsidR="004A13DE" w:rsidRDefault="004A13DE"/>
    <w:p w:rsidR="004A13DE" w:rsidRDefault="004A13DE"/>
    <w:p w:rsidR="004A13DE" w:rsidRDefault="004A13DE"/>
    <w:p w:rsidR="00F235BC" w:rsidRDefault="00F235BC">
      <w:r>
        <w:br w:type="page"/>
      </w:r>
    </w:p>
    <w:p w:rsidR="004A13DE" w:rsidRDefault="004A13DE"/>
    <w:p w:rsidR="004A13DE" w:rsidRPr="004A13DE" w:rsidRDefault="004A13DE">
      <w:pPr>
        <w:rPr>
          <w:b/>
        </w:rPr>
      </w:pPr>
      <w:r w:rsidRPr="004A13DE">
        <w:rPr>
          <w:b/>
        </w:rPr>
        <w:t>Группа ПИБ-21, 2024-2025 учебный год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799"/>
        <w:gridCol w:w="4061"/>
        <w:gridCol w:w="2101"/>
      </w:tblGrid>
      <w:tr w:rsidR="003F1424" w:rsidRPr="00BC6E52" w:rsidTr="003F1424">
        <w:trPr>
          <w:trHeight w:val="41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4F299"/>
            <w:noWrap/>
            <w:vAlign w:val="center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Вариант к пр.р.№1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Башкатов Марк Владимирович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 Александр Сергеевич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 Андрей Андреевич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Дмитрий Андреевич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Зюрин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Юрьевич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Крячкова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Антоновна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Луков Кирилл Русланович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Масалова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Вячеславовна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 Максим Сергеевич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Нечипоров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Панина Юлия Евгеньевна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Вадим Игоревич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Максим Александрович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Максим Александрович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14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Рябченко Владимир Юрьевич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15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Арина Сергеевна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16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Скударнов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17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Алексей Сергеевич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18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Сторчак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Денисович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19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 Владислав Максимович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20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Тутишоев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Мирзоумарович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21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Иван Сергеевич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22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Карлаш</w:t>
            </w:r>
            <w:proofErr w:type="spellEnd"/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Вячеславович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23</w:t>
            </w:r>
          </w:p>
        </w:tc>
      </w:tr>
      <w:tr w:rsidR="003F1424" w:rsidRPr="00BC6E52" w:rsidTr="003F1424">
        <w:trPr>
          <w:trHeight w:val="413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424" w:rsidRPr="00BC6E52" w:rsidRDefault="003F1424" w:rsidP="00BC6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 Иван Романович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424" w:rsidRPr="00BC6E52" w:rsidRDefault="003F1424" w:rsidP="007A6F0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C6E52">
              <w:rPr>
                <w:rFonts w:ascii="Arial" w:eastAsia="Times New Roman" w:hAnsi="Arial" w:cs="Arial"/>
                <w:szCs w:val="16"/>
                <w:lang w:eastAsia="ru-RU"/>
              </w:rPr>
              <w:t>24</w:t>
            </w:r>
          </w:p>
        </w:tc>
      </w:tr>
    </w:tbl>
    <w:p w:rsidR="00135575" w:rsidRDefault="00135575"/>
    <w:sectPr w:rsidR="0013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4471"/>
    <w:multiLevelType w:val="hybridMultilevel"/>
    <w:tmpl w:val="D2C4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90250"/>
    <w:multiLevelType w:val="hybridMultilevel"/>
    <w:tmpl w:val="C68A5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B9"/>
    <w:rsid w:val="00135575"/>
    <w:rsid w:val="003F1424"/>
    <w:rsid w:val="004A13DE"/>
    <w:rsid w:val="007158F2"/>
    <w:rsid w:val="0076487D"/>
    <w:rsid w:val="00BC6E52"/>
    <w:rsid w:val="00F235BC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2024-09-24T01:20:00Z</dcterms:created>
  <dcterms:modified xsi:type="dcterms:W3CDTF">2025-09-10T03:26:00Z</dcterms:modified>
</cp:coreProperties>
</file>