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A5792A" w:rsidRDefault="008119F7" w:rsidP="009E3FBC">
      <w:pP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</w:t>
      </w:r>
      <w:r w:rsidR="003155A2">
        <w:rPr>
          <w:b/>
          <w:lang w:eastAsia="ru-RU"/>
        </w:rPr>
        <w:t>ы</w:t>
      </w:r>
      <w:r w:rsidR="00A64EA9" w:rsidRPr="00A64EA9">
        <w:rPr>
          <w:b/>
          <w:lang w:eastAsia="ru-RU"/>
        </w:rPr>
        <w:t xml:space="preserve">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</w:t>
      </w:r>
      <w:r w:rsidRPr="00D66A3A">
        <w:rPr>
          <w:lang w:eastAsia="ru-RU"/>
        </w:rPr>
        <w:t xml:space="preserve">, и </w:t>
      </w:r>
      <w:r w:rsidR="00A369B6" w:rsidRPr="00A369B6">
        <w:rPr>
          <w:rFonts w:ascii="docs-Calibri" w:hAnsi="docs-Calibri"/>
          <w:color w:val="000000"/>
          <w:highlight w:val="yellow"/>
        </w:rPr>
        <w:t>Отделение социального фонда России по Магаданской области</w:t>
      </w:r>
      <w:r w:rsidRPr="00A369B6">
        <w:rPr>
          <w:highlight w:val="yellow"/>
          <w:lang w:eastAsia="ru-RU"/>
        </w:rPr>
        <w:t>, именуем</w:t>
      </w:r>
      <w:r w:rsidR="00A271DE" w:rsidRPr="00A369B6">
        <w:rPr>
          <w:highlight w:val="yellow"/>
          <w:lang w:eastAsia="ru-RU"/>
        </w:rPr>
        <w:t>ое</w:t>
      </w:r>
      <w:r w:rsidRPr="00A369B6">
        <w:rPr>
          <w:highlight w:val="yellow"/>
          <w:lang w:eastAsia="ru-RU"/>
        </w:rPr>
        <w:t xml:space="preserve"> в да</w:t>
      </w:r>
      <w:r w:rsidRPr="00F46CF1">
        <w:rPr>
          <w:lang w:eastAsia="ru-RU"/>
        </w:rPr>
        <w:t xml:space="preserve">льнейшем «Профильная организация», </w:t>
      </w:r>
      <w:r w:rsidRPr="00F46CF1">
        <w:rPr>
          <w:highlight w:val="yellow"/>
          <w:lang w:eastAsia="ru-RU"/>
        </w:rPr>
        <w:t>в лиц</w:t>
      </w:r>
      <w:r w:rsidRPr="00512529">
        <w:rPr>
          <w:highlight w:val="yellow"/>
          <w:lang w:eastAsia="ru-RU"/>
        </w:rPr>
        <w:t xml:space="preserve">е </w:t>
      </w:r>
      <w:r w:rsidR="00A369B6">
        <w:rPr>
          <w:highlight w:val="yellow"/>
          <w:lang w:eastAsia="ru-RU"/>
        </w:rPr>
        <w:t xml:space="preserve">управляющего Отделением </w:t>
      </w:r>
      <w:proofErr w:type="spellStart"/>
      <w:r w:rsidR="00A369B6" w:rsidRPr="00A369B6">
        <w:rPr>
          <w:b/>
          <w:highlight w:val="yellow"/>
          <w:lang w:eastAsia="ru-RU"/>
        </w:rPr>
        <w:t>Езовских</w:t>
      </w:r>
      <w:proofErr w:type="spellEnd"/>
      <w:r w:rsidR="00A369B6" w:rsidRPr="00A369B6">
        <w:rPr>
          <w:b/>
          <w:highlight w:val="yellow"/>
          <w:lang w:eastAsia="ru-RU"/>
        </w:rPr>
        <w:t xml:space="preserve"> Надежд</w:t>
      </w:r>
      <w:r w:rsidR="00A369B6">
        <w:rPr>
          <w:b/>
          <w:highlight w:val="yellow"/>
          <w:lang w:eastAsia="ru-RU"/>
        </w:rPr>
        <w:t>ы</w:t>
      </w:r>
      <w:r w:rsidR="00A369B6" w:rsidRPr="00A369B6">
        <w:rPr>
          <w:b/>
          <w:highlight w:val="yellow"/>
          <w:lang w:eastAsia="ru-RU"/>
        </w:rPr>
        <w:t xml:space="preserve"> </w:t>
      </w:r>
      <w:proofErr w:type="spellStart"/>
      <w:r w:rsidR="00A369B6" w:rsidRPr="00A369B6">
        <w:rPr>
          <w:b/>
          <w:highlight w:val="yellow"/>
          <w:lang w:eastAsia="ru-RU"/>
        </w:rPr>
        <w:t>Болиславовн</w:t>
      </w:r>
      <w:r w:rsidR="00A369B6">
        <w:rPr>
          <w:b/>
          <w:highlight w:val="yellow"/>
          <w:lang w:eastAsia="ru-RU"/>
        </w:rPr>
        <w:t>ы</w:t>
      </w:r>
      <w:proofErr w:type="spellEnd"/>
      <w:r w:rsidR="00A271DE" w:rsidRPr="00B401D2">
        <w:rPr>
          <w:highlight w:val="yellow"/>
          <w:lang w:eastAsia="ru-RU"/>
        </w:rPr>
        <w:t>, де</w:t>
      </w:r>
      <w:r w:rsidR="00A271DE" w:rsidRPr="00207BF0">
        <w:rPr>
          <w:highlight w:val="yellow"/>
          <w:lang w:eastAsia="ru-RU"/>
        </w:rPr>
        <w:t>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 основании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 другой</w:t>
      </w:r>
      <w:proofErr w:type="gramEnd"/>
      <w:r w:rsidRPr="00207BF0">
        <w:rPr>
          <w:lang w:eastAsia="ru-RU"/>
        </w:rPr>
        <w:t xml:space="preserve"> стороны</w:t>
      </w:r>
      <w:r w:rsidRPr="00273687">
        <w:rPr>
          <w:lang w:eastAsia="ru-RU"/>
        </w:rPr>
        <w:t>, каждый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 xml:space="preserve"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A5069D">
        <w:rPr>
          <w:lang w:eastAsia="ru-RU"/>
        </w:rPr>
        <w:t>обучающимися</w:t>
      </w:r>
      <w:proofErr w:type="gramEnd"/>
      <w:r w:rsidRPr="00A5069D">
        <w:rPr>
          <w:lang w:eastAsia="ru-RU"/>
        </w:rPr>
        <w:t xml:space="preserve">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 xml:space="preserve">Ознакомить </w:t>
      </w:r>
      <w:proofErr w:type="gramStart"/>
      <w:r w:rsidRPr="00A5069D">
        <w:rPr>
          <w:lang w:eastAsia="ru-RU"/>
        </w:rPr>
        <w:t>обучающихся</w:t>
      </w:r>
      <w:proofErr w:type="gramEnd"/>
      <w:r w:rsidRPr="00A5069D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 xml:space="preserve">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 xml:space="preserve"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</w:t>
      </w:r>
      <w:r w:rsidRPr="00273687">
        <w:rPr>
          <w:lang w:eastAsia="ru-RU"/>
        </w:rPr>
        <w:lastRenderedPageBreak/>
        <w:t>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F93668" w:rsidRDefault="005B4C3F" w:rsidP="00252513">
            <w:pPr>
              <w:jc w:val="center"/>
              <w:rPr>
                <w:i/>
                <w:vertAlign w:val="superscript"/>
                <w:lang w:eastAsia="ru-RU"/>
              </w:rPr>
            </w:pPr>
            <w:r w:rsidRPr="00A369B6">
              <w:rPr>
                <w:rFonts w:ascii="docs-Calibri" w:hAnsi="docs-Calibri"/>
                <w:color w:val="000000"/>
                <w:highlight w:val="yellow"/>
              </w:rPr>
              <w:t xml:space="preserve">Отделение социального фонда России по </w:t>
            </w:r>
            <w:r w:rsidRPr="005B4C3F">
              <w:rPr>
                <w:rFonts w:ascii="docs-Calibri" w:hAnsi="docs-Calibri"/>
                <w:color w:val="000000"/>
                <w:highlight w:val="yellow"/>
                <w:u w:val="single"/>
              </w:rPr>
              <w:t>Магаданской области</w:t>
            </w:r>
            <w:r w:rsidR="009E14BF" w:rsidRPr="007A7174">
              <w:rPr>
                <w:u w:val="single"/>
                <w:lang w:eastAsia="ru-RU"/>
              </w:rPr>
              <w:t xml:space="preserve"> </w:t>
            </w:r>
            <w:r w:rsidR="00813612" w:rsidRPr="007A7174">
              <w:rPr>
                <w:u w:val="single"/>
                <w:lang w:eastAsia="ru-RU"/>
              </w:rPr>
              <w:br/>
            </w:r>
            <w:r w:rsidR="00F93668"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1075C1" w:rsidRDefault="001075C1" w:rsidP="00252513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A271DE" w:rsidRPr="0034463C" w:rsidRDefault="008119F7" w:rsidP="00252513">
            <w:pPr>
              <w:jc w:val="center"/>
              <w:rPr>
                <w:u w:val="single"/>
              </w:rPr>
            </w:pPr>
            <w:r w:rsidRPr="00207BF0">
              <w:rPr>
                <w:highlight w:val="yellow"/>
              </w:rPr>
              <w:t xml:space="preserve">Адрес: </w:t>
            </w:r>
            <w:r w:rsidR="00F93668" w:rsidRPr="00207BF0">
              <w:rPr>
                <w:highlight w:val="yellow"/>
              </w:rPr>
              <w:t>_</w:t>
            </w:r>
            <w:r w:rsidR="001075C1" w:rsidRPr="001075C1">
              <w:rPr>
                <w:u w:val="single"/>
              </w:rPr>
              <w:t>6850</w:t>
            </w:r>
            <w:r w:rsidR="00D36B1A">
              <w:rPr>
                <w:u w:val="single"/>
              </w:rPr>
              <w:t>0</w:t>
            </w:r>
            <w:r w:rsidR="005B4C3F">
              <w:rPr>
                <w:u w:val="single"/>
              </w:rPr>
              <w:t>0</w:t>
            </w:r>
            <w:r w:rsidR="001075C1" w:rsidRPr="001075C1">
              <w:rPr>
                <w:u w:val="single"/>
              </w:rPr>
              <w:t>, Магаданская область,</w:t>
            </w:r>
            <w:r w:rsidR="00272DD8">
              <w:rPr>
                <w:u w:val="single"/>
              </w:rPr>
              <w:br/>
            </w:r>
            <w:r w:rsidR="001075C1" w:rsidRPr="001075C1">
              <w:rPr>
                <w:u w:val="single"/>
              </w:rPr>
              <w:t>г</w:t>
            </w:r>
            <w:r w:rsidR="00272DD8">
              <w:rPr>
                <w:u w:val="single"/>
              </w:rPr>
              <w:t>.</w:t>
            </w:r>
            <w:r w:rsidR="001075C1" w:rsidRPr="001075C1">
              <w:rPr>
                <w:u w:val="single"/>
              </w:rPr>
              <w:t xml:space="preserve"> Магадан</w:t>
            </w:r>
            <w:r w:rsidR="002B3E7F">
              <w:rPr>
                <w:u w:val="single"/>
              </w:rPr>
              <w:t xml:space="preserve">, </w:t>
            </w:r>
            <w:r w:rsidR="005B4C3F">
              <w:rPr>
                <w:u w:val="single"/>
              </w:rPr>
              <w:t>ул. Якутская, 52</w:t>
            </w:r>
          </w:p>
          <w:p w:rsidR="00242D14" w:rsidRDefault="00242D14" w:rsidP="00252513">
            <w:pPr>
              <w:jc w:val="center"/>
            </w:pPr>
          </w:p>
          <w:p w:rsidR="00A271DE" w:rsidRDefault="00F93668" w:rsidP="00A9516A">
            <w:r>
              <w:t xml:space="preserve">_________ </w:t>
            </w:r>
            <w:r w:rsidR="00A271DE" w:rsidRPr="00273687">
              <w:t>_________</w:t>
            </w:r>
            <w:r w:rsidR="006C3F1E">
              <w:t>_</w:t>
            </w:r>
            <w:r w:rsidR="00A9516A">
              <w:t>__</w:t>
            </w:r>
            <w:r w:rsidR="00A271DE" w:rsidRPr="00273687">
              <w:t>__</w:t>
            </w:r>
            <w:r>
              <w:t xml:space="preserve"> </w:t>
            </w:r>
            <w:r w:rsidR="00A05338">
              <w:t xml:space="preserve"> </w:t>
            </w:r>
            <w:proofErr w:type="spellStart"/>
            <w:r w:rsidR="005B4C3F">
              <w:t>Н</w:t>
            </w:r>
            <w:r w:rsidR="00D36B1A">
              <w:rPr>
                <w:highlight w:val="yellow"/>
              </w:rPr>
              <w:t>.</w:t>
            </w:r>
            <w:r w:rsidR="005B4C3F">
              <w:rPr>
                <w:highlight w:val="yellow"/>
              </w:rPr>
              <w:t>Б</w:t>
            </w:r>
            <w:r w:rsidR="00D36B1A">
              <w:rPr>
                <w:highlight w:val="yellow"/>
              </w:rPr>
              <w:t>.</w:t>
            </w:r>
            <w:r w:rsidR="005B4C3F">
              <w:rPr>
                <w:highlight w:val="yellow"/>
              </w:rPr>
              <w:t>Езовских</w:t>
            </w:r>
            <w:proofErr w:type="spellEnd"/>
            <w:r w:rsidR="00207BF0">
              <w:t xml:space="preserve"> 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8119F7" w:rsidRPr="00273687" w:rsidRDefault="00F93668" w:rsidP="00252513">
            <w:r>
              <w:t xml:space="preserve">И.о.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7A7174" w:rsidRDefault="007A7174" w:rsidP="00252513"/>
          <w:p w:rsidR="008119F7" w:rsidRPr="00273687" w:rsidRDefault="008119F7" w:rsidP="00252513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2190"/>
        <w:gridCol w:w="931"/>
        <w:gridCol w:w="1141"/>
        <w:gridCol w:w="2043"/>
        <w:gridCol w:w="1688"/>
      </w:tblGrid>
      <w:tr w:rsidR="0042498E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242D14" w:rsidRPr="009A1756" w:rsidTr="000940E9">
        <w:trPr>
          <w:trHeight w:val="3312"/>
        </w:trPr>
        <w:tc>
          <w:tcPr>
            <w:tcW w:w="0" w:type="auto"/>
            <w:vAlign w:val="center"/>
          </w:tcPr>
          <w:p w:rsidR="00242D14" w:rsidRPr="009A1756" w:rsidRDefault="00242D14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242D14" w:rsidRPr="004864A8" w:rsidRDefault="00242D14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.О.02 (П)</w:t>
            </w:r>
          </w:p>
          <w:p w:rsidR="00242D14" w:rsidRDefault="00242D14" w:rsidP="005F3A8C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>
              <w:t>проектно-технологическая</w:t>
            </w:r>
          </w:p>
          <w:p w:rsidR="00242D14" w:rsidRDefault="00242D14" w:rsidP="005F3A8C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:rsidR="00242D14" w:rsidRPr="004864A8" w:rsidRDefault="00242D14" w:rsidP="00242D1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.О.03 (</w:t>
            </w:r>
            <w:proofErr w:type="spellStart"/>
            <w:r>
              <w:t>Пд</w:t>
            </w:r>
            <w:proofErr w:type="spellEnd"/>
            <w:r>
              <w:t>)</w:t>
            </w:r>
          </w:p>
          <w:p w:rsidR="00242D14" w:rsidRDefault="00242D14" w:rsidP="00242D1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>
              <w:t>преддипломная</w:t>
            </w:r>
          </w:p>
          <w:p w:rsidR="00242D14" w:rsidRDefault="00242D14" w:rsidP="005F3A8C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:rsidR="00242D14" w:rsidRPr="004864A8" w:rsidRDefault="00242D14" w:rsidP="005F3A8C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  <w:tc>
          <w:tcPr>
            <w:tcW w:w="0" w:type="auto"/>
            <w:vAlign w:val="center"/>
          </w:tcPr>
          <w:p w:rsidR="00242D14" w:rsidRPr="009A1756" w:rsidRDefault="00242D14" w:rsidP="00242D1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 курс, группа ПИБ-01</w:t>
            </w:r>
          </w:p>
        </w:tc>
        <w:tc>
          <w:tcPr>
            <w:tcW w:w="0" w:type="auto"/>
            <w:vAlign w:val="center"/>
          </w:tcPr>
          <w:p w:rsidR="00242D14" w:rsidRPr="009A1756" w:rsidRDefault="00242D14" w:rsidP="00242D1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очная</w:t>
            </w:r>
          </w:p>
        </w:tc>
        <w:tc>
          <w:tcPr>
            <w:tcW w:w="0" w:type="auto"/>
            <w:vAlign w:val="center"/>
          </w:tcPr>
          <w:p w:rsidR="00242D14" w:rsidRPr="009A1756" w:rsidRDefault="005B4C3F" w:rsidP="00242D1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Ребров Илья Владиславович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242D14" w:rsidRDefault="00242D14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27.03.2024 – 08.05.2024</w:t>
            </w:r>
            <w:r w:rsidR="002B2E0D">
              <w:t xml:space="preserve"> г.</w:t>
            </w:r>
            <w:r>
              <w:t>,</w:t>
            </w:r>
          </w:p>
          <w:p w:rsidR="00242D14" w:rsidRDefault="00242D14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:rsidR="002B2E0D" w:rsidRDefault="002B2E0D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:rsidR="00242D14" w:rsidRDefault="002B2E0D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10.05.2024 – 21.06.2024 г.</w:t>
            </w:r>
          </w:p>
          <w:p w:rsidR="00242D14" w:rsidRPr="009A1756" w:rsidRDefault="00242D14" w:rsidP="009329E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5F3A8C" w:rsidRPr="00273687" w:rsidTr="005F3A8C">
        <w:trPr>
          <w:trHeight w:val="3394"/>
        </w:trPr>
        <w:tc>
          <w:tcPr>
            <w:tcW w:w="2500" w:type="pct"/>
          </w:tcPr>
          <w:p w:rsidR="005B4C3F" w:rsidRDefault="005B4C3F" w:rsidP="005B4C3F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5B4C3F" w:rsidRDefault="005B4C3F" w:rsidP="005B4C3F">
            <w:pPr>
              <w:jc w:val="center"/>
              <w:rPr>
                <w:b/>
              </w:rPr>
            </w:pPr>
          </w:p>
          <w:p w:rsidR="005B4C3F" w:rsidRDefault="005B4C3F" w:rsidP="005B4C3F">
            <w:pPr>
              <w:jc w:val="center"/>
              <w:rPr>
                <w:i/>
                <w:vertAlign w:val="superscript"/>
                <w:lang w:eastAsia="ru-RU"/>
              </w:rPr>
            </w:pPr>
            <w:r w:rsidRPr="00A369B6">
              <w:rPr>
                <w:rFonts w:ascii="docs-Calibri" w:hAnsi="docs-Calibri"/>
                <w:color w:val="000000"/>
                <w:highlight w:val="yellow"/>
              </w:rPr>
              <w:t xml:space="preserve">Отделение социального фонда России по </w:t>
            </w:r>
            <w:r w:rsidRPr="005B4C3F">
              <w:rPr>
                <w:rFonts w:ascii="docs-Calibri" w:hAnsi="docs-Calibri"/>
                <w:color w:val="000000"/>
                <w:highlight w:val="yellow"/>
                <w:u w:val="single"/>
              </w:rPr>
              <w:t>Магаданской области</w:t>
            </w:r>
            <w:r w:rsidRPr="007A7174">
              <w:rPr>
                <w:u w:val="single"/>
                <w:lang w:eastAsia="ru-RU"/>
              </w:rPr>
              <w:t xml:space="preserve"> </w:t>
            </w:r>
            <w:r w:rsidRPr="007A7174">
              <w:rPr>
                <w:u w:val="single"/>
                <w:lang w:eastAsia="ru-RU"/>
              </w:rPr>
              <w:br/>
            </w: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5B4C3F" w:rsidRDefault="005B4C3F" w:rsidP="005B4C3F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5B4C3F" w:rsidRPr="0034463C" w:rsidRDefault="005B4C3F" w:rsidP="005B4C3F">
            <w:pPr>
              <w:jc w:val="center"/>
              <w:rPr>
                <w:u w:val="single"/>
              </w:rPr>
            </w:pPr>
            <w:r w:rsidRPr="00207BF0">
              <w:rPr>
                <w:highlight w:val="yellow"/>
              </w:rPr>
              <w:t>Адрес: _</w:t>
            </w:r>
            <w:r w:rsidRPr="001075C1">
              <w:rPr>
                <w:u w:val="single"/>
              </w:rPr>
              <w:t>6850</w:t>
            </w:r>
            <w:r>
              <w:rPr>
                <w:u w:val="single"/>
              </w:rPr>
              <w:t>00</w:t>
            </w:r>
            <w:r w:rsidRPr="001075C1">
              <w:rPr>
                <w:u w:val="single"/>
              </w:rPr>
              <w:t>, Магаданская область,</w:t>
            </w:r>
            <w:r>
              <w:rPr>
                <w:u w:val="single"/>
              </w:rPr>
              <w:br/>
            </w:r>
            <w:r w:rsidRPr="001075C1">
              <w:rPr>
                <w:u w:val="single"/>
              </w:rPr>
              <w:t>г</w:t>
            </w:r>
            <w:r>
              <w:rPr>
                <w:u w:val="single"/>
              </w:rPr>
              <w:t>.</w:t>
            </w:r>
            <w:r w:rsidRPr="001075C1">
              <w:rPr>
                <w:u w:val="single"/>
              </w:rPr>
              <w:t xml:space="preserve"> Магадан</w:t>
            </w:r>
            <w:r>
              <w:rPr>
                <w:u w:val="single"/>
              </w:rPr>
              <w:t>, ул. Якутская, 52</w:t>
            </w:r>
          </w:p>
          <w:p w:rsidR="005B4C3F" w:rsidRDefault="005B4C3F" w:rsidP="005B4C3F">
            <w:pPr>
              <w:jc w:val="center"/>
            </w:pPr>
          </w:p>
          <w:p w:rsidR="005B4C3F" w:rsidRDefault="005B4C3F" w:rsidP="005B4C3F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</w:t>
            </w:r>
            <w:proofErr w:type="spellStart"/>
            <w:r>
              <w:t>Н</w:t>
            </w:r>
            <w:r>
              <w:rPr>
                <w:highlight w:val="yellow"/>
              </w:rPr>
              <w:t>.Б.Езовских</w:t>
            </w:r>
            <w:proofErr w:type="spellEnd"/>
            <w:r>
              <w:t xml:space="preserve"> </w:t>
            </w:r>
            <w:r w:rsidRPr="00273687">
              <w:t xml:space="preserve"> </w:t>
            </w:r>
          </w:p>
          <w:p w:rsidR="005B4C3F" w:rsidRPr="00F93668" w:rsidRDefault="005B4C3F" w:rsidP="005B4C3F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5F3A8C" w:rsidRPr="00273687" w:rsidRDefault="005B4C3F" w:rsidP="005B4C3F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5F3A8C" w:rsidRPr="00273687" w:rsidRDefault="005F3A8C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5F3A8C" w:rsidRPr="00273687" w:rsidRDefault="005F3A8C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5F3A8C" w:rsidRPr="00273687" w:rsidRDefault="005F3A8C" w:rsidP="005B2C3D">
            <w:pPr>
              <w:jc w:val="center"/>
              <w:rPr>
                <w:shd w:val="clear" w:color="auto" w:fill="FFFFFF"/>
              </w:rPr>
            </w:pPr>
          </w:p>
          <w:p w:rsidR="005F3A8C" w:rsidRPr="00273687" w:rsidRDefault="005F3A8C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5F3A8C" w:rsidRPr="00273687" w:rsidRDefault="005F3A8C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5F3A8C" w:rsidRPr="00273687" w:rsidRDefault="005F3A8C" w:rsidP="005B2C3D"/>
          <w:p w:rsidR="005F3A8C" w:rsidRPr="00273687" w:rsidRDefault="005F3A8C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5F3A8C" w:rsidRDefault="005F3A8C" w:rsidP="005B2C3D"/>
          <w:p w:rsidR="005F3A8C" w:rsidRPr="00273687" w:rsidRDefault="005F3A8C" w:rsidP="005B2C3D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C137B1" w:rsidRDefault="008E4203" w:rsidP="00C137B1">
            <w:pPr>
              <w:jc w:val="center"/>
            </w:pPr>
            <w:r w:rsidRPr="008E4203">
              <w:rPr>
                <w:highlight w:val="yellow"/>
                <w:shd w:val="clear" w:color="auto" w:fill="FFFFFF"/>
              </w:rPr>
              <w:t xml:space="preserve">Адрес: </w:t>
            </w:r>
            <w:r w:rsidR="005F3A8C" w:rsidRPr="005F3A8C">
              <w:t>6850</w:t>
            </w:r>
            <w:r w:rsidR="002B2E0D">
              <w:t>0</w:t>
            </w:r>
            <w:r w:rsidR="005B4C3F">
              <w:t>0</w:t>
            </w:r>
            <w:r w:rsidR="005F3A8C" w:rsidRPr="005F3A8C">
              <w:t xml:space="preserve">, Магаданская область, город Магадан, </w:t>
            </w:r>
            <w:r w:rsidR="005B4C3F">
              <w:t>ул. Якутская, 52</w:t>
            </w:r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2B3E7F" w:rsidRPr="00273687" w:rsidTr="00CB0325">
        <w:trPr>
          <w:trHeight w:val="3394"/>
        </w:trPr>
        <w:tc>
          <w:tcPr>
            <w:tcW w:w="2500" w:type="pct"/>
          </w:tcPr>
          <w:p w:rsidR="005B4C3F" w:rsidRDefault="005B4C3F" w:rsidP="005B4C3F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5B4C3F" w:rsidRDefault="005B4C3F" w:rsidP="005B4C3F">
            <w:pPr>
              <w:jc w:val="center"/>
              <w:rPr>
                <w:b/>
              </w:rPr>
            </w:pPr>
          </w:p>
          <w:p w:rsidR="005B4C3F" w:rsidRDefault="005B4C3F" w:rsidP="005B4C3F">
            <w:pPr>
              <w:jc w:val="center"/>
              <w:rPr>
                <w:i/>
                <w:vertAlign w:val="superscript"/>
                <w:lang w:eastAsia="ru-RU"/>
              </w:rPr>
            </w:pPr>
            <w:r w:rsidRPr="00A369B6">
              <w:rPr>
                <w:rFonts w:ascii="docs-Calibri" w:hAnsi="docs-Calibri"/>
                <w:color w:val="000000"/>
                <w:highlight w:val="yellow"/>
              </w:rPr>
              <w:t xml:space="preserve">Отделение социального фонда России по </w:t>
            </w:r>
            <w:r w:rsidRPr="005B4C3F">
              <w:rPr>
                <w:rFonts w:ascii="docs-Calibri" w:hAnsi="docs-Calibri"/>
                <w:color w:val="000000"/>
                <w:highlight w:val="yellow"/>
                <w:u w:val="single"/>
              </w:rPr>
              <w:t>Магаданской области</w:t>
            </w:r>
            <w:r w:rsidRPr="007A7174">
              <w:rPr>
                <w:u w:val="single"/>
                <w:lang w:eastAsia="ru-RU"/>
              </w:rPr>
              <w:t xml:space="preserve"> </w:t>
            </w:r>
            <w:r w:rsidRPr="007A7174">
              <w:rPr>
                <w:u w:val="single"/>
                <w:lang w:eastAsia="ru-RU"/>
              </w:rPr>
              <w:br/>
            </w: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5B4C3F" w:rsidRDefault="005B4C3F" w:rsidP="005B4C3F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5B4C3F" w:rsidRPr="0034463C" w:rsidRDefault="005B4C3F" w:rsidP="005B4C3F">
            <w:pPr>
              <w:jc w:val="center"/>
              <w:rPr>
                <w:u w:val="single"/>
              </w:rPr>
            </w:pPr>
            <w:r w:rsidRPr="00207BF0">
              <w:rPr>
                <w:highlight w:val="yellow"/>
              </w:rPr>
              <w:t>Адрес: _</w:t>
            </w:r>
            <w:r w:rsidRPr="001075C1">
              <w:rPr>
                <w:u w:val="single"/>
              </w:rPr>
              <w:t>6850</w:t>
            </w:r>
            <w:r>
              <w:rPr>
                <w:u w:val="single"/>
              </w:rPr>
              <w:t>00</w:t>
            </w:r>
            <w:r w:rsidRPr="001075C1">
              <w:rPr>
                <w:u w:val="single"/>
              </w:rPr>
              <w:t>, Магаданская область,</w:t>
            </w:r>
            <w:r>
              <w:rPr>
                <w:u w:val="single"/>
              </w:rPr>
              <w:br/>
            </w:r>
            <w:r w:rsidRPr="001075C1">
              <w:rPr>
                <w:u w:val="single"/>
              </w:rPr>
              <w:t>г</w:t>
            </w:r>
            <w:r>
              <w:rPr>
                <w:u w:val="single"/>
              </w:rPr>
              <w:t>.</w:t>
            </w:r>
            <w:r w:rsidRPr="001075C1">
              <w:rPr>
                <w:u w:val="single"/>
              </w:rPr>
              <w:t xml:space="preserve"> Магадан</w:t>
            </w:r>
            <w:r>
              <w:rPr>
                <w:u w:val="single"/>
              </w:rPr>
              <w:t>, ул. Якутская, 52</w:t>
            </w:r>
          </w:p>
          <w:p w:rsidR="005B4C3F" w:rsidRDefault="005B4C3F" w:rsidP="005B4C3F">
            <w:pPr>
              <w:jc w:val="center"/>
            </w:pPr>
          </w:p>
          <w:p w:rsidR="005B4C3F" w:rsidRDefault="005B4C3F" w:rsidP="005B4C3F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</w:t>
            </w:r>
            <w:proofErr w:type="spellStart"/>
            <w:r>
              <w:t>Н</w:t>
            </w:r>
            <w:r>
              <w:rPr>
                <w:highlight w:val="yellow"/>
              </w:rPr>
              <w:t>.Б.Езовских</w:t>
            </w:r>
            <w:proofErr w:type="spellEnd"/>
            <w:r>
              <w:t xml:space="preserve"> </w:t>
            </w:r>
            <w:r w:rsidRPr="00273687">
              <w:t xml:space="preserve"> </w:t>
            </w:r>
          </w:p>
          <w:p w:rsidR="005B4C3F" w:rsidRPr="00F93668" w:rsidRDefault="005B4C3F" w:rsidP="005B4C3F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2B3E7F" w:rsidRPr="00273687" w:rsidRDefault="005B4C3F" w:rsidP="005B4C3F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2B3E7F" w:rsidRPr="00273687" w:rsidRDefault="002B3E7F" w:rsidP="00CB0325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2B3E7F" w:rsidRPr="00273687" w:rsidRDefault="002B3E7F" w:rsidP="00CB0325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2B3E7F" w:rsidRPr="00273687" w:rsidRDefault="002B3E7F" w:rsidP="00CB0325"/>
          <w:p w:rsidR="002B3E7F" w:rsidRPr="00273687" w:rsidRDefault="002B3E7F" w:rsidP="00CB0325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2B3E7F" w:rsidRDefault="002B3E7F" w:rsidP="00CB0325"/>
          <w:p w:rsidR="002B3E7F" w:rsidRPr="00273687" w:rsidRDefault="002B3E7F" w:rsidP="00CB0325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4FA" w:rsidRDefault="00B024FA" w:rsidP="008119F7">
      <w:r>
        <w:separator/>
      </w:r>
    </w:p>
  </w:endnote>
  <w:endnote w:type="continuationSeparator" w:id="0">
    <w:p w:rsidR="00B024FA" w:rsidRDefault="00B024FA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4FA" w:rsidRDefault="00B024FA" w:rsidP="008119F7">
      <w:r>
        <w:separator/>
      </w:r>
    </w:p>
  </w:footnote>
  <w:footnote w:type="continuationSeparator" w:id="0">
    <w:p w:rsidR="00B024FA" w:rsidRDefault="00B024FA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63879"/>
    <w:rsid w:val="00064C49"/>
    <w:rsid w:val="000658D3"/>
    <w:rsid w:val="000A26D4"/>
    <w:rsid w:val="000C556A"/>
    <w:rsid w:val="001075C1"/>
    <w:rsid w:val="00152CA3"/>
    <w:rsid w:val="001C237B"/>
    <w:rsid w:val="001C55DC"/>
    <w:rsid w:val="002031B4"/>
    <w:rsid w:val="00207BF0"/>
    <w:rsid w:val="00211E7E"/>
    <w:rsid w:val="002124BC"/>
    <w:rsid w:val="00214D2B"/>
    <w:rsid w:val="00242D14"/>
    <w:rsid w:val="00272DD8"/>
    <w:rsid w:val="0029217A"/>
    <w:rsid w:val="002B2E0D"/>
    <w:rsid w:val="002B3E7F"/>
    <w:rsid w:val="002B5236"/>
    <w:rsid w:val="002F3856"/>
    <w:rsid w:val="003155A2"/>
    <w:rsid w:val="0034463C"/>
    <w:rsid w:val="00374083"/>
    <w:rsid w:val="003814CC"/>
    <w:rsid w:val="00385DA2"/>
    <w:rsid w:val="003A2070"/>
    <w:rsid w:val="003F0E1F"/>
    <w:rsid w:val="003F5FAC"/>
    <w:rsid w:val="0042498E"/>
    <w:rsid w:val="00440405"/>
    <w:rsid w:val="004864A8"/>
    <w:rsid w:val="00495840"/>
    <w:rsid w:val="00500205"/>
    <w:rsid w:val="00512529"/>
    <w:rsid w:val="00551B19"/>
    <w:rsid w:val="005950F1"/>
    <w:rsid w:val="005B4C3F"/>
    <w:rsid w:val="005E3674"/>
    <w:rsid w:val="005F1D15"/>
    <w:rsid w:val="005F3A8C"/>
    <w:rsid w:val="005F77DB"/>
    <w:rsid w:val="00607A51"/>
    <w:rsid w:val="006203D1"/>
    <w:rsid w:val="0066693B"/>
    <w:rsid w:val="00676D47"/>
    <w:rsid w:val="00683226"/>
    <w:rsid w:val="00690233"/>
    <w:rsid w:val="006B31A9"/>
    <w:rsid w:val="006B39F9"/>
    <w:rsid w:val="006C3F1E"/>
    <w:rsid w:val="006F2D7E"/>
    <w:rsid w:val="00743FE0"/>
    <w:rsid w:val="007A7174"/>
    <w:rsid w:val="007D3D43"/>
    <w:rsid w:val="007D5C6B"/>
    <w:rsid w:val="007F24C7"/>
    <w:rsid w:val="00802F89"/>
    <w:rsid w:val="008119F7"/>
    <w:rsid w:val="00813612"/>
    <w:rsid w:val="00873EBF"/>
    <w:rsid w:val="008D7196"/>
    <w:rsid w:val="008E4203"/>
    <w:rsid w:val="008F2605"/>
    <w:rsid w:val="008F4B5F"/>
    <w:rsid w:val="009329E4"/>
    <w:rsid w:val="0093435F"/>
    <w:rsid w:val="009938F1"/>
    <w:rsid w:val="009B1E8E"/>
    <w:rsid w:val="009D4323"/>
    <w:rsid w:val="009E14BF"/>
    <w:rsid w:val="009E3FBC"/>
    <w:rsid w:val="00A05338"/>
    <w:rsid w:val="00A271DE"/>
    <w:rsid w:val="00A369B6"/>
    <w:rsid w:val="00A5792A"/>
    <w:rsid w:val="00A64EA9"/>
    <w:rsid w:val="00A819C6"/>
    <w:rsid w:val="00A9516A"/>
    <w:rsid w:val="00B024FA"/>
    <w:rsid w:val="00B401D2"/>
    <w:rsid w:val="00B413DB"/>
    <w:rsid w:val="00B62957"/>
    <w:rsid w:val="00C07E56"/>
    <w:rsid w:val="00C137B1"/>
    <w:rsid w:val="00CF6BE3"/>
    <w:rsid w:val="00D36B1A"/>
    <w:rsid w:val="00D66A3A"/>
    <w:rsid w:val="00E1541B"/>
    <w:rsid w:val="00E43755"/>
    <w:rsid w:val="00E54DFE"/>
    <w:rsid w:val="00E63DD9"/>
    <w:rsid w:val="00E65A5C"/>
    <w:rsid w:val="00F26FDE"/>
    <w:rsid w:val="00F27DEF"/>
    <w:rsid w:val="00F46CF1"/>
    <w:rsid w:val="00F659F8"/>
    <w:rsid w:val="00F72886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5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20</cp:revision>
  <cp:lastPrinted>2021-08-30T04:53:00Z</cp:lastPrinted>
  <dcterms:created xsi:type="dcterms:W3CDTF">2022-12-27T02:15:00Z</dcterms:created>
  <dcterms:modified xsi:type="dcterms:W3CDTF">2024-03-13T03:45:00Z</dcterms:modified>
</cp:coreProperties>
</file>