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89" w:rsidRDefault="00986F89" w:rsidP="00986F89">
      <w:pPr>
        <w:pStyle w:val="Default"/>
        <w:jc w:val="center"/>
        <w:rPr>
          <w:b/>
          <w:bCs/>
          <w:sz w:val="32"/>
          <w:szCs w:val="36"/>
        </w:rPr>
      </w:pPr>
      <w:r w:rsidRPr="00C720D2">
        <w:rPr>
          <w:b/>
          <w:bCs/>
          <w:sz w:val="32"/>
          <w:szCs w:val="36"/>
        </w:rPr>
        <w:t>ЗАДАНИЯ</w:t>
      </w:r>
      <w:r w:rsidRPr="00C720D2">
        <w:rPr>
          <w:b/>
          <w:bCs/>
          <w:sz w:val="32"/>
          <w:szCs w:val="36"/>
        </w:rPr>
        <w:br/>
        <w:t>на вычислительную практику</w:t>
      </w:r>
      <w:r w:rsidR="00B73BA3" w:rsidRPr="00B73BA3">
        <w:rPr>
          <w:b/>
          <w:bCs/>
          <w:sz w:val="32"/>
          <w:szCs w:val="36"/>
        </w:rPr>
        <w:t xml:space="preserve"> (</w:t>
      </w:r>
      <w:r w:rsidR="0096619C">
        <w:rPr>
          <w:b/>
          <w:bCs/>
          <w:sz w:val="32"/>
          <w:szCs w:val="36"/>
        </w:rPr>
        <w:t>гр. ПИБ</w:t>
      </w:r>
      <w:r w:rsidR="004F2644">
        <w:rPr>
          <w:b/>
          <w:bCs/>
          <w:sz w:val="32"/>
          <w:szCs w:val="36"/>
        </w:rPr>
        <w:t>з</w:t>
      </w:r>
      <w:r w:rsidR="0096619C">
        <w:rPr>
          <w:b/>
          <w:bCs/>
          <w:sz w:val="32"/>
          <w:szCs w:val="36"/>
        </w:rPr>
        <w:t>-</w:t>
      </w:r>
      <w:r w:rsidR="00BB1B22">
        <w:rPr>
          <w:b/>
          <w:bCs/>
          <w:sz w:val="32"/>
          <w:szCs w:val="36"/>
        </w:rPr>
        <w:t>2</w:t>
      </w:r>
      <w:r w:rsidR="004F2644">
        <w:rPr>
          <w:b/>
          <w:bCs/>
          <w:sz w:val="32"/>
          <w:szCs w:val="36"/>
        </w:rPr>
        <w:t>1</w:t>
      </w:r>
      <w:r w:rsidR="00B73BA3">
        <w:rPr>
          <w:b/>
          <w:bCs/>
          <w:sz w:val="32"/>
          <w:szCs w:val="36"/>
        </w:rPr>
        <w:t>)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b/>
          <w:bCs/>
          <w:szCs w:val="28"/>
        </w:rPr>
      </w:pPr>
      <w:r w:rsidRPr="00C720D2">
        <w:rPr>
          <w:b/>
          <w:bCs/>
          <w:szCs w:val="28"/>
        </w:rPr>
        <w:t xml:space="preserve">Тема. Создание </w:t>
      </w:r>
      <w:proofErr w:type="spellStart"/>
      <w:r w:rsidRPr="00C720D2">
        <w:rPr>
          <w:b/>
          <w:bCs/>
          <w:szCs w:val="28"/>
        </w:rPr>
        <w:t>Windows</w:t>
      </w:r>
      <w:proofErr w:type="spellEnd"/>
      <w:r w:rsidRPr="00C720D2">
        <w:rPr>
          <w:b/>
          <w:bCs/>
          <w:szCs w:val="28"/>
        </w:rPr>
        <w:t>-приложений на C#. Диалоговые окна.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szCs w:val="28"/>
        </w:rPr>
      </w:pPr>
      <w:r w:rsidRPr="00C720D2">
        <w:rPr>
          <w:b/>
          <w:bCs/>
          <w:szCs w:val="28"/>
        </w:rPr>
        <w:t xml:space="preserve">Задание. 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Cs w:val="23"/>
        </w:rPr>
      </w:pP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  <w:u w:val="single"/>
        </w:rPr>
        <w:t>Общая часть задания:</w:t>
      </w: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</w:rPr>
        <w:t xml:space="preserve"> </w:t>
      </w:r>
      <w:r w:rsidRPr="00C720D2">
        <w:rPr>
          <w:rFonts w:ascii="Times New Roman" w:hAnsi="Times New Roman" w:cs="Times New Roman"/>
          <w:szCs w:val="23"/>
        </w:rPr>
        <w:t xml:space="preserve">написать </w:t>
      </w:r>
      <w:proofErr w:type="spellStart"/>
      <w:r w:rsidRPr="00C720D2">
        <w:rPr>
          <w:rFonts w:ascii="Times New Roman" w:hAnsi="Times New Roman" w:cs="Times New Roman"/>
          <w:szCs w:val="23"/>
        </w:rPr>
        <w:t>Windows</w:t>
      </w:r>
      <w:proofErr w:type="spellEnd"/>
      <w:r w:rsidRPr="00C720D2">
        <w:rPr>
          <w:rFonts w:ascii="Times New Roman" w:hAnsi="Times New Roman" w:cs="Times New Roman"/>
          <w:szCs w:val="23"/>
        </w:rPr>
        <w:t xml:space="preserve">-приложение, заголовок </w:t>
      </w:r>
      <w:proofErr w:type="gramStart"/>
      <w:r w:rsidRPr="00C720D2">
        <w:rPr>
          <w:rFonts w:ascii="Times New Roman" w:hAnsi="Times New Roman" w:cs="Times New Roman"/>
          <w:szCs w:val="23"/>
        </w:rPr>
        <w:t>главного</w:t>
      </w:r>
      <w:proofErr w:type="gramEnd"/>
      <w:r w:rsidRPr="00C720D2">
        <w:rPr>
          <w:rFonts w:ascii="Times New Roman" w:hAnsi="Times New Roman" w:cs="Times New Roman"/>
          <w:szCs w:val="23"/>
        </w:rPr>
        <w:t xml:space="preserve"> окна которого содержит Ф. И. О., группу и номер варианта. </w:t>
      </w:r>
      <w:r w:rsidR="00D740DD" w:rsidRPr="00C720D2">
        <w:rPr>
          <w:rFonts w:ascii="Times New Roman" w:hAnsi="Times New Roman" w:cs="Times New Roman"/>
          <w:szCs w:val="23"/>
        </w:rPr>
        <w:t xml:space="preserve">В строке меню обязательны пункты </w:t>
      </w:r>
      <w:r w:rsidR="00D740DD" w:rsidRPr="00C720D2">
        <w:rPr>
          <w:rFonts w:ascii="Times New Roman" w:hAnsi="Times New Roman" w:cs="Times New Roman"/>
          <w:b/>
          <w:szCs w:val="23"/>
        </w:rPr>
        <w:t>Справка</w:t>
      </w:r>
      <w:r w:rsid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Help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задании) </w:t>
      </w:r>
      <w:r w:rsidR="00D740DD" w:rsidRPr="00C720D2">
        <w:rPr>
          <w:rFonts w:ascii="Times New Roman" w:hAnsi="Times New Roman" w:cs="Times New Roman"/>
          <w:b/>
          <w:szCs w:val="23"/>
        </w:rPr>
        <w:t>О разработчике</w:t>
      </w:r>
      <w:r w:rsidR="00B73BA3" w:rsidRP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About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разработчике)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 w:val="20"/>
        </w:rPr>
      </w:pPr>
      <w:r w:rsidRPr="00C720D2">
        <w:rPr>
          <w:rFonts w:ascii="Times New Roman" w:hAnsi="Times New Roman" w:cs="Times New Roman"/>
          <w:szCs w:val="23"/>
        </w:rPr>
        <w:t>В программе должна быть предусмотрена обработка исключений, возникающих из-за ошибочного ввода пользователя</w:t>
      </w:r>
      <w:r w:rsidR="00D740DD" w:rsidRPr="00C720D2">
        <w:rPr>
          <w:rFonts w:ascii="Times New Roman" w:hAnsi="Times New Roman" w:cs="Times New Roman"/>
          <w:szCs w:val="23"/>
        </w:rPr>
        <w:t xml:space="preserve"> и исключений, возникающих в других ситуациях (проанализировать)</w:t>
      </w:r>
      <w:r w:rsidRPr="00C720D2">
        <w:rPr>
          <w:rFonts w:ascii="Times New Roman" w:hAnsi="Times New Roman" w:cs="Times New Roman"/>
          <w:szCs w:val="23"/>
        </w:rPr>
        <w:t>.</w:t>
      </w:r>
    </w:p>
    <w:p w:rsidR="00D66764" w:rsidRDefault="00986F89" w:rsidP="00986F89">
      <w:pPr>
        <w:rPr>
          <w:b/>
          <w:sz w:val="20"/>
        </w:rPr>
      </w:pPr>
      <w:r w:rsidRPr="00C720D2">
        <w:rPr>
          <w:b/>
          <w:sz w:val="20"/>
        </w:rPr>
        <w:t>Теоретический материал:</w:t>
      </w:r>
      <w:r w:rsidRPr="00C720D2">
        <w:rPr>
          <w:sz w:val="20"/>
        </w:rPr>
        <w:t xml:space="preserve"> см. Павловская </w:t>
      </w:r>
      <w:proofErr w:type="spellStart"/>
      <w:r w:rsidRPr="00C720D2">
        <w:rPr>
          <w:sz w:val="20"/>
        </w:rPr>
        <w:t>Т.А</w:t>
      </w:r>
      <w:proofErr w:type="spellEnd"/>
      <w:r w:rsidRPr="00C720D2">
        <w:rPr>
          <w:sz w:val="20"/>
        </w:rPr>
        <w:t xml:space="preserve">. Программирование на </w:t>
      </w:r>
      <w:r w:rsidRPr="00C720D2">
        <w:rPr>
          <w:sz w:val="20"/>
          <w:lang w:val="en-US"/>
        </w:rPr>
        <w:t>C</w:t>
      </w:r>
      <w:r w:rsidRPr="00C720D2">
        <w:rPr>
          <w:sz w:val="20"/>
        </w:rPr>
        <w:t xml:space="preserve">#. 2014 г. </w:t>
      </w:r>
      <w:r w:rsidRPr="00C720D2">
        <w:rPr>
          <w:b/>
          <w:sz w:val="20"/>
        </w:rPr>
        <w:t>Глава 14 (стр. 311)</w:t>
      </w:r>
      <w:r w:rsidR="00D66764">
        <w:rPr>
          <w:b/>
          <w:sz w:val="20"/>
        </w:rPr>
        <w:t xml:space="preserve">, </w:t>
      </w:r>
      <w:r w:rsidR="00D66764">
        <w:rPr>
          <w:b/>
          <w:sz w:val="20"/>
        </w:rPr>
        <w:br/>
      </w:r>
      <w:proofErr w:type="spellStart"/>
      <w:r w:rsidR="00D66764" w:rsidRPr="00D66764">
        <w:rPr>
          <w:sz w:val="20"/>
        </w:rPr>
        <w:t>Фаронов</w:t>
      </w:r>
      <w:proofErr w:type="spellEnd"/>
      <w:r w:rsidR="00D66764" w:rsidRPr="00D66764">
        <w:rPr>
          <w:sz w:val="20"/>
        </w:rPr>
        <w:t xml:space="preserve"> </w:t>
      </w:r>
      <w:proofErr w:type="spellStart"/>
      <w:r w:rsidR="00D66764" w:rsidRPr="00D66764">
        <w:rPr>
          <w:sz w:val="20"/>
        </w:rPr>
        <w:t>В.В</w:t>
      </w:r>
      <w:proofErr w:type="spellEnd"/>
      <w:r w:rsidR="00D66764" w:rsidRPr="00D66764">
        <w:rPr>
          <w:sz w:val="20"/>
        </w:rPr>
        <w:t>.</w:t>
      </w:r>
      <w:r w:rsidR="00D66764">
        <w:rPr>
          <w:sz w:val="20"/>
        </w:rPr>
        <w:t xml:space="preserve"> Программирование на языке </w:t>
      </w:r>
      <w:r w:rsidR="00D66764">
        <w:rPr>
          <w:sz w:val="20"/>
          <w:lang w:val="en-US"/>
        </w:rPr>
        <w:t>C</w:t>
      </w:r>
      <w:r w:rsidR="00D66764" w:rsidRPr="00D66764">
        <w:rPr>
          <w:sz w:val="20"/>
        </w:rPr>
        <w:t xml:space="preserve"># </w:t>
      </w:r>
      <w:r w:rsidR="00D66764" w:rsidRPr="00DD7D1F">
        <w:rPr>
          <w:b/>
          <w:sz w:val="20"/>
        </w:rPr>
        <w:t>(часть 3, стр. 154)</w:t>
      </w:r>
    </w:p>
    <w:p w:rsidR="00F00A07" w:rsidRPr="00F00A07" w:rsidRDefault="00F00A07" w:rsidP="00986F89">
      <w:pPr>
        <w:rPr>
          <w:sz w:val="20"/>
        </w:rPr>
      </w:pPr>
      <w:r>
        <w:rPr>
          <w:b/>
          <w:sz w:val="20"/>
        </w:rPr>
        <w:t xml:space="preserve">сайт </w:t>
      </w:r>
      <w:r w:rsidRPr="00F00A07">
        <w:rPr>
          <w:sz w:val="20"/>
        </w:rPr>
        <w:t>https://metanit.com/sharp/tutorial/1.1.php</w:t>
      </w:r>
    </w:p>
    <w:tbl>
      <w:tblPr>
        <w:tblStyle w:val="a3"/>
        <w:tblW w:w="10391" w:type="dxa"/>
        <w:tblLook w:val="04A0" w:firstRow="1" w:lastRow="0" w:firstColumn="1" w:lastColumn="0" w:noHBand="0" w:noVBand="1"/>
      </w:tblPr>
      <w:tblGrid>
        <w:gridCol w:w="1190"/>
        <w:gridCol w:w="7196"/>
        <w:gridCol w:w="2005"/>
      </w:tblGrid>
      <w:tr w:rsidR="00E364E2" w:rsidRPr="00C720D2" w:rsidTr="004B38AA">
        <w:tc>
          <w:tcPr>
            <w:tcW w:w="1190" w:type="dxa"/>
          </w:tcPr>
          <w:p w:rsidR="00E364E2" w:rsidRPr="00C720D2" w:rsidRDefault="00E364E2" w:rsidP="00986F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Вариант</w:t>
            </w:r>
          </w:p>
        </w:tc>
        <w:tc>
          <w:tcPr>
            <w:tcW w:w="7196" w:type="dxa"/>
          </w:tcPr>
          <w:p w:rsidR="00E364E2" w:rsidRPr="00C720D2" w:rsidRDefault="00E364E2" w:rsidP="00986F89">
            <w:pPr>
              <w:jc w:val="center"/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Вариативная часть задания</w:t>
            </w:r>
          </w:p>
        </w:tc>
        <w:tc>
          <w:tcPr>
            <w:tcW w:w="2005" w:type="dxa"/>
          </w:tcPr>
          <w:p w:rsidR="00E364E2" w:rsidRPr="00C720D2" w:rsidRDefault="004F2644" w:rsidP="00986F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</w:tc>
      </w:tr>
      <w:tr w:rsidR="00E364E2" w:rsidRPr="00C720D2" w:rsidTr="004B38AA">
        <w:trPr>
          <w:trHeight w:val="3581"/>
        </w:trPr>
        <w:tc>
          <w:tcPr>
            <w:tcW w:w="1190" w:type="dxa"/>
          </w:tcPr>
          <w:p w:rsidR="00E364E2" w:rsidRPr="00C720D2" w:rsidRDefault="00E364E2" w:rsidP="00E364E2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BA2871" w:rsidRDefault="00E364E2" w:rsidP="00986F89">
            <w:pPr>
              <w:pStyle w:val="Default"/>
              <w:rPr>
                <w:b/>
                <w:sz w:val="22"/>
                <w:szCs w:val="23"/>
              </w:rPr>
            </w:pPr>
            <w:r w:rsidRPr="00BA2871">
              <w:rPr>
                <w:b/>
                <w:sz w:val="22"/>
                <w:szCs w:val="23"/>
              </w:rPr>
              <w:t>Треугольник-1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длин трех сторон треугольника</w:t>
            </w:r>
            <w:r>
              <w:rPr>
                <w:sz w:val="22"/>
                <w:szCs w:val="23"/>
              </w:rPr>
              <w:t xml:space="preserve"> (проверка на существование треугольника с заданными сторонами – вывод сообщения пользователю)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треугольника.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</w:p>
          <w:p w:rsidR="00E364E2" w:rsidRDefault="00E364E2" w:rsidP="00C720D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C720D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4B2495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Агафонова А.</w:t>
            </w:r>
          </w:p>
        </w:tc>
      </w:tr>
      <w:tr w:rsidR="00E364E2" w:rsidRPr="00C720D2" w:rsidTr="002E091F">
        <w:trPr>
          <w:trHeight w:val="4420"/>
        </w:trPr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2.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86F89">
            <w:pPr>
              <w:pStyle w:val="Default"/>
              <w:rPr>
                <w:sz w:val="22"/>
              </w:rPr>
            </w:pPr>
            <w:r w:rsidRPr="00EF268D">
              <w:rPr>
                <w:b/>
                <w:sz w:val="22"/>
              </w:rPr>
              <w:t>Прямоугольник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r w:rsidRPr="00C720D2">
              <w:rPr>
                <w:sz w:val="22"/>
                <w:szCs w:val="23"/>
                <w:lang w:val="en-US"/>
              </w:rPr>
              <w:t>Size</w:t>
            </w:r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Size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сторон прямоугольника;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(Периметр, Площадь, Диагональ)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для выполнения вычислений.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сторон прямоугольника;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вычислений Периметр и/или Площадь и/или Диагональ с помощью флажков.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</w:p>
          <w:p w:rsidR="00E364E2" w:rsidRDefault="00E364E2" w:rsidP="00C720D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r w:rsidRPr="00C720D2">
              <w:rPr>
                <w:sz w:val="22"/>
                <w:szCs w:val="23"/>
                <w:lang w:val="en-US"/>
              </w:rPr>
              <w:t>Quit</w:t>
            </w:r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4B2495" w:rsidRDefault="004B2495" w:rsidP="00C720D2">
            <w:pPr>
              <w:pStyle w:val="Default"/>
              <w:rPr>
                <w:sz w:val="22"/>
                <w:szCs w:val="23"/>
              </w:rPr>
            </w:pPr>
          </w:p>
          <w:p w:rsidR="004B2495" w:rsidRPr="00C720D2" w:rsidRDefault="004B2495" w:rsidP="00C720D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4B2495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Андрюкова</w:t>
            </w:r>
            <w:proofErr w:type="spellEnd"/>
            <w:r>
              <w:rPr>
                <w:b/>
                <w:sz w:val="20"/>
              </w:rPr>
              <w:t xml:space="preserve"> А.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3.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86F8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Конус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конуса;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конуса.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b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4B2495" w:rsidP="003C4BAB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Гринь</w:t>
            </w:r>
            <w:proofErr w:type="spellEnd"/>
            <w:r>
              <w:rPr>
                <w:b/>
                <w:sz w:val="20"/>
              </w:rPr>
              <w:t xml:space="preserve"> Д.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4.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Круг, окружность, шар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 работу. При выборе команды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 окружности;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площади круга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>) и/или длины окружности (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>) и/или объема шара (</w:t>
            </w:r>
            <w:r w:rsidRPr="00C720D2">
              <w:rPr>
                <w:sz w:val="22"/>
                <w:lang w:val="en-US"/>
              </w:rPr>
              <w:t>V</w:t>
            </w:r>
            <w:proofErr w:type="spellStart"/>
            <w:r w:rsidRPr="00C720D2">
              <w:rPr>
                <w:sz w:val="22"/>
              </w:rPr>
              <w:t>olume</w:t>
            </w:r>
            <w:proofErr w:type="spellEnd"/>
            <w:r w:rsidRPr="00C720D2">
              <w:rPr>
                <w:sz w:val="22"/>
              </w:rPr>
              <w:t>)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 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4B2495" w:rsidP="005510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Кубков Д.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5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327C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</w:rPr>
              <w:t>Написать приложение для решения следующей задачи.</w:t>
            </w:r>
          </w:p>
          <w:p w:rsidR="00E364E2" w:rsidRPr="00C720D2" w:rsidRDefault="00E364E2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  <w:b/>
              </w:rPr>
              <w:t>Температура смеси.</w:t>
            </w:r>
            <w:r w:rsidRPr="00C720D2">
              <w:rPr>
                <w:rFonts w:ascii="Times New Roman" w:hAnsi="Times New Roman" w:cs="Times New Roman"/>
              </w:rPr>
              <w:t xml:space="preserve"> Смешали Х литров воды с температурой Т</w:t>
            </w:r>
            <w:proofErr w:type="gramStart"/>
            <w:r w:rsidRPr="00C720D2">
              <w:rPr>
                <w:rFonts w:ascii="Times New Roman" w:hAnsi="Times New Roman" w:cs="Times New Roman"/>
              </w:rPr>
              <w:t>1</w:t>
            </w:r>
            <w:proofErr w:type="gramEnd"/>
            <w:r w:rsidRPr="00C720D2">
              <w:rPr>
                <w:rFonts w:ascii="Times New Roman" w:hAnsi="Times New Roman" w:cs="Times New Roman"/>
              </w:rPr>
              <w:t xml:space="preserve"> и </w:t>
            </w:r>
            <w:r w:rsidRPr="00C720D2">
              <w:rPr>
                <w:rFonts w:ascii="Times New Roman" w:hAnsi="Times New Roman" w:cs="Times New Roman"/>
                <w:lang w:val="en-US"/>
              </w:rPr>
              <w:t>Y</w:t>
            </w:r>
            <w:r w:rsidRPr="00C720D2">
              <w:rPr>
                <w:rFonts w:ascii="Times New Roman" w:hAnsi="Times New Roman" w:cs="Times New Roman"/>
              </w:rPr>
              <w:t xml:space="preserve"> литров воды с температурой Т2. Определить температуру смеси.</w:t>
            </w:r>
          </w:p>
          <w:p w:rsidR="00E364E2" w:rsidRPr="00C720D2" w:rsidRDefault="00E364E2" w:rsidP="009327C4">
            <w:pPr>
              <w:rPr>
                <w:b/>
                <w:sz w:val="20"/>
              </w:rPr>
            </w:pP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метки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результатов (температуры и массы смеси);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E364E2" w:rsidRPr="00C720D2" w:rsidRDefault="00E364E2" w:rsidP="009327C4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чисел в поля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E364E2" w:rsidRPr="00C720D2" w:rsidRDefault="00E364E2" w:rsidP="009327C4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вычислений.</w:t>
            </w:r>
          </w:p>
          <w:p w:rsidR="00E364E2" w:rsidRPr="00C720D2" w:rsidRDefault="00E364E2" w:rsidP="009327C4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  <w:p w:rsidR="00E364E2" w:rsidRPr="00C720D2" w:rsidRDefault="00E364E2" w:rsidP="009327C4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Default="00A90331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Нестерова И.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6.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Два числа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Команда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недоступна.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1,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2;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трех флажков (</w:t>
            </w:r>
            <w:proofErr w:type="spellStart"/>
            <w:r w:rsidRPr="00C720D2">
              <w:rPr>
                <w:sz w:val="22"/>
                <w:szCs w:val="23"/>
              </w:rPr>
              <w:t>Summa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Max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divisor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Multiply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lastRenderedPageBreak/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двух чисел;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вычислений с помощью флажков (можно вычислять в любой комбинации такие величины, как сумма, наибольший общий делитель и произведение двух чисел).</w:t>
            </w:r>
          </w:p>
          <w:p w:rsidR="00E364E2" w:rsidRPr="00C720D2" w:rsidRDefault="00E364E2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F52792">
            <w:pPr>
              <w:pStyle w:val="Default"/>
              <w:rPr>
                <w:b/>
                <w:sz w:val="20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</w:t>
            </w:r>
          </w:p>
        </w:tc>
        <w:tc>
          <w:tcPr>
            <w:tcW w:w="2005" w:type="dxa"/>
          </w:tcPr>
          <w:p w:rsidR="00E364E2" w:rsidRPr="00C720D2" w:rsidRDefault="00E364E2" w:rsidP="00986F89">
            <w:pPr>
              <w:rPr>
                <w:b/>
                <w:sz w:val="20"/>
              </w:rPr>
            </w:pP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 xml:space="preserve">Вариант </w:t>
            </w:r>
            <w:r>
              <w:rPr>
                <w:b/>
                <w:sz w:val="22"/>
              </w:rPr>
              <w:t>7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990404" w:rsidRDefault="00E364E2" w:rsidP="00986F89">
            <w:pPr>
              <w:pStyle w:val="Default"/>
              <w:rPr>
                <w:b/>
                <w:sz w:val="22"/>
              </w:rPr>
            </w:pPr>
            <w:r w:rsidRPr="00990404">
              <w:rPr>
                <w:b/>
                <w:sz w:val="22"/>
              </w:rPr>
              <w:t>Квадратное уравнение</w:t>
            </w:r>
          </w:p>
          <w:p w:rsidR="00E364E2" w:rsidRPr="00C720D2" w:rsidRDefault="00E364E2" w:rsidP="00986F89">
            <w:pPr>
              <w:pStyle w:val="Default"/>
              <w:rPr>
                <w:sz w:val="22"/>
              </w:rPr>
            </w:pPr>
            <w:r w:rsidRPr="00C720D2">
              <w:rPr>
                <w:sz w:val="22"/>
              </w:rPr>
              <w:t>Написать приложение для решения квадратного уравнения.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квадратное уравнение;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переключателей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 – рассчитать дискриминант, найти решение;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 и выбора режима вычислений (дискриминант и/или решение) в зависимости от положения переключателей. 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E364E2" w:rsidRPr="00C720D2" w:rsidRDefault="00E364E2" w:rsidP="00986F89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E364E2" w:rsidP="00986F89">
            <w:pPr>
              <w:rPr>
                <w:b/>
                <w:sz w:val="20"/>
              </w:rPr>
            </w:pP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Вариант 8</w:t>
            </w:r>
            <w:r w:rsidRPr="00C720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E364E2" w:rsidRDefault="00E364E2" w:rsidP="00986F8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196" w:type="dxa"/>
          </w:tcPr>
          <w:p w:rsidR="00E364E2" w:rsidRPr="00990404" w:rsidRDefault="00E364E2" w:rsidP="00986F89">
            <w:pPr>
              <w:rPr>
                <w:rFonts w:ascii="Times New Roman" w:hAnsi="Times New Roman" w:cs="Times New Roman"/>
                <w:b/>
                <w:szCs w:val="23"/>
              </w:rPr>
            </w:pPr>
            <w:r w:rsidRPr="00990404">
              <w:rPr>
                <w:rFonts w:ascii="Times New Roman" w:hAnsi="Times New Roman" w:cs="Times New Roman"/>
                <w:b/>
                <w:szCs w:val="23"/>
              </w:rPr>
              <w:t>Линейное уравнение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Написать приложение для решения линейного уравнения.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линейное уравнение;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коэффициентов. 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005" w:type="dxa"/>
          </w:tcPr>
          <w:p w:rsidR="00E364E2" w:rsidRPr="00C720D2" w:rsidRDefault="00E364E2" w:rsidP="003C0911">
            <w:pPr>
              <w:rPr>
                <w:b/>
                <w:sz w:val="20"/>
              </w:rPr>
            </w:pP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9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37B75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37B7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Цилиндр</w:t>
            </w:r>
          </w:p>
          <w:p w:rsidR="00E364E2" w:rsidRPr="00C720D2" w:rsidRDefault="00E364E2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</w:t>
            </w:r>
          </w:p>
          <w:p w:rsidR="00E364E2" w:rsidRPr="00C720D2" w:rsidRDefault="00E364E2" w:rsidP="00937B75">
            <w:pPr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E364E2" w:rsidRPr="00C720D2" w:rsidRDefault="00E364E2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цилиндра;</w:t>
            </w:r>
          </w:p>
          <w:p w:rsidR="00E364E2" w:rsidRPr="00C720D2" w:rsidRDefault="00E364E2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цилиндра.</w:t>
            </w:r>
          </w:p>
          <w:p w:rsidR="00E364E2" w:rsidRPr="00C720D2" w:rsidRDefault="00E364E2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E364E2" w:rsidRPr="00C720D2" w:rsidRDefault="00E364E2" w:rsidP="00937B75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251D6D" w:rsidP="00937B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Меркулов В.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1</w:t>
            </w:r>
            <w:r>
              <w:rPr>
                <w:b/>
                <w:sz w:val="22"/>
              </w:rPr>
              <w:t>0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A85F93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A85F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Точки</w:t>
            </w:r>
          </w:p>
          <w:p w:rsidR="00E364E2" w:rsidRPr="00C720D2" w:rsidRDefault="00E364E2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E364E2" w:rsidRPr="00C720D2" w:rsidRDefault="00E364E2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noProof/>
                <w:szCs w:val="23"/>
                <w:lang w:eastAsia="ru-RU"/>
              </w:rPr>
              <w:drawing>
                <wp:inline distT="0" distB="0" distL="0" distR="0" wp14:anchorId="0611AB1F" wp14:editId="6EDE6DD8">
                  <wp:extent cx="2543561" cy="150723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61" cy="150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577F" w:rsidRDefault="00E364E2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координат двух точек и выбора режима с помощью флажков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length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koef</w:t>
            </w:r>
            <w:proofErr w:type="spellEnd"/>
            <w:r w:rsidR="008D13DB" w:rsidRPr="007D577F">
              <w:rPr>
                <w:rFonts w:ascii="Times New Roman" w:hAnsi="Times New Roman" w:cs="Times New Roman"/>
                <w:szCs w:val="23"/>
              </w:rPr>
              <w:t xml:space="preserve">, </w:t>
            </w:r>
            <w:hyperlink r:id="rId7" w:history="1">
              <w:proofErr w:type="spellStart"/>
              <w:r w:rsidR="007D577F" w:rsidRPr="007D577F">
                <w:rPr>
                  <w:rFonts w:ascii="Times New Roman" w:hAnsi="Times New Roman" w:cs="Times New Roman"/>
                  <w:iCs/>
                  <w:szCs w:val="23"/>
                </w:rPr>
                <w:t>equation</w:t>
              </w:r>
              <w:proofErr w:type="spellEnd"/>
            </w:hyperlink>
            <w:r w:rsidRPr="007D577F">
              <w:rPr>
                <w:rFonts w:ascii="Times New Roman" w:hAnsi="Times New Roman" w:cs="Times New Roman"/>
                <w:szCs w:val="23"/>
              </w:rPr>
              <w:t>:</w:t>
            </w:r>
            <w:r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</w:p>
          <w:p w:rsidR="007D577F" w:rsidRDefault="007D577F" w:rsidP="00A85F93">
            <w:pPr>
              <w:rPr>
                <w:rFonts w:ascii="Times New Roman" w:hAnsi="Times New Roman" w:cs="Times New Roman"/>
                <w:szCs w:val="23"/>
              </w:rPr>
            </w:pPr>
          </w:p>
          <w:p w:rsidR="007D577F" w:rsidRDefault="00E364E2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подсчет длины отрезка, соединяющего эти точки, </w:t>
            </w:r>
          </w:p>
          <w:p w:rsidR="007D577F" w:rsidRDefault="00E364E2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и/или углового коэффициента</w:t>
            </w:r>
            <w:r w:rsidR="00E2706C">
              <w:rPr>
                <w:rFonts w:ascii="Times New Roman" w:hAnsi="Times New Roman" w:cs="Times New Roman"/>
                <w:szCs w:val="23"/>
              </w:rPr>
              <w:t xml:space="preserve">, </w:t>
            </w:r>
          </w:p>
          <w:p w:rsidR="00E364E2" w:rsidRPr="00C720D2" w:rsidRDefault="00E2706C" w:rsidP="00A85F93">
            <w:pPr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составление уравн</w:t>
            </w:r>
            <w:r w:rsidR="008D13DB">
              <w:rPr>
                <w:rFonts w:ascii="Times New Roman" w:hAnsi="Times New Roman" w:cs="Times New Roman"/>
                <w:szCs w:val="23"/>
              </w:rPr>
              <w:t>ен</w:t>
            </w:r>
            <w:r>
              <w:rPr>
                <w:rFonts w:ascii="Times New Roman" w:hAnsi="Times New Roman" w:cs="Times New Roman"/>
                <w:szCs w:val="23"/>
              </w:rPr>
              <w:t>ия прямой, проходящей через данные точки</w:t>
            </w:r>
            <w:r w:rsidR="00E364E2"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7D577F" w:rsidRDefault="007D577F" w:rsidP="00A85F93">
            <w:pPr>
              <w:rPr>
                <w:rFonts w:ascii="Times New Roman" w:hAnsi="Times New Roman" w:cs="Times New Roman"/>
                <w:szCs w:val="23"/>
              </w:rPr>
            </w:pPr>
          </w:p>
          <w:p w:rsidR="00E364E2" w:rsidRPr="00C720D2" w:rsidRDefault="00E364E2" w:rsidP="00A85F93">
            <w:pPr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 подсчета.</w:t>
            </w:r>
          </w:p>
        </w:tc>
        <w:tc>
          <w:tcPr>
            <w:tcW w:w="2005" w:type="dxa"/>
          </w:tcPr>
          <w:p w:rsidR="00E364E2" w:rsidRPr="00C720D2" w:rsidRDefault="00E364E2" w:rsidP="00986F89">
            <w:pPr>
              <w:rPr>
                <w:b/>
                <w:sz w:val="20"/>
              </w:rPr>
            </w:pP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</w:t>
            </w:r>
            <w:r>
              <w:rPr>
                <w:b/>
                <w:sz w:val="22"/>
              </w:rPr>
              <w:t xml:space="preserve"> 11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Матрица 3х3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</w:t>
            </w:r>
            <w:r>
              <w:rPr>
                <w:sz w:val="22"/>
                <w:szCs w:val="23"/>
              </w:rPr>
              <w:t>да чисел – компонентов матрицы 3</w:t>
            </w:r>
            <w:r w:rsidRPr="00C720D2">
              <w:rPr>
                <w:sz w:val="22"/>
                <w:szCs w:val="23"/>
                <w:lang w:val="en-US"/>
              </w:rPr>
              <w:t>x</w:t>
            </w:r>
            <w:r>
              <w:rPr>
                <w:sz w:val="22"/>
                <w:szCs w:val="23"/>
              </w:rPr>
              <w:t>3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(Транспонировать, Определитель)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 элементов матрицы;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выполнение транспонирования матрицы и/или подсчет определителя матрицы. 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E364E2" w:rsidP="00986F89">
            <w:pPr>
              <w:rPr>
                <w:b/>
                <w:sz w:val="20"/>
              </w:rPr>
            </w:pP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1</w:t>
            </w:r>
            <w:r w:rsidRPr="00C720D2">
              <w:rPr>
                <w:b/>
                <w:sz w:val="22"/>
              </w:rPr>
              <w:t>2.</w:t>
            </w:r>
          </w:p>
          <w:p w:rsidR="00E364E2" w:rsidRPr="00C720D2" w:rsidRDefault="00E364E2" w:rsidP="00D01E37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C2E7C" w:rsidRDefault="00E364E2" w:rsidP="00D01E37">
            <w:pPr>
              <w:pStyle w:val="Default"/>
              <w:rPr>
                <w:b/>
                <w:sz w:val="22"/>
                <w:szCs w:val="23"/>
              </w:rPr>
            </w:pPr>
            <w:r w:rsidRPr="00CC2E7C">
              <w:rPr>
                <w:b/>
                <w:sz w:val="22"/>
                <w:szCs w:val="23"/>
              </w:rPr>
              <w:t>Треугольник</w:t>
            </w:r>
            <w:r>
              <w:rPr>
                <w:b/>
                <w:sz w:val="22"/>
                <w:szCs w:val="23"/>
              </w:rPr>
              <w:t>-2</w:t>
            </w:r>
          </w:p>
          <w:p w:rsidR="00E364E2" w:rsidRPr="00C720D2" w:rsidRDefault="00E364E2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E364E2" w:rsidRPr="00C720D2" w:rsidRDefault="00E364E2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(Проверка, Углы, 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D01E37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E364E2" w:rsidRPr="00C720D2" w:rsidRDefault="00E364E2" w:rsidP="00D01E37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трех сторон треугольника; </w:t>
            </w:r>
          </w:p>
          <w:p w:rsidR="00E364E2" w:rsidRPr="00C720D2" w:rsidRDefault="00E364E2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проверка на возможность построить треугольник по данным сторонам и/или подсчет углов треугольника</w:t>
            </w:r>
            <w:r>
              <w:rPr>
                <w:sz w:val="22"/>
                <w:szCs w:val="23"/>
              </w:rPr>
              <w:t>, периметра и площади треугольника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D01E37">
            <w:pPr>
              <w:pStyle w:val="Default"/>
              <w:rPr>
                <w:sz w:val="22"/>
                <w:szCs w:val="23"/>
              </w:rPr>
            </w:pPr>
          </w:p>
          <w:p w:rsidR="00E364E2" w:rsidRDefault="00E364E2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A90331" w:rsidRPr="00E65994" w:rsidRDefault="00A90331" w:rsidP="00D01E37">
            <w:pPr>
              <w:pStyle w:val="Default"/>
              <w:rPr>
                <w:sz w:val="22"/>
                <w:szCs w:val="23"/>
              </w:rPr>
            </w:pPr>
          </w:p>
        </w:tc>
        <w:tc>
          <w:tcPr>
            <w:tcW w:w="2005" w:type="dxa"/>
          </w:tcPr>
          <w:p w:rsidR="00E364E2" w:rsidRPr="00C720D2" w:rsidRDefault="00E364E2" w:rsidP="00986F89">
            <w:pPr>
              <w:rPr>
                <w:b/>
                <w:sz w:val="20"/>
              </w:rPr>
            </w:pPr>
          </w:p>
        </w:tc>
      </w:tr>
      <w:tr w:rsidR="00E364E2" w:rsidRPr="00C720D2" w:rsidTr="004B38AA">
        <w:tc>
          <w:tcPr>
            <w:tcW w:w="1190" w:type="dxa"/>
          </w:tcPr>
          <w:p w:rsidR="00E65994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 xml:space="preserve">Вариант </w:t>
            </w:r>
            <w:r>
              <w:rPr>
                <w:b/>
                <w:sz w:val="22"/>
              </w:rPr>
              <w:t>13</w:t>
            </w:r>
            <w:r w:rsidRPr="00C720D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  <w:p w:rsidR="00E364E2" w:rsidRPr="00C720D2" w:rsidRDefault="00E364E2" w:rsidP="00F5279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E364E2" w:rsidP="00F52792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Правильный многоугольник</w:t>
            </w:r>
          </w:p>
          <w:p w:rsidR="00E364E2" w:rsidRPr="00C720D2" w:rsidRDefault="00E364E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Default="00E364E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количества </w:t>
            </w:r>
            <w:r w:rsidRPr="00C720D2">
              <w:rPr>
                <w:sz w:val="22"/>
                <w:szCs w:val="23"/>
              </w:rPr>
              <w:t xml:space="preserve">сторон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угольника;</w:t>
            </w:r>
          </w:p>
          <w:p w:rsidR="00E364E2" w:rsidRPr="00C720D2" w:rsidRDefault="00E364E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длины </w:t>
            </w:r>
            <w:r w:rsidRPr="00C720D2">
              <w:rPr>
                <w:sz w:val="22"/>
                <w:szCs w:val="23"/>
              </w:rPr>
              <w:t>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</w:t>
            </w:r>
          </w:p>
          <w:p w:rsidR="00E364E2" w:rsidRPr="00C720D2" w:rsidRDefault="00E364E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F52792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</w:t>
            </w:r>
            <w:r>
              <w:rPr>
                <w:sz w:val="22"/>
                <w:szCs w:val="23"/>
              </w:rPr>
              <w:t xml:space="preserve">количества и </w:t>
            </w:r>
            <w:r w:rsidRPr="00C720D2">
              <w:rPr>
                <w:sz w:val="22"/>
                <w:szCs w:val="23"/>
              </w:rPr>
              <w:t>длин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многоугольника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</w:t>
            </w:r>
            <w:r>
              <w:rPr>
                <w:sz w:val="22"/>
                <w:szCs w:val="23"/>
              </w:rPr>
              <w:t>этой фигуры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E364E2" w:rsidRPr="00C720D2" w:rsidRDefault="00E364E2" w:rsidP="00F52792">
            <w:pPr>
              <w:pStyle w:val="Default"/>
              <w:rPr>
                <w:sz w:val="22"/>
                <w:szCs w:val="23"/>
              </w:rPr>
            </w:pPr>
          </w:p>
          <w:p w:rsidR="00E364E2" w:rsidRDefault="00E364E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F5279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234D72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Преснов</w:t>
            </w:r>
            <w:proofErr w:type="spellEnd"/>
            <w:r>
              <w:rPr>
                <w:b/>
                <w:sz w:val="20"/>
              </w:rPr>
              <w:t xml:space="preserve"> С.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</w:t>
            </w:r>
            <w:r>
              <w:rPr>
                <w:b/>
                <w:sz w:val="22"/>
              </w:rPr>
              <w:t xml:space="preserve"> 14</w:t>
            </w:r>
            <w:r w:rsidRPr="00C720D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Решение системы из 2-х линейных уравнений с 2 неизвестными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шесть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ей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параметров уравнений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Default="00E364E2" w:rsidP="001F44FD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E364E2" w:rsidRDefault="00E364E2" w:rsidP="00C335F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</w:t>
            </w:r>
            <w:r>
              <w:rPr>
                <w:sz w:val="22"/>
                <w:szCs w:val="23"/>
              </w:rPr>
              <w:t>а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параметров уравнений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</w:t>
            </w:r>
            <w:r>
              <w:rPr>
                <w:sz w:val="22"/>
                <w:szCs w:val="23"/>
              </w:rPr>
              <w:t>полнения вычислений</w:t>
            </w:r>
          </w:p>
          <w:p w:rsidR="00E364E2" w:rsidRPr="00C720D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учета ситуаций с единственным решением, множеством решений, отсутствием решений</w:t>
            </w:r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E364E2" w:rsidP="001F44FD">
            <w:pPr>
              <w:rPr>
                <w:b/>
                <w:sz w:val="20"/>
              </w:rPr>
            </w:pP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15.</w:t>
            </w:r>
          </w:p>
          <w:p w:rsidR="00E364E2" w:rsidRPr="00C720D2" w:rsidRDefault="00E364E2" w:rsidP="0085681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8568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Конвертер валют</w:t>
            </w:r>
          </w:p>
          <w:p w:rsidR="00E364E2" w:rsidRPr="00C720D2" w:rsidRDefault="00E364E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E364E2" w:rsidRPr="00C720D2" w:rsidRDefault="00E364E2" w:rsidP="0085681D">
            <w:pPr>
              <w:rPr>
                <w:b/>
                <w:sz w:val="20"/>
              </w:rPr>
            </w:pPr>
            <w:r w:rsidRPr="00C720D2">
              <w:rPr>
                <w:noProof/>
                <w:sz w:val="20"/>
                <w:lang w:eastAsia="ru-RU"/>
              </w:rPr>
              <w:drawing>
                <wp:inline distT="0" distB="0" distL="0" distR="0" wp14:anchorId="6B40B372" wp14:editId="2C30FC53">
                  <wp:extent cx="2500889" cy="14523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889" cy="145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64E2" w:rsidRPr="00C720D2" w:rsidRDefault="00E364E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суммы в рублях и перевода ее в евро и доллары по обычному или льготному курсу. Поля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Euro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$ доступны только для чтения.</w:t>
            </w:r>
          </w:p>
          <w:p w:rsidR="00E364E2" w:rsidRPr="00C720D2" w:rsidRDefault="00E364E2" w:rsidP="0085681D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234D72" w:rsidP="008568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Сорокин Р.</w:t>
            </w:r>
          </w:p>
        </w:tc>
      </w:tr>
      <w:tr w:rsidR="00E364E2" w:rsidRPr="00C720D2" w:rsidTr="004B38AA">
        <w:trPr>
          <w:trHeight w:val="992"/>
        </w:trPr>
        <w:tc>
          <w:tcPr>
            <w:tcW w:w="1190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16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E364E2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Перевод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</w:t>
            </w:r>
            <w:r w:rsidRPr="00C720D2">
              <w:rPr>
                <w:sz w:val="22"/>
                <w:szCs w:val="23"/>
              </w:rPr>
              <w:lastRenderedPageBreak/>
              <w:t>задачи.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результата;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переключателей (2, 8, 16) типа </w:t>
            </w:r>
            <w:proofErr w:type="spellStart"/>
            <w:r w:rsidRPr="00C720D2">
              <w:rPr>
                <w:sz w:val="22"/>
                <w:szCs w:val="23"/>
              </w:rPr>
              <w:t>RadioButton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E364E2" w:rsidRPr="00C720D2" w:rsidRDefault="00E364E2" w:rsidP="006C2818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числа в десятичной системе в поле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преобразования с помощью переключателей: перевод в двоичную, восьмеричную или шестнадцатеричную систему счисления.</w:t>
            </w:r>
          </w:p>
          <w:p w:rsidR="00E364E2" w:rsidRPr="00C720D2" w:rsidRDefault="00E364E2" w:rsidP="006C2818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перевода.</w:t>
            </w: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</w:tc>
        <w:tc>
          <w:tcPr>
            <w:tcW w:w="2005" w:type="dxa"/>
          </w:tcPr>
          <w:p w:rsidR="00E364E2" w:rsidRDefault="00E364E2" w:rsidP="001F44FD">
            <w:pPr>
              <w:rPr>
                <w:b/>
                <w:sz w:val="20"/>
              </w:rPr>
            </w:pPr>
          </w:p>
        </w:tc>
      </w:tr>
      <w:tr w:rsidR="00E364E2" w:rsidRPr="00C720D2" w:rsidTr="004B38AA">
        <w:trPr>
          <w:trHeight w:val="992"/>
        </w:trPr>
        <w:tc>
          <w:tcPr>
            <w:tcW w:w="1190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Вариант 17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E364E2" w:rsidP="00D146E1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Забор</w:t>
            </w:r>
          </w:p>
          <w:p w:rsidR="00B8406F" w:rsidRPr="00B8406F" w:rsidRDefault="00B8406F" w:rsidP="00B8406F">
            <w:pPr>
              <w:pStyle w:val="Default"/>
              <w:rPr>
                <w:sz w:val="22"/>
                <w:szCs w:val="23"/>
              </w:rPr>
            </w:pPr>
            <w:r w:rsidRPr="00B8406F">
              <w:rPr>
                <w:sz w:val="22"/>
                <w:szCs w:val="23"/>
              </w:rPr>
              <w:t>Написать приложение для решения следующей задачи:</w:t>
            </w:r>
          </w:p>
          <w:p w:rsidR="00B8406F" w:rsidRDefault="00B8406F" w:rsidP="00B8406F">
            <w:pPr>
              <w:pStyle w:val="Default"/>
              <w:rPr>
                <w:sz w:val="22"/>
                <w:szCs w:val="23"/>
              </w:rPr>
            </w:pPr>
            <w:r w:rsidRPr="00B8406F">
              <w:rPr>
                <w:sz w:val="22"/>
                <w:szCs w:val="23"/>
              </w:rPr>
              <w:t xml:space="preserve">Найти длину забора, построенного по периметру прямоугольного земельного участка со сторонами </w:t>
            </w:r>
            <w:proofErr w:type="gramStart"/>
            <w:r w:rsidRPr="00B8406F">
              <w:rPr>
                <w:sz w:val="22"/>
                <w:szCs w:val="23"/>
              </w:rPr>
              <w:t>А(</w:t>
            </w:r>
            <w:proofErr w:type="gramEnd"/>
            <w:r w:rsidRPr="00B8406F">
              <w:rPr>
                <w:sz w:val="22"/>
                <w:szCs w:val="23"/>
              </w:rPr>
              <w:t>м) и В(м). Рассчитайте количество досок для постройки забора, если ширина доски D (см).</w:t>
            </w:r>
          </w:p>
          <w:p w:rsidR="00B8406F" w:rsidRDefault="00B8406F" w:rsidP="00B8406F">
            <w:pPr>
              <w:pStyle w:val="Default"/>
              <w:rPr>
                <w:sz w:val="22"/>
                <w:szCs w:val="23"/>
              </w:rPr>
            </w:pPr>
          </w:p>
          <w:p w:rsidR="0038537E" w:rsidRPr="00C720D2" w:rsidRDefault="0038537E" w:rsidP="0038537E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38537E" w:rsidRPr="00C720D2" w:rsidRDefault="0038537E" w:rsidP="0038537E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38537E" w:rsidRPr="00C720D2" w:rsidRDefault="00C264A1" w:rsidP="0038537E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три</w:t>
            </w:r>
            <w:r w:rsidR="0038537E">
              <w:rPr>
                <w:sz w:val="22"/>
                <w:szCs w:val="23"/>
              </w:rPr>
              <w:t xml:space="preserve"> </w:t>
            </w:r>
            <w:r w:rsidR="0038537E"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я</w:t>
            </w:r>
            <w:r w:rsidR="0038537E"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="0038537E" w:rsidRPr="00C720D2">
              <w:rPr>
                <w:sz w:val="22"/>
                <w:szCs w:val="23"/>
              </w:rPr>
              <w:t>TextBox</w:t>
            </w:r>
            <w:proofErr w:type="spellEnd"/>
            <w:r w:rsidR="0038537E"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длины (м) и ширины (м) земельного участка и ширины доски (</w:t>
            </w:r>
            <w:proofErr w:type="gramStart"/>
            <w:r>
              <w:rPr>
                <w:sz w:val="22"/>
                <w:szCs w:val="23"/>
              </w:rPr>
              <w:t>см</w:t>
            </w:r>
            <w:proofErr w:type="gramEnd"/>
            <w:r>
              <w:rPr>
                <w:sz w:val="22"/>
                <w:szCs w:val="23"/>
              </w:rPr>
              <w:t>)</w:t>
            </w:r>
            <w:r w:rsidR="0038537E" w:rsidRPr="00C720D2">
              <w:rPr>
                <w:sz w:val="22"/>
                <w:szCs w:val="23"/>
              </w:rPr>
              <w:t xml:space="preserve">; </w:t>
            </w:r>
          </w:p>
          <w:p w:rsidR="0038537E" w:rsidRDefault="0038537E" w:rsidP="0038537E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38537E" w:rsidRDefault="0038537E" w:rsidP="0038537E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38537E" w:rsidRPr="00C720D2" w:rsidRDefault="0038537E" w:rsidP="0038537E">
            <w:pPr>
              <w:pStyle w:val="Default"/>
              <w:rPr>
                <w:sz w:val="22"/>
                <w:szCs w:val="23"/>
              </w:rPr>
            </w:pPr>
          </w:p>
          <w:p w:rsidR="0038537E" w:rsidRPr="00C720D2" w:rsidRDefault="0038537E" w:rsidP="0038537E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7D790B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Сухов А.</w:t>
            </w:r>
          </w:p>
        </w:tc>
      </w:tr>
      <w:tr w:rsidR="00E364E2" w:rsidRPr="00C720D2" w:rsidTr="004B38AA">
        <w:trPr>
          <w:trHeight w:val="992"/>
        </w:trPr>
        <w:tc>
          <w:tcPr>
            <w:tcW w:w="1190" w:type="dxa"/>
          </w:tcPr>
          <w:p w:rsidR="004B38AA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18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E364E2" w:rsidP="00D146E1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Римские числа</w:t>
            </w:r>
          </w:p>
          <w:p w:rsidR="00CB0836" w:rsidRDefault="00CB0836" w:rsidP="00D146E1">
            <w:pPr>
              <w:pStyle w:val="Default"/>
              <w:rPr>
                <w:b/>
                <w:sz w:val="22"/>
              </w:rPr>
            </w:pPr>
          </w:p>
          <w:p w:rsidR="00CB0836" w:rsidRPr="00C720D2" w:rsidRDefault="00CB0836" w:rsidP="00CB0836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="0038537E" w:rsidRPr="00C720D2">
              <w:rPr>
                <w:sz w:val="22"/>
                <w:szCs w:val="23"/>
              </w:rPr>
              <w:t>Calc</w:t>
            </w:r>
            <w:proofErr w:type="spellEnd"/>
            <w:r w:rsidR="0038537E">
              <w:rPr>
                <w:sz w:val="22"/>
                <w:szCs w:val="23"/>
              </w:rPr>
              <w:t>,</w:t>
            </w:r>
            <w:r w:rsidR="0038537E"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="0038537E">
              <w:rPr>
                <w:sz w:val="22"/>
                <w:szCs w:val="23"/>
              </w:rPr>
              <w:t xml:space="preserve">, </w:t>
            </w:r>
            <w:r w:rsidR="0038537E">
              <w:rPr>
                <w:sz w:val="22"/>
                <w:szCs w:val="23"/>
                <w:lang w:val="en-US"/>
              </w:rPr>
              <w:t>Exit</w:t>
            </w:r>
            <w:r w:rsidRPr="00C720D2">
              <w:rPr>
                <w:sz w:val="22"/>
                <w:szCs w:val="23"/>
              </w:rPr>
              <w:t>.</w:t>
            </w:r>
          </w:p>
          <w:p w:rsidR="00CB0836" w:rsidRPr="00C720D2" w:rsidRDefault="00CB0836" w:rsidP="00CB0836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В пункте </w:t>
            </w:r>
            <w:r w:rsidR="00CB0836" w:rsidRPr="00C720D2">
              <w:rPr>
                <w:sz w:val="22"/>
                <w:szCs w:val="23"/>
                <w:lang w:val="en-US"/>
              </w:rPr>
              <w:t>Help</w:t>
            </w:r>
            <w:r>
              <w:rPr>
                <w:sz w:val="22"/>
                <w:szCs w:val="23"/>
              </w:rPr>
              <w:t xml:space="preserve"> предусмотреть два подпункта:</w:t>
            </w:r>
          </w:p>
          <w:p w:rsidR="00CB0836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- </w:t>
            </w:r>
            <w:r w:rsidR="00CB0836" w:rsidRPr="00C720D2">
              <w:rPr>
                <w:sz w:val="22"/>
                <w:szCs w:val="23"/>
              </w:rPr>
              <w:t>описани</w:t>
            </w:r>
            <w:r>
              <w:rPr>
                <w:sz w:val="22"/>
                <w:szCs w:val="23"/>
              </w:rPr>
              <w:t>е решаемой задачи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- справка по римской системе счисления (история, правила и примеры)</w:t>
            </w:r>
          </w:p>
          <w:p w:rsidR="00C66803" w:rsidRPr="00C720D2" w:rsidRDefault="00C66803" w:rsidP="00CB0836">
            <w:pPr>
              <w:pStyle w:val="Default"/>
              <w:rPr>
                <w:sz w:val="22"/>
                <w:szCs w:val="23"/>
              </w:rPr>
            </w:pPr>
          </w:p>
          <w:p w:rsidR="00CB0836" w:rsidRDefault="00CB0836" w:rsidP="00CB0836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CB0836" w:rsidRDefault="00CB0836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- поле для ввода целого десятичного числа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- поле для вывода результата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- </w:t>
            </w:r>
            <w:r w:rsidR="00BD6571"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="00BD6571" w:rsidRPr="00C720D2">
              <w:rPr>
                <w:sz w:val="22"/>
                <w:szCs w:val="23"/>
              </w:rPr>
              <w:t>Button</w:t>
            </w:r>
            <w:proofErr w:type="spellEnd"/>
            <w:r w:rsidR="00BD6571">
              <w:rPr>
                <w:sz w:val="22"/>
                <w:szCs w:val="23"/>
              </w:rPr>
              <w:t xml:space="preserve">: </w:t>
            </w:r>
            <w:r>
              <w:rPr>
                <w:sz w:val="22"/>
                <w:szCs w:val="23"/>
              </w:rPr>
              <w:t xml:space="preserve"> вычислить и сброс (очистить)</w:t>
            </w:r>
          </w:p>
          <w:p w:rsidR="00C66803" w:rsidRPr="0096619C" w:rsidRDefault="00C66803" w:rsidP="00CB0836">
            <w:pPr>
              <w:pStyle w:val="Default"/>
              <w:rPr>
                <w:sz w:val="22"/>
                <w:szCs w:val="23"/>
              </w:rPr>
            </w:pPr>
          </w:p>
          <w:p w:rsidR="00C264A1" w:rsidRPr="00C720D2" w:rsidRDefault="00C264A1" w:rsidP="00C264A1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C264A1" w:rsidRPr="0096619C" w:rsidRDefault="00C264A1" w:rsidP="00CB0836">
            <w:pPr>
              <w:pStyle w:val="Default"/>
              <w:rPr>
                <w:sz w:val="22"/>
                <w:szCs w:val="23"/>
              </w:rPr>
            </w:pPr>
          </w:p>
          <w:p w:rsidR="00E364E2" w:rsidRDefault="00BD6571" w:rsidP="00D146E1">
            <w:pPr>
              <w:pStyle w:val="Default"/>
              <w:rPr>
                <w:sz w:val="22"/>
              </w:rPr>
            </w:pPr>
            <w:r w:rsidRPr="00BD6571">
              <w:rPr>
                <w:sz w:val="22"/>
              </w:rPr>
              <w:t xml:space="preserve">Суть программы </w:t>
            </w:r>
            <w:r>
              <w:rPr>
                <w:sz w:val="22"/>
              </w:rPr>
              <w:t>–</w:t>
            </w:r>
            <w:r w:rsidRPr="00BD6571">
              <w:rPr>
                <w:sz w:val="22"/>
              </w:rPr>
              <w:t xml:space="preserve"> </w:t>
            </w:r>
            <w:r>
              <w:rPr>
                <w:sz w:val="22"/>
              </w:rPr>
              <w:t>получает десятичное число и представляет его в римской системе счисления</w:t>
            </w:r>
          </w:p>
          <w:p w:rsidR="00BD6571" w:rsidRDefault="00BD6571" w:rsidP="00D146E1">
            <w:pPr>
              <w:pStyle w:val="Default"/>
              <w:rPr>
                <w:sz w:val="22"/>
              </w:rPr>
            </w:pPr>
          </w:p>
          <w:p w:rsidR="00BD6571" w:rsidRPr="0096619C" w:rsidRDefault="00BD6571" w:rsidP="00D146E1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Например, 21 = </w:t>
            </w:r>
            <w:r>
              <w:rPr>
                <w:sz w:val="22"/>
                <w:lang w:val="en-US"/>
              </w:rPr>
              <w:t>XXI</w:t>
            </w:r>
          </w:p>
          <w:p w:rsidR="009075EB" w:rsidRPr="009075EB" w:rsidRDefault="009075EB" w:rsidP="00D146E1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Дополнительно: можно предусмотреть обратный перевод</w:t>
            </w:r>
          </w:p>
          <w:p w:rsidR="00E364E2" w:rsidRPr="00C720D2" w:rsidRDefault="00E364E2" w:rsidP="00D146E1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E364E2" w:rsidP="001F44FD">
            <w:pPr>
              <w:rPr>
                <w:b/>
                <w:sz w:val="20"/>
              </w:rPr>
            </w:pPr>
          </w:p>
        </w:tc>
      </w:tr>
      <w:tr w:rsidR="00E364E2" w:rsidRPr="00C720D2" w:rsidTr="004B38AA">
        <w:trPr>
          <w:trHeight w:val="992"/>
        </w:trPr>
        <w:tc>
          <w:tcPr>
            <w:tcW w:w="1190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Вариант 19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322289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Полет снаряда</w:t>
            </w:r>
          </w:p>
        </w:tc>
        <w:tc>
          <w:tcPr>
            <w:tcW w:w="2005" w:type="dxa"/>
          </w:tcPr>
          <w:p w:rsidR="00E364E2" w:rsidRDefault="00E364E2" w:rsidP="001F44FD">
            <w:pPr>
              <w:rPr>
                <w:b/>
                <w:sz w:val="20"/>
              </w:rPr>
            </w:pPr>
          </w:p>
        </w:tc>
      </w:tr>
      <w:tr w:rsidR="00E364E2" w:rsidRPr="00C720D2" w:rsidTr="004B38AA">
        <w:trPr>
          <w:trHeight w:val="992"/>
        </w:trPr>
        <w:tc>
          <w:tcPr>
            <w:tcW w:w="1190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20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581818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Кони</w:t>
            </w:r>
          </w:p>
          <w:p w:rsidR="00B21EA8" w:rsidRDefault="00B21EA8" w:rsidP="004B38AA">
            <w:pPr>
              <w:pStyle w:val="Default"/>
              <w:rPr>
                <w:b/>
                <w:sz w:val="22"/>
              </w:rPr>
            </w:pPr>
          </w:p>
          <w:p w:rsidR="00B21EA8" w:rsidRDefault="00B21EA8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Написать приложение, моделирующее данную задачу</w:t>
            </w:r>
          </w:p>
          <w:p w:rsidR="00B21EA8" w:rsidRDefault="00B21EA8" w:rsidP="00B21EA8">
            <w:pPr>
              <w:pStyle w:val="a8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маленькой шахматной доске стоят 3 черных и 3 белых (или 2 черных и 2 белых) коня.</w:t>
            </w:r>
          </w:p>
          <w:p w:rsidR="00B21EA8" w:rsidRDefault="00B21EA8" w:rsidP="00B21EA8">
            <w:pPr>
              <w:pStyle w:val="a8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91629BC" wp14:editId="324BCC9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97951</wp:posOffset>
                      </wp:positionV>
                      <wp:extent cx="1400175" cy="1397000"/>
                      <wp:effectExtent l="0" t="0" r="28575" b="0"/>
                      <wp:wrapNone/>
                      <wp:docPr id="23" name="Групп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0175" cy="1397000"/>
                                <a:chOff x="1720" y="1935"/>
                                <a:chExt cx="2205" cy="2200"/>
                              </a:xfrm>
                            </wpg:grpSpPr>
                            <wpg:grpSp>
                              <wpg:cNvPr id="2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0" y="1935"/>
                                  <a:ext cx="1935" cy="1890"/>
                                  <a:chOff x="2070" y="4557"/>
                                  <a:chExt cx="1935" cy="1890"/>
                                </a:xfrm>
                              </wpg:grpSpPr>
                              <wpg:grpSp>
                                <wpg:cNvPr id="25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18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26" name="Rectangle 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" name="Rectangle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Rectangle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9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455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30" name="Rectangle 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1" name="Rectangle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Rectangle 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3" name="Group 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81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34" name="Rectangle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Rectangle 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Rectangle 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" y="3278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7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2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5" y="202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2042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5" y="2042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5" y="3843"/>
                                  <a:ext cx="1680" cy="2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b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0" y="2107"/>
                                  <a:ext cx="210" cy="18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2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3" o:spid="_x0000_s1026" style="position:absolute;left:0;text-align:left;margin-left:-4.15pt;margin-top:7.7pt;width:110.25pt;height:110pt;z-index:251659264" coordorigin="1720,1935" coordsize="2205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8teWAYAALk7AAAOAAAAZHJzL2Uyb0RvYy54bWzsW+9u2zYQ/z5g70Doe2pRkm1JqFM0bRMM&#10;6NZi7bDPjCRbwiRRI5XY6TBgwB5hL7I32Cu0b7TjkZIdO17dbBaajg3gUuIfkcc73vF+d4+frKqS&#10;XGdCFryeOfSR65CsTnha1IuZ88Pb85PQIbJldcpKXmcz5yaTzpPTr796vGzizOM5L9NMEBiklvGy&#10;mTl52zbxaCSTPKuYfMSbrIbKORcVa+FRLEapYEsYvSpHnutORksu0kbwJJMS3j7Xlc4pjj+fZ0n7&#10;aj6XWUvKmQNza/FX4O+l+h2dPmbxQrAmLxIzDXaPWVSsqOGj/VDPWcvIlSh2hqqKRHDJ5+2jhFcj&#10;Pp8XSYZrgNVQd2s1F4JfNbiWRbxcND2ZgLRbdLr3sMl3168FKdKZ4/kOqVkFe/T+jw+/ffj9/V/w&#10;9yeB10CjZbOIoemFaN40r4VeKBRf8uQnCdWj7Xr1vNCNyeXyW57CsOyq5Uij1VxUaghYPVnhVtz0&#10;W5GtWpLASxq4Lp2OHZJAHfWjqeuazUpy2FHVj0492FFVHfljvZFJ/sL09zzXdIYS9hyxWH8YJ2sm&#10;p1eGD/0iO3oEHT1wG8jR6UCjaHs9PTXUCjUpQmiETNvTwXOnul8wHk+7uo4OSJtbPT+ZDvBlzRea&#10;DsGx+aFfz5iGZj27dJj49ySD6biXCnAMybWkyX8naW9y1mQowFKJT8dZk46i38P5xOpFmRFk4GWD&#10;zToRk1q+SM2f5dAqeyoEX+YZS2FWVO0CcPJGB/UgQTo/KnA9gdcM0xF4Ehg+2yYTixsh24uMV0QV&#10;Zo6AqaM0s+uXslWTWTdRwi15WaTnRVnig1hcPisFuWZwDJ/jP5z/VrOyJsuZE429MY68fwg4DMx5&#10;AF+91awqWtAnZVHNnLBvxGJFtRd1ioLTsqLUZehc1oaMinLqCJDxJU9vgIqCa2UByg0KORfvHLIE&#10;RTFz5M9XTGQOKb+pYSciGgRKs+BDMMZDSWzWXG7WsDqBoWZO6xBdfNZqbXTViGKRw5corr3mT+G4&#10;nBdI2fWszGSBRfVcj8+r011enegTYIP1YBOOxatTChwJh7zlVcurvZm351wFW1NrqvW5igrk1jF5&#10;PF71/cm2Irbn6sM7V9f24T9Zh1HHa9oqCgezinYPwrWN95CtIjDodqQ3GlLT7JrRVnofnvSqs/7o&#10;VpFPd3mV4oVkIFXjWbPImvA7/qK7zSLfu4NZ8f44ELNau+iLuG8eZBf5vRdR20XUG8wwGof0i3QX&#10;+b0jcn2tocYbOcwd3FpGVtkcqmx6b/EGsxqX8TDMai0jy6yHMusdjnhwN4KX2FpG1hN/uCd+0zLa&#10;LA9zF+099K8AXiF0WO98AJcL8M773hQ9YCzufCZBh1gGgNJqeKjDfbeQpKwsi0YqmIzFe8AkAOgR&#10;S1KgzI9Fm+NFR2HGqs9CAgClC6ThgMjo13ITc4om6s/MYyE3W1MNE6lXd3XBpqyqGGJHMmdppmGs&#10;YOIBPo1vi/r6wjRReJT+MCJi6lPwqp9iw9qcqB9AkQw2yOI5oGRvudKXKkphjNCWilQwJcCHTAki&#10;FnRJ01ONo4c35FFz/Q8wNIg6MFCZhc0+GqOx587dQxFaKIeEIQDehSMBhXIbP7dCqaXRCuX/Ecv2&#10;e8xGC6XBbAa5lvh+2GlKK5SoTK2mtAEmKcR19LCfFsphIb9IB5d4rrflOvy8NOWtkKnDzFfTZa/5&#10;Gk7DAJ2ILLbmq436Mg4PE6EY9PgmCqW+wQ3kE/Gm6kgA89Vz4XKJ96vP805phXLnzoxX6e66fysu&#10;094pk8Pj/u++UypXiw5v00I5LIQbdprSCqU1X218dBfLDzaUEcq3Skud8RXxDOTd3ytJu4L3XWT3&#10;0SKlqRFRvzfsOr1JJyGoVJVJ40U4Obh77XHGiqOE9StFUXOVDaA9lyrqHl3FxnOrJorZUr9E1Avc&#10;My86OZ+E05PgPBifQO5PeOLS6CyauEEUPD//Vbl9aRDnRZpm9cuizrrMLRoclq9hcsh0zhXmbg0N&#10;d9yaPrqjgAbd/0gVABJ0PodGo9rV5QqIp15+YoICbL1OToCCTkyAgk5KgMJDS0gI+miItcBtB0MM&#10;I3B9/plH3a3bI7zp0rV8rLICh0mbD03gMDGyt7M+V7lDyBHyQzssSOWyqgTUzWcob2bcnv4NAAD/&#10;/wMAUEsDBBQABgAIAAAAIQA93VGj3wAAAAkBAAAPAAAAZHJzL2Rvd25yZXYueG1sTI9Pa8JAEMXv&#10;hX6HZYTedPOnFonZiEjbkxSqhdLbmh2TYHY2ZNckfvtOT/U2897jzW/yzWRbMWDvG0cK4kUEAql0&#10;pqFKwdfxbb4C4YMmo1tHqOCGHjbF40OuM+NG+sThECrBJeQzraAOocuk9GWNVvuF65DYO7ve6sBr&#10;X0nT65HLbSuTKHqRVjfEF2rd4a7G8nK4WgXvox63afw67C/n3e3nuPz43seo1NNs2q5BBJzCfxj+&#10;8BkdCmY6uSsZL1oF81XKSdaXzyDYT+IkAXHiIWVFFrm8/6D4BQAA//8DAFBLAQItABQABgAIAAAA&#10;IQC2gziS/gAAAOEBAAATAAAAAAAAAAAAAAAAAAAAAABbQ29udGVudF9UeXBlc10ueG1sUEsBAi0A&#10;FAAGAAgAAAAhADj9If/WAAAAlAEAAAsAAAAAAAAAAAAAAAAALwEAAF9yZWxzLy5yZWxzUEsBAi0A&#10;FAAGAAgAAAAhAH1/y15YBgAAuTsAAA4AAAAAAAAAAAAAAAAALgIAAGRycy9lMm9Eb2MueG1sUEsB&#10;Ai0AFAAGAAgAAAAhAD3dUaPfAAAACQEAAA8AAAAAAAAAAAAAAAAAsggAAGRycy9kb3ducmV2Lnht&#10;bFBLBQYAAAAABAAEAPMAAAC+CQAAAAA=&#10;">
                      <v:group id="Group 3" o:spid="_x0000_s1027" style="position:absolute;left:1990;top:1935;width:1935;height:1890" coordorigin="2070,4557" coordsize="1935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group id="Group 4" o:spid="_x0000_s1028" style="position:absolute;left:2070;top:518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<v:rect id="Rectangle 5" o:spid="_x0000_s1029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      <v:rect id="Rectangle 6" o:spid="_x0000_s1030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    <v:rect id="Rectangle 7" o:spid="_x0000_s1031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      </v:group>
                        <v:group id="Group 8" o:spid="_x0000_s1032" style="position:absolute;left:2070;top:455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<v:rect id="Rectangle 9" o:spid="_x0000_s1033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    <v:rect id="Rectangle 10" o:spid="_x0000_s1034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      <v:rect id="Rectangle 11" o:spid="_x0000_s1035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        </v:group>
                        <v:group id="Group 12" o:spid="_x0000_s1036" style="position:absolute;left:2070;top:581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<v:rect id="Rectangle 13" o:spid="_x0000_s1037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        <v:rect id="Rectangle 14" o:spid="_x0000_s1038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    <v:rect id="Rectangle 15" o:spid="_x0000_s1039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  </v:group>
                      </v:group>
                      <v:oval id="Oval 16" o:spid="_x0000_s1040" style="position:absolute;left:2742;top:3278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gm2cQA&#10;AADbAAAADwAAAGRycy9kb3ducmV2LnhtbESPzWrDMBCE74G+g9hCb4nsBJriRg5tIGkuPdjupbfF&#10;Wv9ga2UkJXHfvioUchxmvhlmt5/NKK7kfG9ZQbpKQBDXVvfcKviqjssXED4gaxwtk4If8rDPHxY7&#10;zLS9cUHXMrQilrDPUEEXwpRJ6euODPqVnYij11hnMETpWqkd3mK5GeU6SZ6lwZ7jQocTHTqqh/Ji&#10;FGzccJqK748m5fNQ1aFI3z/LUamnx/ntFUSgOdzD//RZR24Lf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YJtnEAAAA2wAAAA8AAAAAAAAAAAAAAAAAmAIAAGRycy9k&#10;b3ducmV2LnhtbFBLBQYAAAAABAAEAPUAAACJAwAAAAA=&#10;" fillcolor="#969696">
                        <v:fill color2="#454545" focusposition=".5,.5" focussize="" focus="100%" type="gradientRadial"/>
                      </v:oval>
                      <v:oval id="Oval 17" o:spid="_x0000_s1041" style="position:absolute;left:2077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yq8AA&#10;AADbAAAADwAAAGRycy9kb3ducmV2LnhtbERPTWvCQBC9C/0Pywi96SYtSEldpRbaevGQ6MXbkB2T&#10;kOxs2N1q+u+dg9Dj432vt5Mb1JVC7DwbyJcZKOLa244bA6fj1+INVEzIFgfPZOCPImw3T7M1Ftbf&#10;uKRrlRolIRwLNNCmNBZax7olh3HpR2LhLj44TAJDo23Am4S7Qb9k2Uo77FgaWhzps6W6r36dgdfQ&#10;f4/l+eeS874/1qnMd4dqMOZ5Pn28g0o0pX/xw7234pOx8kV+gN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eyq8AAAADbAAAADwAAAAAAAAAAAAAAAACYAgAAZHJzL2Rvd25y&#10;ZXYueG1sUEsFBgAAAAAEAAQA9QAAAIUDAAAAAA==&#10;" fillcolor="#969696">
                        <v:fill color2="#454545" focusposition=".5,.5" focussize="" focus="100%" type="gradientRadial"/>
                      </v:oval>
                      <v:oval id="Oval 18" o:spid="_x0000_s1042" style="position:absolute;left:3382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XMMQA&#10;AADbAAAADwAAAGRycy9kb3ducmV2LnhtbESPzWrDMBCE74G+g9hCb4nsBErqRg5tIGkuPdjupbfF&#10;Wv9ga2UkJXHfvioUchxmvhlmt5/NKK7kfG9ZQbpKQBDXVvfcKviqjsstCB+QNY6WScEPedjnD4sd&#10;ZtreuKBrGVoRS9hnqKALYcqk9HVHBv3KTsTRa6wzGKJ0rdQOb7HcjHKdJM/SYM9xocOJDh3VQ3kx&#10;CjZuOE3F90eT8nmo6lCk75/lqNTT4/z2CiLQHO7hf/qsI/cCf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FzDEAAAA2wAAAA8AAAAAAAAAAAAAAAAAmAIAAGRycy9k&#10;b3ducmV2LnhtbFBLBQYAAAAABAAEAPUAAACJAwAAAAA=&#10;" fillcolor="#969696">
                        <v:fill color2="#454545" focusposition=".5,.5" focussize="" focus="100%" type="gradientRadial"/>
                      </v:oval>
                      <v:oval id="Oval 19" o:spid="_x0000_s1043" style="position:absolute;left:2095;top:202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3ZwrwA&#10;AADbAAAADwAAAGRycy9kb3ducmV2LnhtbERPSwrCMBDdC94hjODOpoqoVKOIKIo7P90PzdgWm0lp&#10;olZPbxaCy8f7L1atqcSTGldaVjCMYhDEmdUl5wqul91gBsJ5ZI2VZVLwJgerZbezwETbF5/oefa5&#10;CCHsElRQeF8nUrqsIIMusjVx4G62MegDbHKpG3yFcFPJURxPpMGSQ0OBNW0Kyu7nh1Gwy2X5SI/t&#10;Pv3cXT3d+1Qet5VS/V67noPw1Pq/+Oc+aAXjsD58CT9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XdnCvAAAANsAAAAPAAAAAAAAAAAAAAAAAJgCAABkcnMvZG93bnJldi54&#10;bWxQSwUGAAAAAAQABAD1AAAAgQMAAAAA&#10;">
                        <v:fill color2="#e0e0e0" focusposition=".5,.5" focussize="" focus="100%" type="gradientRadial"/>
                      </v:oval>
                      <v:oval id="Oval 20" o:spid="_x0000_s1044" style="position:absolute;left:2740;top:2042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F8Wb4A&#10;AADbAAAADwAAAGRycy9kb3ducmV2LnhtbESPzQrCMBCE74LvEFbwpqkiKtUoIorizZ/el2Zti82m&#10;NFGrT28EweMwM98w82VjSvGg2hWWFQz6EQji1OqCMwWX87Y3BeE8ssbSMil4kYPlot2aY6ztk4/0&#10;OPlMBAi7GBXk3lexlC7NyaDr24o4eFdbG/RB1pnUNT4D3JRyGEVjabDgsJBjReuc0tvpbhRsM1nc&#10;k0OzS943V012PpGHTalUt9OsZiA8Nf4f/rX3WsFoA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RfFm+AAAA2wAAAA8AAAAAAAAAAAAAAAAAmAIAAGRycy9kb3ducmV2&#10;LnhtbFBLBQYAAAAABAAEAPUAAACDAwAAAAA=&#10;">
                        <v:fill color2="#e0e0e0" focusposition=".5,.5" focussize="" focus="100%" type="gradientRadial"/>
                      </v:oval>
                      <v:oval id="Oval 21" o:spid="_x0000_s1045" style="position:absolute;left:3385;top:2042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iLr4A&#10;AADbAAAADwAAAGRycy9kb3ducmV2LnhtbESPzQrCMBCE74LvEFbwpqkiKtUoIorizZ/el2Zti82m&#10;NFGrT28EweMwM98w82VjSvGg2hWWFQz6EQji1OqCMwWX87Y3BeE8ssbSMil4kYPlot2aY6ztk4/0&#10;OPlMBAi7GBXk3lexlC7NyaDr24o4eFdbG/RB1pnUNT4D3JRyGEVjabDgsJBjReuc0tvpbhRsM1nc&#10;k0OzS943V012PpGHTalUt9OsZiA8Nf4f/rX3WsFoC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4i6+AAAA2wAAAA8AAAAAAAAAAAAAAAAAmAIAAGRycy9kb3ducmV2&#10;LnhtbFBLBQYAAAAABAAEAPUAAACDAwAAAAA=&#10;">
                        <v:fill color2="#e0e0e0" focusposition=".5,.5" focussize="" focus="100%" type="gradientRadial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" o:spid="_x0000_s1046" type="#_x0000_t202" style="position:absolute;left:2185;top:3843;width:168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lNMUA&#10;AADb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LXF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2U0xQAAANsAAAAPAAAAAAAAAAAAAAAAAJgCAABkcnMv&#10;ZG93bnJldi54bWxQSwUGAAAAAAQABAD1AAAAigMAAAAA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c</w:t>
                              </w:r>
                            </w:p>
                          </w:txbxContent>
                        </v:textbox>
                      </v:shape>
                      <v:shape id="Text Box 23" o:spid="_x0000_s1047" type="#_x0000_t202" style="position:absolute;left:1720;top:2107;width:210;height:1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9QMUA&#10;AADbAAAADwAAAGRycy9kb3ducmV2LnhtbESPzWrDMBCE74W8g9hALyWRE0w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qv1AxQAAANsAAAAPAAAAAAAAAAAAAAAAAJgCAABkcnMv&#10;ZG93bnJldi54bWxQSwUGAAAAAAQABAD1AAAAigMAAAAA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0F3A427" wp14:editId="3DED3EF7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85090</wp:posOffset>
                      </wp:positionV>
                      <wp:extent cx="1371600" cy="1397000"/>
                      <wp:effectExtent l="0" t="0" r="19050" b="0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1397000"/>
                                <a:chOff x="4570" y="1920"/>
                                <a:chExt cx="2160" cy="2200"/>
                              </a:xfrm>
                            </wpg:grpSpPr>
                            <wpg:grpSp>
                              <wpg:cNvPr id="3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95" y="1920"/>
                                  <a:ext cx="1935" cy="1890"/>
                                  <a:chOff x="2070" y="4557"/>
                                  <a:chExt cx="1935" cy="1890"/>
                                </a:xfrm>
                              </wpg:grpSpPr>
                              <wpg:grpSp>
                                <wpg:cNvPr id="5" name="Group 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18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6" name="Rectangle 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" name="Rectangle 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" name="Rectangle 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455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10" name="Rectangle 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" name="Rectangle 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Rectangle 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" name="Group 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81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14" name="Rectangle 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Rectangle 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Rectangle 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02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82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90" y="202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70" y="199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60" y="3828"/>
                                  <a:ext cx="1680" cy="2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b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2028"/>
                                  <a:ext cx="225" cy="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2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48" style="position:absolute;left:0;text-align:left;margin-left:155.95pt;margin-top:6.7pt;width:108pt;height:110pt;z-index:251660288" coordorigin="4570,1920" coordsize="2160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lDFQYAAJU0AAAOAAAAZHJzL2Uyb0RvYy54bWzsW+tuo0YU/l+p7zDif2IPYAwozmqTrKNK&#10;aXfVTdXfY8CACgydIbHTqlKlPkJfpG/QV9h9o565gG3sZLPp2kpWs5G8A3PhzOHc5nyHk1fLskC3&#10;CeM5rSYWPh5aKKkiGudVOrF+up4e+RbiDaliUtAqmVh3CbdenX77zcmiDhObZrSIE4ZgkYqHi3pi&#10;ZU1Th4MBj7KkJPyY1kkFnXPKStLAJUsHMSMLWL0sBvZw6A0WlMU1o1HCOdy9UJ3WqVx/Pk+i5u18&#10;zpMGFRMLaGvkL5O/M/E7OD0hYcpIneWRJoM8gYqS5BU8tFvqgjQE3bB8a6kyjxjldN4cR7Qc0Pk8&#10;jxK5B9gNHvZ2c8noTS33koaLtO7YBKzt8enJy0Y/3L5jKI8nlm2hipTwij78/fHPj399+Bf+/kG2&#10;4NCiTkMYeMnq9/U7prYJzSsa/cKhe9DvF9epGoxmi+9pDKuSm4ZKDi3nrBRLwN7RUr6Iu+5FJMsG&#10;RXATO2PsDeF9RdCHnWA8hAv5qqIM3qeY547G0C+6A7vre6Pn2zBbTbZBSMTMAQnVgyWxmji1M3nR&#10;bVJzw2m5Id8Bskf75oM7Dka9/XTcCBzokqzwg26vmg/2UPPBHY3GLY9aPuCtmZ/LB3iwkgrNB2/f&#10;fOj2M8K+3s82HzzniWzQE+/lAhghvtIz/v/07H1G6kSqLxfqoyXLazn6IxgnUqVFgmy50UUth7Uq&#10;xpV+oYqeZzAsec0YXWQJiYEqLEV6Y4K44KCdn1S4jsErgWkZ7LlazvpsImHNeHOZ0BKJxsRiQLvU&#10;ZnJ7xRulX+0QodycFnk8zYtCXrB0dl4wdEvACE/lP0l/b1hRocXECkagaw8vAcZA2wN4jxtPKvMG&#10;vEmRlxPL7waRUHDtTRVLA9KQvFBtmFxU0nopzgkTwMMZje+Ai4wqVwGuDRoZZb9ZaAFuYmLxX28I&#10;SyxUfFfBmwiw6wq/Ii/AJoEtQmy9Z7beQ6oIlppYjYVU87xRvuimZnmawZOw3HtFX4O5nOeSsyuq&#10;NLEgoorWvcvqeIes+soCHEZWxxgkEoy8kVUjq12Qt9uuQqCpPNWaXQ0OKKuOI2IOI6si1HrBdnUV&#10;Hz4QHQatrKmoSEUj/ShYHAa+VJT8gNNexXgvOSrCoDt99XVkmLMR5YC/N2HRPZGVDHjaw44Ji1RG&#10;YS8hPMY7hFWflE1cZGL4ZxXD4y6xswqMHMcERiJKMQfOxx84HxUY4V7ezHGVoO0vf9hFRiMff5X5&#10;IuzucDY6HXkYZ7OdYTQJI5FqMwkjcHQ6PNfJTZGu2Qrjdc74MMJqMkYmu7kFpO3OGOEdqXjnkKl4&#10;kzL6KlLx65HReluYxr2n6CHo0Rb3LeAryDlket6zh3C4gJSnY/exOreFLF2FznaI2xaUlBRFXnOB&#10;k5HwHjQJ8HkJJglU5ue8yaQ6C9BYzEk5IFCqgWoK5311m6+DToEn/kQoCnSkfH00VjiRuLVrihxK&#10;ypJI8IhnJE4UjuV69lhGYSTMq9tLPQSW16t0j5JP1CTWpMmQ+AEYSYODJJwDTHZNxeFMFCmMBD2y&#10;UEG3ACDSLShYUC2Nt8E66imaPYLWL3CmgaIDjZUZ3OyTJRr3eJYOjFBKeUgcwvV9o5RGKQ2YvXU2&#10;6VAbqZQA24MdPRC64GEo3BGeEjxmL0vxvDzlRnnG4zylnnKvp/THvivzjUYpjVJ2GqcTBqJeRiUM&#10;lFIeEvJz/a6EMDBKKSJcE76asq8YnFSHb16LTO8ZXSK3D2+iZgn324K1faHybqCLahzflidbEra5&#10;Z+z5YDtEVawdSOJAeNva4rYUca/VisLhVVQUOSrNEUUvkjx92BOEyhLw3wNsu8MzOziaev74yJ26&#10;oyMoafaPhjg4gw26gXsx/UMcZrEbZnkcJ9VVXiVtOTp2H1eGqgvjVSG5LEg/NLy1Qb60JsCD9n/J&#10;FUiPrBdbNsvZUhef61jsM8svxUlZFlhCQ5VdQkOVXELjpZVb2h1Uu9K7PlJ7IL1rq+shXu3pnQ31&#10;uaoYPVBJH6N38oOUF6l3nXQ9V72T+VT49qVNdInvdMTHNevX0F7/muj0PwAAAP//AwBQSwMEFAAG&#10;AAgAAAAhADi4GEDgAAAACgEAAA8AAABkcnMvZG93bnJldi54bWxMj8FOwzAQRO9I/IO1SNyo44RC&#10;CXGqqgJOVSVapIrbNtkmUWM7it0k/XuWExx35ml2JltOphUD9b5xVoOaRSDIFq5sbKXha//+sADh&#10;A9oSW2dJw5U8LPPbmwzT0o32k4ZdqASHWJ+ihjqELpXSFzUZ9DPXkWXv5HqDgc++kmWPI4ebVsZR&#10;9CQNNpY/1NjRuqbivLsYDR8jjqtEvQ2b82l9/d7Pt4eNIq3v76bVK4hAU/iD4bc+V4ecOx3dxZZe&#10;tBoSpV4YZSN5BMHAPH5m4aghTliReSb/T8h/AAAA//8DAFBLAQItABQABgAIAAAAIQC2gziS/gAA&#10;AOEBAAATAAAAAAAAAAAAAAAAAAAAAABbQ29udGVudF9UeXBlc10ueG1sUEsBAi0AFAAGAAgAAAAh&#10;ADj9If/WAAAAlAEAAAsAAAAAAAAAAAAAAAAALwEAAF9yZWxzLy5yZWxzUEsBAi0AFAAGAAgAAAAh&#10;AEuCiUMVBgAAlTQAAA4AAAAAAAAAAAAAAAAALgIAAGRycy9lMm9Eb2MueG1sUEsBAi0AFAAGAAgA&#10;AAAhADi4GEDgAAAACgEAAA8AAAAAAAAAAAAAAAAAbwgAAGRycy9kb3ducmV2LnhtbFBLBQYAAAAA&#10;BAAEAPMAAAB8CQAAAAA=&#10;">
                      <v:group id="Group 25" o:spid="_x0000_s1049" style="position:absolute;left:4795;top:1920;width:1935;height:1890" coordorigin="2070,4557" coordsize="1935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group id="Group 26" o:spid="_x0000_s1050" style="position:absolute;left:2070;top:518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<v:rect id="Rectangle 27" o:spid="_x0000_s1051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    <v:rect id="Rectangle 28" o:spid="_x0000_s1052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    <v:rect id="Rectangle 29" o:spid="_x0000_s1053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  </v:group>
                        <v:group id="Group 30" o:spid="_x0000_s1054" style="position:absolute;left:2070;top:455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<v:rect id="Rectangle 31" o:spid="_x0000_s1055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    <v:rect id="Rectangle 32" o:spid="_x0000_s1056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    <v:rect id="Rectangle 33" o:spid="_x0000_s1057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  </v:group>
                        <v:group id="Group 34" o:spid="_x0000_s1058" style="position:absolute;left:2070;top:581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rect id="Rectangle 35" o:spid="_x0000_s1059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    <v:rect id="Rectangle 36" o:spid="_x0000_s1060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    <v:rect id="Rectangle 37" o:spid="_x0000_s1061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  </v:group>
                      </v:group>
                      <v:oval id="Oval 38" o:spid="_x0000_s1062" style="position:absolute;left:6202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16ucIA&#10;AADbAAAADwAAAGRycy9kb3ducmV2LnhtbERPO2vDMBDeA/0P4grdEtkJNMWNHNpA0iwdbHfpdljn&#10;B7ZORlIS999XhUK2+/iet9vPZhRXcr63rCBdJSCIa6t7bhV8VcflCwgfkDWOlknBD3nY5w+LHWba&#10;3rigaxlaEUPYZ6igC2HKpPR1Rwb9yk7EkWusMxgidK3UDm8x3IxynSTP0mDPsaHDiQ4d1UN5MQo2&#10;bjhNxfdHk/J5qOpQpO+f5ajU0+P89goi0Bzu4n/3Wcf5W/j7JR4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Xq5wgAAANsAAAAPAAAAAAAAAAAAAAAAAJgCAABkcnMvZG93&#10;bnJldi54bWxQSwUGAAAAAAQABAD1AAAAhwMAAAAA&#10;" fillcolor="#969696">
                        <v:fill color2="#454545" focusposition=".5,.5" focussize="" focus="100%" type="gradientRadial"/>
                      </v:oval>
                      <v:oval id="Oval 39" o:spid="_x0000_s1063" style="position:absolute;left:4882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uy8QA&#10;AADbAAAADwAAAGRycy9kb3ducmV2LnhtbESPQW/CMAyF70j7D5GRdoO0m4SmjoDGpG1cOLRw4WY1&#10;pq3aOFWSQffv8QFpN1vv+b3P6+3kBnWlEDvPBvJlBoq49rbjxsDp+LV4AxUTssXBMxn4owjbzdNs&#10;jYX1Ny7pWqVGSQjHAg20KY2F1rFuyWFc+pFYtIsPDpOsodE24E3C3aBfsmylHXYsDS2O9NlS3Ve/&#10;zsBr6L/H8vxzyXnfH+tU5rtDNRjzPJ8+3kElmtK/+XG9t4IvsPKLD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y7svEAAAA2wAAAA8AAAAAAAAAAAAAAAAAmAIAAGRycy9k&#10;b3ducmV2LnhtbFBLBQYAAAAABAAEAPUAAACJAwAAAAA=&#10;" fillcolor="#969696">
                        <v:fill color2="#454545" focusposition=".5,.5" focussize="" focus="100%" type="gradientRadial"/>
                      </v:oval>
                      <v:oval id="Oval 40" o:spid="_x0000_s1064" style="position:absolute;left:6190;top:202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RfQrwA&#10;AADbAAAADwAAAGRycy9kb3ducmV2LnhtbERPyQrCMBC9C/5DGMGbpnpwqUYRURRvLr0PzdgWm0lp&#10;ola/3giCt3m8debLxpTiQbUrLCsY9CMQxKnVBWcKLudtbwLCeWSNpWVS8CIHy0W7NcdY2ycf6XHy&#10;mQgh7GJUkHtfxVK6NCeDrm8r4sBdbW3QB1hnUtf4DOGmlMMoGkmDBYeGHCta55TeTnejYJvJ4p4c&#10;ml3yvrlqvPOJPGxKpbqdZjUD4anxf/HPvddh/hS+v4QD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1F9CvAAAANsAAAAPAAAAAAAAAAAAAAAAAJgCAABkcnMvZG93bnJldi54&#10;bWxQSwUGAAAAAAQABAD1AAAAgQMAAAAA&#10;">
                        <v:fill color2="#e0e0e0" focusposition=".5,.5" focussize="" focus="100%" type="gradientRadial"/>
                      </v:oval>
                      <v:oval id="Oval 41" o:spid="_x0000_s1065" style="position:absolute;left:4870;top:199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8YrwA&#10;AADbAAAADwAAAGRycy9kb3ducmV2LnhtbERPuwrCMBTdBf8hXMFNUx1UqqmIKIqbj+6X5tqWNjel&#10;iVr9ejMIjofzXq07U4snta60rGAyjkAQZ1aXnCu4XfejBQjnkTXWlknBmxysk35vhbG2Lz7T8+Jz&#10;EULYxaig8L6JpXRZQQbd2DbEgbvb1qAPsM2lbvEVwk0tp1E0kwZLDg0FNrQtKKsuD6Ngn8vykZ66&#10;Q/qpXDM/+FSedrVSw0G3WYLw1Pm/+Oc+agXTsD58CT9AJl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gjxivAAAANsAAAAPAAAAAAAAAAAAAAAAAJgCAABkcnMvZG93bnJldi54&#10;bWxQSwUGAAAAAAQABAD1AAAAgQMAAAAA&#10;">
                        <v:fill color2="#e0e0e0" focusposition=".5,.5" focussize="" focus="100%" type="gradientRadial"/>
                      </v:oval>
                      <v:shape id="Text Box 42" o:spid="_x0000_s1066" type="#_x0000_t202" style="position:absolute;left:4960;top:3828;width:168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7eMMA&#10;AADbAAAADwAAAGRycy9kb3ducmV2LnhtbESPT4vCMBTE7wt+h/AEL8ua2oMs1SjrP/CgB6t4fjRv&#10;27LNS0mird/eCMIeh5n5DTNf9qYRd3K+tqxgMk5AEBdW11wquJx3X98gfEDW2FgmBQ/ysFwMPuaY&#10;advxie55KEWEsM9QQRVCm0npi4oM+rFtiaP3a53BEKUrpXbYRbhpZJokU2mw5rhQYUvrioq//GYU&#10;TDfu1p14/bm5bA94bMv0unpclRoN+58ZiEB9+A+/23utIJ3A60v8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K7eMMAAADbAAAADwAAAAAAAAAAAAAAAACYAgAAZHJzL2Rv&#10;d25yZXYueG1sUEsFBgAAAAAEAAQA9QAAAIgDAAAAAA==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c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0;top:2028;width:225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lD8QA&#10;AADbAAAADwAAAGRycy9kb3ducmV2LnhtbESPS2vDMBCE74X8B7GBXkoixwdTnCihTVLooTnkQc6L&#10;tbVNrZWR5Ne/rwqBHoeZ+YbZ7EbTiJ6cry0rWC0TEMSF1TWXCm7Xj8UrCB+QNTaWScFEHnbb2dMG&#10;c20HPlN/CaWIEPY5KqhCaHMpfVGRQb+0LXH0vq0zGKJ0pdQOhwg3jUyTJJMGa44LFba0r6j4uXRG&#10;QXZw3XDm/cvhdvzCU1um9/fprtTzfHxbgwg0hv/wo/2pFaQp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JQ/EAAAA2wAAAA8AAAAAAAAAAAAAAAAAmAIAAGRycy9k&#10;b3ducmV2LnhtbFBLBQYAAAAABAAEAPUAAACJAwAAAAA=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Требуется, соблюдая шахматные правила, поменять черных и белых коней местами.</w:t>
            </w:r>
          </w:p>
          <w:p w:rsidR="00B21EA8" w:rsidRDefault="00C94CCC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КОНИ</w:t>
            </w:r>
            <w:r w:rsidR="00B21EA8">
              <w:rPr>
                <w:rFonts w:ascii="Times New Roman" w:hAnsi="Times New Roman" w:cs="Times New Roman"/>
                <w:sz w:val="22"/>
                <w:szCs w:val="22"/>
              </w:rPr>
              <w:t xml:space="preserve"> – исполнитель для решения задачи о перестановках коней на шахматной доске.</w:t>
            </w:r>
          </w:p>
          <w:p w:rsidR="00B21EA8" w:rsidRDefault="00B21EA8" w:rsidP="00B21EA8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Команды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имеют вид: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Jm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,</w:t>
            </w:r>
          </w:p>
          <w:p w:rsidR="00B21EA8" w:rsidRDefault="00B21EA8" w:rsidP="00B21EA8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где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I, 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латинские буквы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;             n, 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цифры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1, 2, 3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21EA8" w:rsidRDefault="00B21EA8" w:rsidP="00B21EA8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Например,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–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–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т.п.</w:t>
            </w:r>
          </w:p>
          <w:p w:rsidR="00C94CCC" w:rsidRDefault="00C94CCC" w:rsidP="00C94CCC">
            <w:pPr>
              <w:pStyle w:val="a8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должно позволять выбор количества коней (4 или 6), отображать список команд, введенных пользователем, отмену последнего хода, справку по задаче, </w:t>
            </w:r>
            <w:r w:rsidR="003308E6">
              <w:rPr>
                <w:rFonts w:ascii="Times New Roman" w:hAnsi="Times New Roman" w:cs="Times New Roman"/>
                <w:sz w:val="22"/>
                <w:szCs w:val="22"/>
              </w:rPr>
              <w:t>поле для ввода команды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21EA8" w:rsidRPr="00C720D2" w:rsidRDefault="00B21EA8" w:rsidP="004B38AA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E364E2" w:rsidP="001F44FD">
            <w:pPr>
              <w:rPr>
                <w:b/>
                <w:sz w:val="20"/>
              </w:rPr>
            </w:pPr>
          </w:p>
        </w:tc>
      </w:tr>
      <w:tr w:rsidR="00E364E2" w:rsidRPr="00C720D2" w:rsidTr="004B38AA">
        <w:trPr>
          <w:trHeight w:val="992"/>
        </w:trPr>
        <w:tc>
          <w:tcPr>
            <w:tcW w:w="1190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21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3B6B31" w:rsidRPr="003B6B31" w:rsidRDefault="003B6B31" w:rsidP="003B6B3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B6B31">
              <w:rPr>
                <w:rFonts w:ascii="Times New Roman" w:hAnsi="Times New Roman" w:cs="Times New Roman"/>
                <w:b/>
                <w:sz w:val="23"/>
                <w:szCs w:val="23"/>
              </w:rPr>
              <w:t>Текстовый анализатор</w:t>
            </w:r>
          </w:p>
          <w:p w:rsidR="003B6B31" w:rsidRPr="00866576" w:rsidRDefault="003B6B31" w:rsidP="003B6B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Написать анализатор текстовых файлов, выводящий информацию о количестве слов в тексте, а также статистическую информацию о введенной пользователем букве.</w:t>
            </w:r>
          </w:p>
          <w:p w:rsidR="003B6B31" w:rsidRPr="00866576" w:rsidRDefault="003B6B31" w:rsidP="003B6B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Создать следующую систему меню:</w:t>
            </w:r>
          </w:p>
          <w:p w:rsidR="003B6B31" w:rsidRPr="00866576" w:rsidRDefault="003B6B31" w:rsidP="003B6B31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proofErr w:type="spellStart"/>
            <w:r w:rsidRPr="00866576">
              <w:rPr>
                <w:sz w:val="23"/>
                <w:szCs w:val="23"/>
                <w:lang w:val="en-US"/>
              </w:rPr>
              <w:t>Файл</w:t>
            </w:r>
            <w:proofErr w:type="spellEnd"/>
          </w:p>
          <w:p w:rsidR="003B6B31" w:rsidRPr="00866576" w:rsidRDefault="003B6B31" w:rsidP="003B6B3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Загрузить текст</w:t>
            </w:r>
          </w:p>
          <w:p w:rsidR="003B6B31" w:rsidRPr="00866576" w:rsidRDefault="003B6B31" w:rsidP="003B6B3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Выход</w:t>
            </w:r>
          </w:p>
          <w:p w:rsidR="003B6B31" w:rsidRPr="00866576" w:rsidRDefault="003B6B31" w:rsidP="003B6B31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proofErr w:type="spellStart"/>
            <w:r w:rsidRPr="00866576">
              <w:rPr>
                <w:sz w:val="23"/>
                <w:szCs w:val="23"/>
                <w:lang w:val="en-US"/>
              </w:rPr>
              <w:t>Анализ</w:t>
            </w:r>
            <w:proofErr w:type="spellEnd"/>
          </w:p>
          <w:p w:rsidR="003B6B31" w:rsidRPr="00866576" w:rsidRDefault="003B6B31" w:rsidP="003B6B3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Количество слов</w:t>
            </w:r>
          </w:p>
          <w:p w:rsidR="003B6B31" w:rsidRPr="00866576" w:rsidRDefault="003B6B31" w:rsidP="003B6B3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Повторяемость буквы</w:t>
            </w:r>
          </w:p>
          <w:p w:rsidR="003B6B31" w:rsidRDefault="003B6B31" w:rsidP="003B6B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файла для загрузки использовать объект типа </w:t>
            </w:r>
            <w:proofErr w:type="spellStart"/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OpenFileDialog</w:t>
            </w:r>
            <w:proofErr w:type="spellEnd"/>
            <w:r w:rsidRPr="00866576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3B6B31" w:rsidRPr="00866576" w:rsidRDefault="003B6B31" w:rsidP="003B6B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При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выборе команды Количество слов программа должна вывести в окно сообщений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количество слов в тексте.</w:t>
            </w:r>
          </w:p>
          <w:p w:rsidR="00E364E2" w:rsidRDefault="003B6B31" w:rsidP="003B6B31">
            <w:pPr>
              <w:pStyle w:val="Default"/>
              <w:rPr>
                <w:b/>
                <w:sz w:val="22"/>
              </w:rPr>
            </w:pPr>
            <w:r w:rsidRPr="00866576">
              <w:rPr>
                <w:sz w:val="23"/>
                <w:szCs w:val="23"/>
              </w:rPr>
              <w:t>При выборе команды Повторяемость буквы программа предлагает пользователю</w:t>
            </w:r>
            <w:r>
              <w:rPr>
                <w:sz w:val="23"/>
                <w:szCs w:val="23"/>
              </w:rPr>
              <w:t xml:space="preserve"> </w:t>
            </w:r>
            <w:r w:rsidRPr="00866576">
              <w:rPr>
                <w:sz w:val="23"/>
                <w:szCs w:val="23"/>
              </w:rPr>
              <w:t>ввести букву, а затем выводит количество ее повторений без учета регистра в окно</w:t>
            </w:r>
            <w:r>
              <w:rPr>
                <w:sz w:val="23"/>
                <w:szCs w:val="23"/>
              </w:rPr>
              <w:t xml:space="preserve"> </w:t>
            </w:r>
            <w:r w:rsidRPr="00866576">
              <w:rPr>
                <w:sz w:val="23"/>
                <w:szCs w:val="23"/>
              </w:rPr>
              <w:t>сообщений.</w:t>
            </w:r>
          </w:p>
        </w:tc>
        <w:tc>
          <w:tcPr>
            <w:tcW w:w="2005" w:type="dxa"/>
          </w:tcPr>
          <w:p w:rsidR="00E364E2" w:rsidRDefault="00E364E2" w:rsidP="001F44FD">
            <w:pPr>
              <w:rPr>
                <w:b/>
                <w:sz w:val="20"/>
              </w:rPr>
            </w:pPr>
          </w:p>
        </w:tc>
      </w:tr>
      <w:tr w:rsidR="00E8661E" w:rsidRPr="00C720D2" w:rsidTr="004B38AA">
        <w:trPr>
          <w:trHeight w:val="992"/>
        </w:trPr>
        <w:tc>
          <w:tcPr>
            <w:tcW w:w="1190" w:type="dxa"/>
          </w:tcPr>
          <w:p w:rsidR="00E8661E" w:rsidRPr="00C720D2" w:rsidRDefault="00E8661E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22</w:t>
            </w:r>
            <w:r w:rsidRPr="00C720D2">
              <w:rPr>
                <w:b/>
                <w:sz w:val="22"/>
              </w:rPr>
              <w:t>.</w:t>
            </w:r>
          </w:p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8661E" w:rsidRDefault="003B6B31" w:rsidP="00A559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Посылка</w:t>
            </w:r>
          </w:p>
          <w:p w:rsidR="007A40A7" w:rsidRDefault="007A40A7" w:rsidP="007A40A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A40A7" w:rsidRPr="00B8406F" w:rsidRDefault="007A40A7" w:rsidP="007A40A7">
            <w:pPr>
              <w:pStyle w:val="Default"/>
              <w:rPr>
                <w:sz w:val="22"/>
                <w:szCs w:val="23"/>
              </w:rPr>
            </w:pPr>
            <w:r w:rsidRPr="00B8406F">
              <w:rPr>
                <w:sz w:val="22"/>
                <w:szCs w:val="23"/>
              </w:rPr>
              <w:t>Написать приложение для решения следующей задачи:</w:t>
            </w:r>
          </w:p>
          <w:p w:rsidR="007A40A7" w:rsidRPr="007A40A7" w:rsidRDefault="007A40A7" w:rsidP="007A40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>Заданы размеры</w:t>
            </w:r>
            <w:proofErr w:type="gramStart"/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 А</w:t>
            </w:r>
            <w:proofErr w:type="gramEnd"/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, В прямоугольного </w:t>
            </w:r>
            <w:r w:rsidR="00F97527">
              <w:rPr>
                <w:rFonts w:ascii="Times New Roman" w:hAnsi="Times New Roman" w:cs="Times New Roman"/>
                <w:sz w:val="23"/>
                <w:szCs w:val="23"/>
              </w:rPr>
              <w:t>окна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для приема посылок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размеры х, у, z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самой посылки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. Определить, пройдет 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посылка 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 через отверстие.</w:t>
            </w:r>
          </w:p>
          <w:p w:rsidR="007A40A7" w:rsidRDefault="007A40A7" w:rsidP="007A40A7">
            <w:pPr>
              <w:pStyle w:val="Default"/>
              <w:rPr>
                <w:sz w:val="22"/>
                <w:szCs w:val="23"/>
              </w:rPr>
            </w:pPr>
          </w:p>
          <w:p w:rsidR="007A40A7" w:rsidRDefault="007A40A7" w:rsidP="007A40A7">
            <w:pPr>
              <w:pStyle w:val="Default"/>
              <w:rPr>
                <w:sz w:val="22"/>
                <w:szCs w:val="23"/>
              </w:rPr>
            </w:pPr>
          </w:p>
          <w:p w:rsidR="007A40A7" w:rsidRPr="00C720D2" w:rsidRDefault="007A40A7" w:rsidP="007A40A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7A40A7" w:rsidRPr="00C720D2" w:rsidRDefault="007A40A7" w:rsidP="007A40A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7A40A7" w:rsidRPr="00C720D2" w:rsidRDefault="00F97527" w:rsidP="007A40A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пять</w:t>
            </w:r>
            <w:r w:rsidR="007A40A7">
              <w:rPr>
                <w:sz w:val="22"/>
                <w:szCs w:val="23"/>
              </w:rPr>
              <w:t xml:space="preserve"> </w:t>
            </w:r>
            <w:r w:rsidR="007A40A7"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ей</w:t>
            </w:r>
            <w:r w:rsidR="007A40A7"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="007A40A7" w:rsidRPr="00C720D2">
              <w:rPr>
                <w:sz w:val="22"/>
                <w:szCs w:val="23"/>
              </w:rPr>
              <w:t>TextBox</w:t>
            </w:r>
            <w:proofErr w:type="spellEnd"/>
            <w:r w:rsidR="007A40A7" w:rsidRPr="00C720D2">
              <w:rPr>
                <w:sz w:val="22"/>
                <w:szCs w:val="23"/>
              </w:rPr>
              <w:t xml:space="preserve"> для ввода </w:t>
            </w:r>
            <w:r w:rsidR="007A40A7">
              <w:rPr>
                <w:sz w:val="22"/>
                <w:szCs w:val="23"/>
              </w:rPr>
              <w:t xml:space="preserve">длины (м) и ширины (м) </w:t>
            </w:r>
            <w:r>
              <w:rPr>
                <w:sz w:val="22"/>
                <w:szCs w:val="23"/>
              </w:rPr>
              <w:t>и высоты посылки и параметров окна для приема посылки</w:t>
            </w:r>
            <w:r w:rsidR="007A40A7" w:rsidRPr="00C720D2">
              <w:rPr>
                <w:sz w:val="22"/>
                <w:szCs w:val="23"/>
              </w:rPr>
              <w:t xml:space="preserve">; </w:t>
            </w:r>
          </w:p>
          <w:p w:rsidR="007A40A7" w:rsidRDefault="007A40A7" w:rsidP="007A40A7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7A40A7" w:rsidRDefault="007A40A7" w:rsidP="007A40A7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7A40A7" w:rsidRDefault="007A40A7" w:rsidP="007A40A7">
            <w:pPr>
              <w:pStyle w:val="Default"/>
              <w:rPr>
                <w:sz w:val="22"/>
                <w:szCs w:val="23"/>
              </w:rPr>
            </w:pPr>
          </w:p>
          <w:p w:rsidR="00014A75" w:rsidRDefault="00014A75" w:rsidP="007A40A7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Вычислить объем посылки, размеры прямоугольного листа упаковочной бумаги, необходимой </w:t>
            </w:r>
            <w:r w:rsidR="00C54081">
              <w:rPr>
                <w:sz w:val="22"/>
                <w:szCs w:val="23"/>
              </w:rPr>
              <w:t>для упаковки посылки и сообщить, пройдет ли данная посылка в окно приемки</w:t>
            </w:r>
          </w:p>
          <w:p w:rsidR="00014A75" w:rsidRDefault="00014A75" w:rsidP="007A40A7">
            <w:pPr>
              <w:pStyle w:val="Default"/>
              <w:rPr>
                <w:sz w:val="22"/>
                <w:szCs w:val="23"/>
              </w:rPr>
            </w:pPr>
          </w:p>
          <w:p w:rsidR="00014A75" w:rsidRPr="00C720D2" w:rsidRDefault="00014A75" w:rsidP="007A40A7">
            <w:pPr>
              <w:pStyle w:val="Default"/>
              <w:rPr>
                <w:sz w:val="22"/>
                <w:szCs w:val="23"/>
              </w:rPr>
            </w:pPr>
          </w:p>
          <w:p w:rsidR="007A40A7" w:rsidRPr="00C720D2" w:rsidRDefault="007A40A7" w:rsidP="007A40A7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7A40A7" w:rsidRDefault="007A40A7" w:rsidP="007A40A7">
            <w:pPr>
              <w:pStyle w:val="Default"/>
              <w:rPr>
                <w:b/>
                <w:sz w:val="22"/>
              </w:rPr>
            </w:pPr>
          </w:p>
          <w:p w:rsidR="003B6B31" w:rsidRDefault="003B6B31" w:rsidP="00A55932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8661E" w:rsidRDefault="007D790B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Шихова Д.</w:t>
            </w:r>
          </w:p>
        </w:tc>
      </w:tr>
      <w:tr w:rsidR="00E8661E" w:rsidRPr="00C720D2" w:rsidTr="004B38AA">
        <w:trPr>
          <w:trHeight w:val="992"/>
        </w:trPr>
        <w:tc>
          <w:tcPr>
            <w:tcW w:w="1190" w:type="dxa"/>
          </w:tcPr>
          <w:p w:rsidR="00E8661E" w:rsidRPr="00C720D2" w:rsidRDefault="00E8661E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Вариант 23</w:t>
            </w:r>
            <w:r w:rsidRPr="00C720D2">
              <w:rPr>
                <w:b/>
                <w:sz w:val="22"/>
              </w:rPr>
              <w:t>.</w:t>
            </w:r>
          </w:p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634937" w:rsidRPr="00634937" w:rsidRDefault="00634937" w:rsidP="00634937">
            <w:pPr>
              <w:pStyle w:val="Default"/>
              <w:rPr>
                <w:sz w:val="22"/>
              </w:rPr>
            </w:pPr>
            <w:r w:rsidRPr="00634937">
              <w:rPr>
                <w:b/>
                <w:sz w:val="22"/>
              </w:rPr>
              <w:t>Велосипедист</w:t>
            </w:r>
          </w:p>
          <w:p w:rsidR="00634937" w:rsidRDefault="00634937" w:rsidP="00634937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Разработать приложение, для решения следующей задачи:</w:t>
            </w:r>
          </w:p>
          <w:p w:rsidR="00634937" w:rsidRDefault="00634937" w:rsidP="00634937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Необходимо определить</w:t>
            </w:r>
            <w:r w:rsidRPr="00634937">
              <w:rPr>
                <w:sz w:val="22"/>
              </w:rPr>
              <w:t>, через какое время мотоциклист догонит велосипедиста, если расстояние между ними S км, скорость велосипедиста V1 км/час, скорость мотоциклиста V2 км/час?</w:t>
            </w:r>
          </w:p>
          <w:p w:rsidR="00634937" w:rsidRDefault="00634937" w:rsidP="00634937">
            <w:pPr>
              <w:pStyle w:val="Default"/>
              <w:rPr>
                <w:sz w:val="22"/>
              </w:rPr>
            </w:pPr>
          </w:p>
          <w:p w:rsidR="00903FDA" w:rsidRPr="00C720D2" w:rsidRDefault="00903FDA" w:rsidP="00903FDA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03FDA" w:rsidRPr="00C720D2" w:rsidRDefault="00903FDA" w:rsidP="00903FDA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03FDA" w:rsidRPr="00C720D2" w:rsidRDefault="00903FDA" w:rsidP="00903FDA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три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я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скорости велосипедиста, скорости мотоциклиста и расстояния между ними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903FDA" w:rsidRDefault="00903FDA" w:rsidP="00903FDA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03FDA" w:rsidRDefault="00903FDA" w:rsidP="00903FDA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903FDA" w:rsidRPr="00C720D2" w:rsidRDefault="00903FDA" w:rsidP="00903FDA">
            <w:pPr>
              <w:pStyle w:val="Default"/>
              <w:rPr>
                <w:sz w:val="22"/>
                <w:szCs w:val="23"/>
              </w:rPr>
            </w:pPr>
          </w:p>
          <w:p w:rsidR="00903FDA" w:rsidRPr="00C720D2" w:rsidRDefault="00903FDA" w:rsidP="00903FDA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8661E" w:rsidRDefault="00E8661E" w:rsidP="001F44FD">
            <w:pPr>
              <w:rPr>
                <w:b/>
                <w:sz w:val="20"/>
              </w:rPr>
            </w:pPr>
          </w:p>
        </w:tc>
      </w:tr>
    </w:tbl>
    <w:p w:rsidR="00F52792" w:rsidRDefault="00F52792" w:rsidP="00BF2435">
      <w:bookmarkStart w:id="0" w:name="_GoBack"/>
      <w:bookmarkEnd w:id="0"/>
    </w:p>
    <w:sectPr w:rsidR="00F52792" w:rsidSect="00C720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519"/>
    <w:multiLevelType w:val="hybridMultilevel"/>
    <w:tmpl w:val="6E169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597C"/>
    <w:multiLevelType w:val="hybridMultilevel"/>
    <w:tmpl w:val="876C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27CC2"/>
    <w:multiLevelType w:val="hybridMultilevel"/>
    <w:tmpl w:val="FCB0B302"/>
    <w:lvl w:ilvl="0" w:tplc="FF949D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653712"/>
    <w:multiLevelType w:val="hybridMultilevel"/>
    <w:tmpl w:val="FAE00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B3A03"/>
    <w:multiLevelType w:val="hybridMultilevel"/>
    <w:tmpl w:val="8AB6F6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62B74"/>
    <w:multiLevelType w:val="hybridMultilevel"/>
    <w:tmpl w:val="ECF65B26"/>
    <w:lvl w:ilvl="0" w:tplc="70AE3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FD3405"/>
    <w:multiLevelType w:val="hybridMultilevel"/>
    <w:tmpl w:val="D21ACB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62727"/>
    <w:multiLevelType w:val="hybridMultilevel"/>
    <w:tmpl w:val="98AC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B7"/>
    <w:rsid w:val="0000195A"/>
    <w:rsid w:val="00014A75"/>
    <w:rsid w:val="000359A6"/>
    <w:rsid w:val="000E27CB"/>
    <w:rsid w:val="00143689"/>
    <w:rsid w:val="001C0E33"/>
    <w:rsid w:val="001F294B"/>
    <w:rsid w:val="00234D72"/>
    <w:rsid w:val="00242E08"/>
    <w:rsid w:val="00251D6D"/>
    <w:rsid w:val="00291324"/>
    <w:rsid w:val="00292046"/>
    <w:rsid w:val="002E091F"/>
    <w:rsid w:val="002E2F61"/>
    <w:rsid w:val="003030B6"/>
    <w:rsid w:val="00322289"/>
    <w:rsid w:val="003308E6"/>
    <w:rsid w:val="00334F6A"/>
    <w:rsid w:val="0038537E"/>
    <w:rsid w:val="003B6B31"/>
    <w:rsid w:val="003C0911"/>
    <w:rsid w:val="003C3654"/>
    <w:rsid w:val="003C4BAB"/>
    <w:rsid w:val="004026D3"/>
    <w:rsid w:val="00443FC7"/>
    <w:rsid w:val="00445B50"/>
    <w:rsid w:val="004849C0"/>
    <w:rsid w:val="004B2495"/>
    <w:rsid w:val="004B38AA"/>
    <w:rsid w:val="004C3A67"/>
    <w:rsid w:val="004C46D0"/>
    <w:rsid w:val="004E7985"/>
    <w:rsid w:val="004F2644"/>
    <w:rsid w:val="0052644A"/>
    <w:rsid w:val="00551037"/>
    <w:rsid w:val="00581818"/>
    <w:rsid w:val="005C49C8"/>
    <w:rsid w:val="005F0076"/>
    <w:rsid w:val="0061371C"/>
    <w:rsid w:val="00634937"/>
    <w:rsid w:val="006718C6"/>
    <w:rsid w:val="0068696D"/>
    <w:rsid w:val="00696FA3"/>
    <w:rsid w:val="006A2B02"/>
    <w:rsid w:val="006A7D13"/>
    <w:rsid w:val="006B5B1F"/>
    <w:rsid w:val="006C2818"/>
    <w:rsid w:val="00745A16"/>
    <w:rsid w:val="007A38D8"/>
    <w:rsid w:val="007A40A7"/>
    <w:rsid w:val="007C00E1"/>
    <w:rsid w:val="007D577F"/>
    <w:rsid w:val="007D790B"/>
    <w:rsid w:val="007E2A7B"/>
    <w:rsid w:val="00825209"/>
    <w:rsid w:val="0085681D"/>
    <w:rsid w:val="00866576"/>
    <w:rsid w:val="00876402"/>
    <w:rsid w:val="00894695"/>
    <w:rsid w:val="008C02E8"/>
    <w:rsid w:val="008C56C3"/>
    <w:rsid w:val="008D13DB"/>
    <w:rsid w:val="008E7B10"/>
    <w:rsid w:val="00903FDA"/>
    <w:rsid w:val="009075EB"/>
    <w:rsid w:val="0091371D"/>
    <w:rsid w:val="00922BAE"/>
    <w:rsid w:val="009327C4"/>
    <w:rsid w:val="00937B75"/>
    <w:rsid w:val="00945AB5"/>
    <w:rsid w:val="00952DEE"/>
    <w:rsid w:val="00953C2C"/>
    <w:rsid w:val="0096619C"/>
    <w:rsid w:val="00970957"/>
    <w:rsid w:val="0097182C"/>
    <w:rsid w:val="0097789C"/>
    <w:rsid w:val="00980D30"/>
    <w:rsid w:val="00984F8C"/>
    <w:rsid w:val="0098564C"/>
    <w:rsid w:val="00986F89"/>
    <w:rsid w:val="00990404"/>
    <w:rsid w:val="009963EA"/>
    <w:rsid w:val="009C4612"/>
    <w:rsid w:val="009D2482"/>
    <w:rsid w:val="009E2CFD"/>
    <w:rsid w:val="00A2254A"/>
    <w:rsid w:val="00A37C3A"/>
    <w:rsid w:val="00A525B2"/>
    <w:rsid w:val="00A85F93"/>
    <w:rsid w:val="00A90331"/>
    <w:rsid w:val="00A90A15"/>
    <w:rsid w:val="00AB6723"/>
    <w:rsid w:val="00B02E93"/>
    <w:rsid w:val="00B21EA8"/>
    <w:rsid w:val="00B22EC4"/>
    <w:rsid w:val="00B23FA9"/>
    <w:rsid w:val="00B46EB7"/>
    <w:rsid w:val="00B73BA3"/>
    <w:rsid w:val="00B8406F"/>
    <w:rsid w:val="00B97A51"/>
    <w:rsid w:val="00BA2871"/>
    <w:rsid w:val="00BB1B22"/>
    <w:rsid w:val="00BD6571"/>
    <w:rsid w:val="00BF2435"/>
    <w:rsid w:val="00C01341"/>
    <w:rsid w:val="00C110DA"/>
    <w:rsid w:val="00C227B5"/>
    <w:rsid w:val="00C264A1"/>
    <w:rsid w:val="00C27BD2"/>
    <w:rsid w:val="00C335F9"/>
    <w:rsid w:val="00C54081"/>
    <w:rsid w:val="00C66803"/>
    <w:rsid w:val="00C70B4F"/>
    <w:rsid w:val="00C720D2"/>
    <w:rsid w:val="00C94CCC"/>
    <w:rsid w:val="00CA63C5"/>
    <w:rsid w:val="00CB0836"/>
    <w:rsid w:val="00CC2E7C"/>
    <w:rsid w:val="00CE13DA"/>
    <w:rsid w:val="00D01E37"/>
    <w:rsid w:val="00D146E1"/>
    <w:rsid w:val="00D24207"/>
    <w:rsid w:val="00D66764"/>
    <w:rsid w:val="00D740DD"/>
    <w:rsid w:val="00DB2AC7"/>
    <w:rsid w:val="00DD7D1F"/>
    <w:rsid w:val="00E2706C"/>
    <w:rsid w:val="00E303BC"/>
    <w:rsid w:val="00E30840"/>
    <w:rsid w:val="00E364E2"/>
    <w:rsid w:val="00E65994"/>
    <w:rsid w:val="00E8661E"/>
    <w:rsid w:val="00EB7B21"/>
    <w:rsid w:val="00EC640C"/>
    <w:rsid w:val="00EF268D"/>
    <w:rsid w:val="00F002D7"/>
    <w:rsid w:val="00F00A07"/>
    <w:rsid w:val="00F25194"/>
    <w:rsid w:val="00F27F02"/>
    <w:rsid w:val="00F52792"/>
    <w:rsid w:val="00F57445"/>
    <w:rsid w:val="00F61A6F"/>
    <w:rsid w:val="00F812BE"/>
    <w:rsid w:val="00F97527"/>
    <w:rsid w:val="00FE4FBB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  <w:style w:type="character" w:customStyle="1" w:styleId="text">
    <w:name w:val="text"/>
    <w:basedOn w:val="a0"/>
    <w:rsid w:val="007D577F"/>
  </w:style>
  <w:style w:type="character" w:styleId="a7">
    <w:name w:val="Emphasis"/>
    <w:basedOn w:val="a0"/>
    <w:uiPriority w:val="20"/>
    <w:qFormat/>
    <w:rsid w:val="007D577F"/>
    <w:rPr>
      <w:i/>
      <w:iCs/>
    </w:rPr>
  </w:style>
  <w:style w:type="paragraph" w:styleId="a8">
    <w:name w:val="Plain Text"/>
    <w:basedOn w:val="a"/>
    <w:link w:val="a9"/>
    <w:rsid w:val="00B21EA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21EA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  <w:style w:type="character" w:customStyle="1" w:styleId="text">
    <w:name w:val="text"/>
    <w:basedOn w:val="a0"/>
    <w:rsid w:val="007D577F"/>
  </w:style>
  <w:style w:type="character" w:styleId="a7">
    <w:name w:val="Emphasis"/>
    <w:basedOn w:val="a0"/>
    <w:uiPriority w:val="20"/>
    <w:qFormat/>
    <w:rsid w:val="007D577F"/>
    <w:rPr>
      <w:i/>
      <w:iCs/>
    </w:rPr>
  </w:style>
  <w:style w:type="paragraph" w:styleId="a8">
    <w:name w:val="Plain Text"/>
    <w:basedOn w:val="a"/>
    <w:link w:val="a9"/>
    <w:rsid w:val="00B21EA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21EA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context.reverso.net/&#1087;&#1077;&#1088;&#1077;&#1074;&#1086;&#1076;/&#1072;&#1085;&#1075;&#1083;&#1080;&#1081;&#1089;&#1082;&#1080;&#1081;-&#1088;&#1091;&#1089;&#1089;&#1082;&#1080;&#1081;/equ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16</cp:revision>
  <cp:lastPrinted>2019-06-13T02:39:00Z</cp:lastPrinted>
  <dcterms:created xsi:type="dcterms:W3CDTF">2022-05-19T07:12:00Z</dcterms:created>
  <dcterms:modified xsi:type="dcterms:W3CDTF">2023-02-20T07:50:00Z</dcterms:modified>
</cp:coreProperties>
</file>