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2B709F" w:rsidRPr="002B709F">
        <w:rPr>
          <w:color w:val="000000"/>
          <w:highlight w:val="yellow"/>
        </w:rPr>
        <w:t xml:space="preserve">Магаданское Областное Государственное Учреждение </w:t>
      </w:r>
      <w:r w:rsidR="00D91C86">
        <w:rPr>
          <w:color w:val="000000"/>
          <w:highlight w:val="yellow"/>
        </w:rPr>
        <w:t>«</w:t>
      </w:r>
      <w:r w:rsidR="002B709F" w:rsidRPr="002B709F">
        <w:rPr>
          <w:color w:val="000000"/>
          <w:highlight w:val="yellow"/>
        </w:rPr>
        <w:t>Центр Мониторинга Качества Образова</w:t>
      </w:r>
      <w:r w:rsidR="002B709F" w:rsidRPr="002B709F">
        <w:rPr>
          <w:color w:val="000000"/>
        </w:rPr>
        <w:t>ния</w:t>
      </w:r>
      <w:r w:rsidR="00D91C86">
        <w:rPr>
          <w:color w:val="000000"/>
        </w:rPr>
        <w:t>»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proofErr w:type="spellStart"/>
      <w:r w:rsidR="002B709F">
        <w:rPr>
          <w:highlight w:val="yellow"/>
          <w:lang w:eastAsia="ru-RU"/>
        </w:rPr>
        <w:t>врио</w:t>
      </w:r>
      <w:proofErr w:type="spellEnd"/>
      <w:r w:rsidR="002B709F">
        <w:rPr>
          <w:highlight w:val="yellow"/>
          <w:lang w:eastAsia="ru-RU"/>
        </w:rPr>
        <w:t xml:space="preserve"> </w:t>
      </w:r>
      <w:r w:rsidR="003814CC">
        <w:rPr>
          <w:highlight w:val="yellow"/>
          <w:lang w:eastAsia="ru-RU"/>
        </w:rPr>
        <w:t xml:space="preserve">директора </w:t>
      </w:r>
      <w:proofErr w:type="spellStart"/>
      <w:r w:rsidR="002B709F">
        <w:rPr>
          <w:b/>
          <w:highlight w:val="yellow"/>
          <w:lang w:eastAsia="ru-RU"/>
        </w:rPr>
        <w:t>Вергун</w:t>
      </w:r>
      <w:bookmarkStart w:id="0" w:name="_GoBack"/>
      <w:bookmarkEnd w:id="0"/>
      <w:proofErr w:type="spellEnd"/>
      <w:r w:rsidR="003814CC" w:rsidRPr="003814CC">
        <w:rPr>
          <w:b/>
          <w:highlight w:val="yellow"/>
          <w:lang w:eastAsia="ru-RU"/>
        </w:rPr>
        <w:t xml:space="preserve"> </w:t>
      </w:r>
      <w:r w:rsidR="002B709F">
        <w:rPr>
          <w:b/>
          <w:highlight w:val="yellow"/>
          <w:lang w:eastAsia="ru-RU"/>
        </w:rPr>
        <w:t xml:space="preserve">Ольги </w:t>
      </w:r>
      <w:proofErr w:type="spellStart"/>
      <w:r w:rsidR="002B709F">
        <w:rPr>
          <w:b/>
          <w:highlight w:val="yellow"/>
          <w:lang w:eastAsia="ru-RU"/>
        </w:rPr>
        <w:t>Ананьевны</w:t>
      </w:r>
      <w:proofErr w:type="spellEnd"/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</w:t>
      </w:r>
      <w:proofErr w:type="gramEnd"/>
      <w:r w:rsidRPr="00207BF0">
        <w:rPr>
          <w:lang w:eastAsia="ru-RU"/>
        </w:rPr>
        <w:t xml:space="preserve">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D91C86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2B709F">
              <w:rPr>
                <w:color w:val="000000"/>
                <w:highlight w:val="yellow"/>
              </w:rPr>
              <w:t xml:space="preserve">Магаданское Областное Государственное Учреждение </w:t>
            </w:r>
            <w:r>
              <w:rPr>
                <w:color w:val="000000"/>
                <w:highlight w:val="yellow"/>
              </w:rPr>
              <w:br/>
            </w:r>
            <w:r w:rsidRPr="00D91C86">
              <w:rPr>
                <w:color w:val="000000"/>
                <w:highlight w:val="yellow"/>
                <w:u w:val="single"/>
              </w:rPr>
              <w:t>«Центр Мониторинга Качества Образова</w:t>
            </w:r>
            <w:r w:rsidRPr="00D91C86">
              <w:rPr>
                <w:color w:val="000000"/>
                <w:u w:val="single"/>
              </w:rPr>
              <w:t>ния»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FF5AEE">
              <w:rPr>
                <w:highlight w:val="yellow"/>
              </w:rPr>
              <w:t>_</w:t>
            </w:r>
            <w:r w:rsidR="005E00FA" w:rsidRPr="00FF5AEE">
              <w:rPr>
                <w:rFonts w:ascii="docs-Calibri" w:hAnsi="docs-Calibri"/>
                <w:color w:val="000000"/>
              </w:rPr>
              <w:t xml:space="preserve"> </w:t>
            </w:r>
            <w:r w:rsidR="005E00FA" w:rsidRPr="00FF5AEE">
              <w:rPr>
                <w:rFonts w:ascii="docs-Calibri" w:hAnsi="docs-Calibri"/>
                <w:color w:val="000000"/>
              </w:rPr>
              <w:t xml:space="preserve">г. Магадан, ул. </w:t>
            </w:r>
            <w:proofErr w:type="gramStart"/>
            <w:r w:rsidR="005E00FA" w:rsidRPr="00FF5AEE">
              <w:rPr>
                <w:rFonts w:ascii="docs-Calibri" w:hAnsi="docs-Calibri"/>
                <w:color w:val="000000"/>
              </w:rPr>
              <w:t>Транспортная</w:t>
            </w:r>
            <w:proofErr w:type="gramEnd"/>
            <w:r w:rsidR="005E00FA" w:rsidRPr="00FF5AEE">
              <w:rPr>
                <w:rFonts w:ascii="docs-Calibri" w:hAnsi="docs-Calibri"/>
                <w:color w:val="000000"/>
              </w:rPr>
              <w:t>, д.5/23</w:t>
            </w:r>
            <w:r w:rsidR="00F93668" w:rsidRPr="00FF5AEE">
              <w:rPr>
                <w:highlight w:val="yellow"/>
              </w:rPr>
              <w:t>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D91C86">
              <w:t>О</w:t>
            </w:r>
            <w:r w:rsidR="00207BF0" w:rsidRPr="00500205">
              <w:rPr>
                <w:highlight w:val="yellow"/>
              </w:rPr>
              <w:t xml:space="preserve">. </w:t>
            </w:r>
            <w:r w:rsidR="00D91C86">
              <w:rPr>
                <w:highlight w:val="yellow"/>
              </w:rPr>
              <w:t>А</w:t>
            </w:r>
            <w:r w:rsidR="00207BF0" w:rsidRPr="00500205">
              <w:rPr>
                <w:highlight w:val="yellow"/>
              </w:rPr>
              <w:t xml:space="preserve">. </w:t>
            </w:r>
            <w:proofErr w:type="spellStart"/>
            <w:r w:rsidR="00D91C86">
              <w:rPr>
                <w:highlight w:val="yellow"/>
              </w:rPr>
              <w:t>Вергун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203"/>
        <w:gridCol w:w="927"/>
        <w:gridCol w:w="1142"/>
        <w:gridCol w:w="2053"/>
        <w:gridCol w:w="1692"/>
      </w:tblGrid>
      <w:tr w:rsidR="0042498E" w:rsidRPr="009A1756" w:rsidTr="00FF5AEE">
        <w:trPr>
          <w:trHeight w:val="2453"/>
        </w:trPr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2498E" w:rsidRPr="009A1756" w:rsidTr="00FF5AEE">
        <w:trPr>
          <w:trHeight w:val="3059"/>
        </w:trPr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7A717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</w:p>
          <w:p w:rsidR="00385DA2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  <w:p w:rsidR="00FF5AEE" w:rsidRDefault="00FF5AEE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7A7174" w:rsidRPr="004864A8" w:rsidRDefault="007A717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</w:t>
            </w:r>
          </w:p>
          <w:p w:rsidR="007A7174" w:rsidRPr="004864A8" w:rsidRDefault="007A717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</w:t>
            </w:r>
            <w:r w:rsidR="0042498E">
              <w:t>еддипломная</w:t>
            </w:r>
          </w:p>
        </w:tc>
        <w:tc>
          <w:tcPr>
            <w:tcW w:w="0" w:type="auto"/>
            <w:vAlign w:val="center"/>
          </w:tcPr>
          <w:p w:rsidR="00FF5AEE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42498E">
              <w:t xml:space="preserve"> курс,</w:t>
            </w:r>
          </w:p>
          <w:p w:rsidR="00A271DE" w:rsidRPr="009A1756" w:rsidRDefault="0042498E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 группа ПИБ</w:t>
            </w:r>
            <w:r w:rsidR="00A9516A">
              <w:t>-</w:t>
            </w:r>
            <w:r w:rsidR="00500205"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A271DE" w:rsidRPr="009A1756" w:rsidRDefault="00EA444A" w:rsidP="00FF5AE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Дружинин Анатолий </w:t>
            </w:r>
            <w:r w:rsidR="00FF5AEE">
              <w:t>Андреевич</w:t>
            </w:r>
          </w:p>
        </w:tc>
        <w:tc>
          <w:tcPr>
            <w:tcW w:w="0" w:type="auto"/>
            <w:vAlign w:val="center"/>
          </w:tcPr>
          <w:p w:rsidR="00A271DE" w:rsidRDefault="0042498E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</w:t>
            </w:r>
            <w:r w:rsidR="002B5236">
              <w:t>.</w:t>
            </w:r>
            <w:r>
              <w:t>0</w:t>
            </w:r>
            <w:r w:rsidR="00500205">
              <w:t>2</w:t>
            </w:r>
            <w:r w:rsidR="002B5236">
              <w:t>.202</w:t>
            </w:r>
            <w:r>
              <w:t>3</w:t>
            </w:r>
            <w:r w:rsidR="002B5236">
              <w:t xml:space="preserve"> – </w:t>
            </w:r>
            <w:r>
              <w:t>27</w:t>
            </w:r>
            <w:r w:rsidR="002B5236">
              <w:t>.0</w:t>
            </w:r>
            <w:r w:rsidR="00374083">
              <w:t>3</w:t>
            </w:r>
            <w:r w:rsidR="002B5236">
              <w:t>.202</w:t>
            </w:r>
            <w:r w:rsidR="00500205">
              <w:t>3</w:t>
            </w:r>
          </w:p>
          <w:p w:rsidR="00374083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374083" w:rsidRPr="009A1756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28.03.2023 – 10.05.2023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7A7174" w:rsidRPr="00273687" w:rsidTr="007A7174">
        <w:trPr>
          <w:trHeight w:val="3394"/>
        </w:trPr>
        <w:tc>
          <w:tcPr>
            <w:tcW w:w="2500" w:type="pct"/>
          </w:tcPr>
          <w:p w:rsidR="00EA444A" w:rsidRDefault="00EA444A" w:rsidP="00EA444A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EA444A" w:rsidRDefault="00EA444A" w:rsidP="00EA444A">
            <w:pPr>
              <w:jc w:val="center"/>
              <w:rPr>
                <w:b/>
              </w:rPr>
            </w:pPr>
          </w:p>
          <w:p w:rsidR="00EA444A" w:rsidRDefault="00EA444A" w:rsidP="00EA444A">
            <w:pPr>
              <w:jc w:val="center"/>
              <w:rPr>
                <w:i/>
                <w:vertAlign w:val="superscript"/>
                <w:lang w:eastAsia="ru-RU"/>
              </w:rPr>
            </w:pPr>
            <w:r w:rsidRPr="002B709F">
              <w:rPr>
                <w:color w:val="000000"/>
                <w:highlight w:val="yellow"/>
              </w:rPr>
              <w:t xml:space="preserve">Магаданское Областное Государственное Учреждение </w:t>
            </w:r>
            <w:r>
              <w:rPr>
                <w:color w:val="000000"/>
                <w:highlight w:val="yellow"/>
              </w:rPr>
              <w:br/>
            </w:r>
            <w:r w:rsidRPr="00D91C86">
              <w:rPr>
                <w:color w:val="000000"/>
                <w:highlight w:val="yellow"/>
                <w:u w:val="single"/>
              </w:rPr>
              <w:t>«Центр Мониторинга Качества Образова</w:t>
            </w:r>
            <w:r w:rsidRPr="00D91C86">
              <w:rPr>
                <w:color w:val="000000"/>
                <w:u w:val="single"/>
              </w:rPr>
              <w:t>ния»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EA444A" w:rsidRDefault="00EA444A" w:rsidP="00EA444A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EA444A" w:rsidRDefault="00EA444A" w:rsidP="00EA444A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Pr="00EA444A">
              <w:rPr>
                <w:highlight w:val="yellow"/>
              </w:rPr>
              <w:t>_</w:t>
            </w:r>
            <w:r w:rsidRPr="00EA444A">
              <w:rPr>
                <w:rFonts w:ascii="docs-Calibri" w:hAnsi="docs-Calibri"/>
                <w:color w:val="000000"/>
              </w:rPr>
              <w:t xml:space="preserve"> г. Магадан, ул. </w:t>
            </w:r>
            <w:proofErr w:type="gramStart"/>
            <w:r w:rsidRPr="00EA444A">
              <w:rPr>
                <w:rFonts w:ascii="docs-Calibri" w:hAnsi="docs-Calibri"/>
                <w:color w:val="000000"/>
              </w:rPr>
              <w:t>Транспортная</w:t>
            </w:r>
            <w:proofErr w:type="gramEnd"/>
            <w:r w:rsidRPr="00EA444A">
              <w:rPr>
                <w:rFonts w:ascii="docs-Calibri" w:hAnsi="docs-Calibri"/>
                <w:color w:val="000000"/>
              </w:rPr>
              <w:t>, д.5/23</w:t>
            </w:r>
            <w:r w:rsidRPr="00EA444A">
              <w:rPr>
                <w:highlight w:val="yellow"/>
              </w:rPr>
              <w:t>_</w:t>
            </w:r>
          </w:p>
          <w:p w:rsidR="00EA444A" w:rsidRDefault="00EA444A" w:rsidP="00EA444A">
            <w:pPr>
              <w:jc w:val="center"/>
            </w:pPr>
          </w:p>
          <w:p w:rsidR="00EA444A" w:rsidRDefault="00EA444A" w:rsidP="00EA444A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О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А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Вергун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EA444A" w:rsidRPr="00F93668" w:rsidRDefault="00EA444A" w:rsidP="00EA444A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7A7174" w:rsidRPr="00273687" w:rsidRDefault="00EA444A" w:rsidP="00EA444A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7A7174" w:rsidRPr="00273687" w:rsidRDefault="007A7174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7A7174" w:rsidRPr="00273687" w:rsidRDefault="007A7174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7A7174" w:rsidRPr="00273687" w:rsidRDefault="007A7174" w:rsidP="005B2C3D"/>
          <w:p w:rsidR="007A7174" w:rsidRPr="00273687" w:rsidRDefault="007A7174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7A7174" w:rsidRDefault="007A7174" w:rsidP="005B2C3D"/>
          <w:p w:rsidR="007A7174" w:rsidRPr="00273687" w:rsidRDefault="007A7174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Pr="00EA444A" w:rsidRDefault="008E4203" w:rsidP="00C137B1">
            <w:pPr>
              <w:jc w:val="center"/>
            </w:pPr>
            <w:proofErr w:type="gramStart"/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2B3E7F" w:rsidRPr="002B3E7F">
              <w:t xml:space="preserve">685000, </w:t>
            </w:r>
            <w:r w:rsidR="002B3E7F" w:rsidRPr="00EA444A">
              <w:t xml:space="preserve">Магаданская область, </w:t>
            </w:r>
            <w:r w:rsidR="00EA444A" w:rsidRPr="00EA444A">
              <w:rPr>
                <w:rFonts w:ascii="docs-Calibri" w:hAnsi="docs-Calibri"/>
                <w:color w:val="000000"/>
              </w:rPr>
              <w:t>г. Магадан, ул. Транспортная, д.5/23</w:t>
            </w:r>
            <w:r w:rsidR="00EA444A" w:rsidRPr="00EA444A">
              <w:rPr>
                <w:highlight w:val="yellow"/>
              </w:rPr>
              <w:t>_</w:t>
            </w:r>
            <w:proofErr w:type="gramEnd"/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EA444A" w:rsidRDefault="00EA444A" w:rsidP="00EA444A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EA444A" w:rsidRDefault="00EA444A" w:rsidP="00EA444A">
            <w:pPr>
              <w:jc w:val="center"/>
              <w:rPr>
                <w:b/>
              </w:rPr>
            </w:pPr>
          </w:p>
          <w:p w:rsidR="00EA444A" w:rsidRDefault="00EA444A" w:rsidP="00EA444A">
            <w:pPr>
              <w:jc w:val="center"/>
              <w:rPr>
                <w:i/>
                <w:vertAlign w:val="superscript"/>
                <w:lang w:eastAsia="ru-RU"/>
              </w:rPr>
            </w:pPr>
            <w:r w:rsidRPr="002B709F">
              <w:rPr>
                <w:color w:val="000000"/>
                <w:highlight w:val="yellow"/>
              </w:rPr>
              <w:t xml:space="preserve">Магаданское Областное Государственное Учреждение </w:t>
            </w:r>
            <w:r>
              <w:rPr>
                <w:color w:val="000000"/>
                <w:highlight w:val="yellow"/>
              </w:rPr>
              <w:br/>
            </w:r>
            <w:r w:rsidRPr="00D91C86">
              <w:rPr>
                <w:color w:val="000000"/>
                <w:highlight w:val="yellow"/>
                <w:u w:val="single"/>
              </w:rPr>
              <w:t>«Центр Мониторинга Качества Образова</w:t>
            </w:r>
            <w:r w:rsidRPr="00D91C86">
              <w:rPr>
                <w:color w:val="000000"/>
                <w:u w:val="single"/>
              </w:rPr>
              <w:t>ния»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EA444A" w:rsidRDefault="00EA444A" w:rsidP="00EA444A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EA444A" w:rsidRDefault="00EA444A" w:rsidP="00EA444A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Pr="00EA444A">
              <w:rPr>
                <w:highlight w:val="yellow"/>
              </w:rPr>
              <w:t>_</w:t>
            </w:r>
            <w:r w:rsidRPr="00EA444A">
              <w:rPr>
                <w:rFonts w:ascii="docs-Calibri" w:hAnsi="docs-Calibri"/>
                <w:color w:val="000000"/>
              </w:rPr>
              <w:t xml:space="preserve"> г. Магадан, ул. </w:t>
            </w:r>
            <w:proofErr w:type="gramStart"/>
            <w:r w:rsidRPr="00EA444A">
              <w:rPr>
                <w:rFonts w:ascii="docs-Calibri" w:hAnsi="docs-Calibri"/>
                <w:color w:val="000000"/>
              </w:rPr>
              <w:t>Транспортная</w:t>
            </w:r>
            <w:proofErr w:type="gramEnd"/>
            <w:r w:rsidRPr="00EA444A">
              <w:rPr>
                <w:rFonts w:ascii="docs-Calibri" w:hAnsi="docs-Calibri"/>
                <w:color w:val="000000"/>
              </w:rPr>
              <w:t>, д.5/23</w:t>
            </w:r>
            <w:r w:rsidRPr="00EA444A">
              <w:rPr>
                <w:highlight w:val="yellow"/>
              </w:rPr>
              <w:t>_</w:t>
            </w:r>
          </w:p>
          <w:p w:rsidR="00EA444A" w:rsidRDefault="00EA444A" w:rsidP="00EA444A">
            <w:pPr>
              <w:jc w:val="center"/>
            </w:pPr>
          </w:p>
          <w:p w:rsidR="00EA444A" w:rsidRDefault="00EA444A" w:rsidP="00EA444A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О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А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Вергун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EA444A" w:rsidRPr="00F93668" w:rsidRDefault="00EA444A" w:rsidP="00EA444A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EA444A" w:rsidP="00EA444A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22" w:rsidRDefault="008A3122" w:rsidP="008119F7">
      <w:r>
        <w:separator/>
      </w:r>
    </w:p>
  </w:endnote>
  <w:endnote w:type="continuationSeparator" w:id="0">
    <w:p w:rsidR="008A3122" w:rsidRDefault="008A3122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22" w:rsidRDefault="008A3122" w:rsidP="008119F7">
      <w:r>
        <w:separator/>
      </w:r>
    </w:p>
  </w:footnote>
  <w:footnote w:type="continuationSeparator" w:id="0">
    <w:p w:rsidR="008A3122" w:rsidRDefault="008A3122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C556A"/>
    <w:rsid w:val="001075C1"/>
    <w:rsid w:val="001C237B"/>
    <w:rsid w:val="00207BF0"/>
    <w:rsid w:val="002124BC"/>
    <w:rsid w:val="00214D2B"/>
    <w:rsid w:val="0029217A"/>
    <w:rsid w:val="002B3E7F"/>
    <w:rsid w:val="002B5236"/>
    <w:rsid w:val="002B709F"/>
    <w:rsid w:val="00374083"/>
    <w:rsid w:val="003814CC"/>
    <w:rsid w:val="00385DA2"/>
    <w:rsid w:val="003A2070"/>
    <w:rsid w:val="003F0E1F"/>
    <w:rsid w:val="0042498E"/>
    <w:rsid w:val="004864A8"/>
    <w:rsid w:val="00500205"/>
    <w:rsid w:val="00512529"/>
    <w:rsid w:val="005950F1"/>
    <w:rsid w:val="005E00FA"/>
    <w:rsid w:val="005F1D15"/>
    <w:rsid w:val="006203D1"/>
    <w:rsid w:val="00676D47"/>
    <w:rsid w:val="00683226"/>
    <w:rsid w:val="00690233"/>
    <w:rsid w:val="006B31A9"/>
    <w:rsid w:val="006B39F9"/>
    <w:rsid w:val="006C3F1E"/>
    <w:rsid w:val="00743FE0"/>
    <w:rsid w:val="007A7174"/>
    <w:rsid w:val="007D3D43"/>
    <w:rsid w:val="007D5C6B"/>
    <w:rsid w:val="008119F7"/>
    <w:rsid w:val="00813612"/>
    <w:rsid w:val="00873EBF"/>
    <w:rsid w:val="008A3122"/>
    <w:rsid w:val="008D7196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62957"/>
    <w:rsid w:val="00C137B1"/>
    <w:rsid w:val="00D91C86"/>
    <w:rsid w:val="00E1541B"/>
    <w:rsid w:val="00E54DFE"/>
    <w:rsid w:val="00EA444A"/>
    <w:rsid w:val="00F26FDE"/>
    <w:rsid w:val="00F27DEF"/>
    <w:rsid w:val="00F46CF1"/>
    <w:rsid w:val="00F659F8"/>
    <w:rsid w:val="00F72886"/>
    <w:rsid w:val="00F93668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5</cp:revision>
  <cp:lastPrinted>2021-08-30T04:53:00Z</cp:lastPrinted>
  <dcterms:created xsi:type="dcterms:W3CDTF">2022-12-27T02:15:00Z</dcterms:created>
  <dcterms:modified xsi:type="dcterms:W3CDTF">2023-02-02T06:18:00Z</dcterms:modified>
</cp:coreProperties>
</file>