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9E3FBC">
      <w:pPr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1C237B" w:rsidRPr="001C237B">
        <w:rPr>
          <w:highlight w:val="yellow"/>
          <w:lang w:eastAsia="ru-RU"/>
        </w:rPr>
        <w:t>ООО «УК Полюс»</w:t>
      </w:r>
      <w:r w:rsidRPr="001C237B">
        <w:rPr>
          <w:highlight w:val="yellow"/>
          <w:lang w:eastAsia="ru-RU"/>
        </w:rPr>
        <w:t xml:space="preserve">,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9D4323">
        <w:rPr>
          <w:highlight w:val="yellow"/>
          <w:lang w:eastAsia="ru-RU"/>
        </w:rPr>
        <w:t>г</w:t>
      </w:r>
      <w:r w:rsidR="001C237B">
        <w:rPr>
          <w:highlight w:val="yellow"/>
          <w:lang w:eastAsia="ru-RU"/>
        </w:rPr>
        <w:t xml:space="preserve">енерального директора </w:t>
      </w:r>
      <w:r w:rsidR="001C237B" w:rsidRPr="001C237B">
        <w:rPr>
          <w:b/>
          <w:color w:val="000000"/>
          <w:highlight w:val="yellow"/>
          <w:lang w:eastAsia="ru-RU"/>
        </w:rPr>
        <w:t>Востокова Алексея Александровича</w:t>
      </w:r>
      <w:r w:rsidR="00A271DE" w:rsidRPr="00207BF0">
        <w:rPr>
          <w:highlight w:val="yellow"/>
          <w:lang w:eastAsia="ru-RU"/>
        </w:rPr>
        <w:t>, 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</w:t>
      </w:r>
      <w:proofErr w:type="gramEnd"/>
      <w:r w:rsidRPr="00273687">
        <w:rPr>
          <w:lang w:eastAsia="ru-RU"/>
        </w:rPr>
        <w:t xml:space="preserve">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 xml:space="preserve">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A05338" w:rsidP="00252513">
            <w:pPr>
              <w:jc w:val="center"/>
              <w:rPr>
                <w:lang w:eastAsia="ru-RU"/>
              </w:rPr>
            </w:pPr>
            <w:r w:rsidRPr="001C237B">
              <w:rPr>
                <w:highlight w:val="yellow"/>
                <w:lang w:eastAsia="ru-RU"/>
              </w:rPr>
              <w:t>ООО «УК Полюс»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А</w:t>
            </w:r>
            <w:r w:rsidR="00207BF0">
              <w:t xml:space="preserve">. </w:t>
            </w:r>
            <w:r w:rsidR="00A05338">
              <w:t>А</w:t>
            </w:r>
            <w:r w:rsidR="00207BF0">
              <w:t xml:space="preserve">. </w:t>
            </w:r>
            <w:r w:rsidR="00A05338">
              <w:t>Востоков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F659F8" w:rsidP="002124B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Швилпа</w:t>
            </w:r>
            <w:proofErr w:type="spellEnd"/>
            <w:r>
              <w:t xml:space="preserve"> Максим Викторович</w:t>
            </w:r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A05338" w:rsidRDefault="00A05338" w:rsidP="00B55C3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A05338" w:rsidRDefault="00A05338" w:rsidP="00B55C38">
            <w:pPr>
              <w:jc w:val="center"/>
              <w:rPr>
                <w:b/>
              </w:rPr>
            </w:pPr>
          </w:p>
          <w:p w:rsidR="00A05338" w:rsidRDefault="00A05338" w:rsidP="00B55C38">
            <w:pPr>
              <w:jc w:val="center"/>
              <w:rPr>
                <w:lang w:eastAsia="ru-RU"/>
              </w:rPr>
            </w:pPr>
            <w:r w:rsidRPr="001C237B">
              <w:rPr>
                <w:highlight w:val="yellow"/>
                <w:lang w:eastAsia="ru-RU"/>
              </w:rPr>
              <w:t>ООО «УК Полюс»</w:t>
            </w:r>
            <w:r>
              <w:rPr>
                <w:lang w:eastAsia="ru-RU"/>
              </w:rPr>
              <w:br/>
              <w:t>___________________________</w:t>
            </w:r>
          </w:p>
          <w:p w:rsidR="00A05338" w:rsidRPr="00F93668" w:rsidRDefault="00A05338" w:rsidP="00B55C38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05338" w:rsidRDefault="00A05338" w:rsidP="00B55C38">
            <w:pPr>
              <w:jc w:val="center"/>
            </w:pPr>
          </w:p>
          <w:p w:rsidR="00A05338" w:rsidRDefault="00A05338" w:rsidP="00B55C38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A05338" w:rsidRDefault="00A05338" w:rsidP="00B55C38">
            <w:pPr>
              <w:jc w:val="center"/>
            </w:pPr>
          </w:p>
          <w:p w:rsidR="00A05338" w:rsidRDefault="00A05338" w:rsidP="00B55C38">
            <w:pPr>
              <w:jc w:val="center"/>
            </w:pPr>
          </w:p>
          <w:p w:rsidR="00A05338" w:rsidRDefault="00A05338" w:rsidP="00B55C38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А. А. Востоков </w:t>
            </w:r>
            <w:r w:rsidRPr="00273687">
              <w:t xml:space="preserve"> </w:t>
            </w:r>
          </w:p>
          <w:p w:rsidR="00A05338" w:rsidRPr="00F93668" w:rsidRDefault="00A05338" w:rsidP="00B55C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A05338" w:rsidP="00B55C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8E4203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8E4203">
              <w:rPr>
                <w:highlight w:val="yellow"/>
                <w:shd w:val="clear" w:color="auto" w:fill="FFFFFF"/>
              </w:rPr>
              <w:t xml:space="preserve">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A05338" w:rsidRDefault="00A05338" w:rsidP="00B55C3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A05338" w:rsidRDefault="00A05338" w:rsidP="00B55C38">
            <w:pPr>
              <w:jc w:val="center"/>
              <w:rPr>
                <w:b/>
              </w:rPr>
            </w:pPr>
          </w:p>
          <w:p w:rsidR="00A05338" w:rsidRDefault="00A05338" w:rsidP="00B55C38">
            <w:pPr>
              <w:jc w:val="center"/>
              <w:rPr>
                <w:lang w:eastAsia="ru-RU"/>
              </w:rPr>
            </w:pPr>
            <w:r w:rsidRPr="001C237B">
              <w:rPr>
                <w:highlight w:val="yellow"/>
                <w:lang w:eastAsia="ru-RU"/>
              </w:rPr>
              <w:t>ООО «УК Полюс»</w:t>
            </w:r>
            <w:r>
              <w:rPr>
                <w:lang w:eastAsia="ru-RU"/>
              </w:rPr>
              <w:br/>
              <w:t>___________________________</w:t>
            </w:r>
          </w:p>
          <w:p w:rsidR="00A05338" w:rsidRPr="00F93668" w:rsidRDefault="00A05338" w:rsidP="00B55C38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05338" w:rsidRDefault="00A05338" w:rsidP="00B55C38">
            <w:pPr>
              <w:jc w:val="center"/>
            </w:pPr>
          </w:p>
          <w:p w:rsidR="00A05338" w:rsidRDefault="00A05338" w:rsidP="00B55C38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A05338" w:rsidRDefault="00A05338" w:rsidP="00B55C38">
            <w:pPr>
              <w:jc w:val="center"/>
            </w:pPr>
          </w:p>
          <w:p w:rsidR="00A05338" w:rsidRDefault="00A05338" w:rsidP="00B55C38">
            <w:pPr>
              <w:jc w:val="center"/>
            </w:pPr>
          </w:p>
          <w:p w:rsidR="00A05338" w:rsidRDefault="00A05338" w:rsidP="00B55C38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А. А. Востоков </w:t>
            </w:r>
            <w:r w:rsidRPr="00273687">
              <w:t xml:space="preserve"> </w:t>
            </w:r>
          </w:p>
          <w:p w:rsidR="00A05338" w:rsidRPr="00F93668" w:rsidRDefault="00A05338" w:rsidP="00B55C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A05338" w:rsidP="00B55C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bookmarkStart w:id="0" w:name="_GoBack"/>
            <w:bookmarkEnd w:id="0"/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1C237B"/>
    <w:rsid w:val="00207BF0"/>
    <w:rsid w:val="002124BC"/>
    <w:rsid w:val="002B5236"/>
    <w:rsid w:val="00385DA2"/>
    <w:rsid w:val="003A2070"/>
    <w:rsid w:val="003F0E1F"/>
    <w:rsid w:val="00512529"/>
    <w:rsid w:val="006203D1"/>
    <w:rsid w:val="00690233"/>
    <w:rsid w:val="006B39F9"/>
    <w:rsid w:val="006C3F1E"/>
    <w:rsid w:val="00743FE0"/>
    <w:rsid w:val="007D3D43"/>
    <w:rsid w:val="008119F7"/>
    <w:rsid w:val="00873EBF"/>
    <w:rsid w:val="008E4203"/>
    <w:rsid w:val="008F2605"/>
    <w:rsid w:val="009D4323"/>
    <w:rsid w:val="009E3FBC"/>
    <w:rsid w:val="00A05338"/>
    <w:rsid w:val="00A271DE"/>
    <w:rsid w:val="00A64EA9"/>
    <w:rsid w:val="00A819C6"/>
    <w:rsid w:val="00A9516A"/>
    <w:rsid w:val="00B62957"/>
    <w:rsid w:val="00E1541B"/>
    <w:rsid w:val="00E54DFE"/>
    <w:rsid w:val="00F26FDE"/>
    <w:rsid w:val="00F27DEF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12</cp:revision>
  <cp:lastPrinted>2021-08-30T04:53:00Z</cp:lastPrinted>
  <dcterms:created xsi:type="dcterms:W3CDTF">2021-10-01T00:01:00Z</dcterms:created>
  <dcterms:modified xsi:type="dcterms:W3CDTF">2022-10-04T06:41:00Z</dcterms:modified>
</cp:coreProperties>
</file>