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68" w:rsidRDefault="00766768" w:rsidP="00766768">
      <w:pPr>
        <w:pStyle w:val="a3"/>
      </w:pPr>
      <w:r>
        <w:t>https://dev.1c-bitrix.ru/user_help/</w:t>
      </w:r>
    </w:p>
    <w:p w:rsidR="00766768" w:rsidRDefault="00766768" w:rsidP="00766768">
      <w:pPr>
        <w:pStyle w:val="a3"/>
      </w:pPr>
      <w:r>
        <w:t>https://dev.1c-bitrix.ru/api_help/index.php</w:t>
      </w:r>
    </w:p>
    <w:p w:rsidR="00766768" w:rsidRDefault="00766768" w:rsidP="00766768">
      <w:pPr>
        <w:pStyle w:val="a3"/>
      </w:pPr>
      <w:r>
        <w:t>https://helpdesk.bitrix24.ru/</w:t>
      </w:r>
    </w:p>
    <w:p w:rsidR="00766768" w:rsidRPr="00766768" w:rsidRDefault="00766768" w:rsidP="0076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определение следующим понятиям: (используйте сайты с предыдущего шага). Ответ прикрепить в формате </w:t>
      </w: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сайта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сайта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1.0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2.0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к компоненту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Включаемые области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Языковой файл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страницы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Пролог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Эпилог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страницы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Навигационная цепочка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DocumentRoot</w:t>
      </w:r>
      <w:proofErr w:type="spellEnd"/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Сабмит</w:t>
      </w:r>
      <w:proofErr w:type="spellEnd"/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Сессия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-безопасный вид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Связывание переменных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Дамп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cron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(крон)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Буферизация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соединение (</w:t>
      </w: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persistent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Почтовое событие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почтового события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шаблон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пользователя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ЧПУ</w:t>
      </w:r>
      <w:proofErr w:type="spellEnd"/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часть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часть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редактирования сайта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Индексная страница (файл)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Мета-тэг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Доменное имя (домен)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Accept-Language</w:t>
      </w:r>
      <w:proofErr w:type="spellEnd"/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 </w:t>
      </w: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Unix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-формате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в </w:t>
      </w:r>
      <w:proofErr w:type="spellStart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Unix</w:t>
      </w:r>
      <w:proofErr w:type="spellEnd"/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системах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относительно корня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путь</w:t>
      </w:r>
    </w:p>
    <w:p w:rsidR="00766768" w:rsidRPr="00766768" w:rsidRDefault="00766768" w:rsidP="00766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Абсолютный путь</w:t>
      </w:r>
    </w:p>
    <w:p w:rsidR="0083534C" w:rsidRDefault="0083534C"/>
    <w:p w:rsidR="00766768" w:rsidRPr="00766768" w:rsidRDefault="00766768" w:rsidP="0076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 с курсами </w:t>
      </w:r>
      <w:hyperlink r:id="rId6" w:anchor="tab-online-link" w:tgtFrame="_blank" w:history="1">
        <w:r w:rsidRPr="00766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https://dev.1c-bitrix.ru/learning/#tab-online-link</w:t>
        </w:r>
      </w:hyperlink>
    </w:p>
    <w:p w:rsidR="00766768" w:rsidRDefault="00766768" w:rsidP="0076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Пройдите курс (по желанию):</w:t>
      </w:r>
    </w:p>
    <w:p w:rsidR="00766768" w:rsidRPr="00766768" w:rsidRDefault="00766768" w:rsidP="00766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8100" cy="2032000"/>
            <wp:effectExtent l="0" t="0" r="6350" b="6350"/>
            <wp:docPr id="2" name="Рисунок 2" descr="C:\STUDENT\3 курс\АДП ПИБ-81\3. Битрикс24\3.1. Задачи и проекты\конт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TUDENT\3 курс\АДП ПИБ-81\3. Битрикс24\3.1. Задачи и проекты\контен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768" w:rsidRPr="0076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1FA3"/>
    <w:multiLevelType w:val="multilevel"/>
    <w:tmpl w:val="B1A8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C4"/>
    <w:rsid w:val="0063061C"/>
    <w:rsid w:val="00766768"/>
    <w:rsid w:val="0083534C"/>
    <w:rsid w:val="00F1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7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7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.1c-bitrix.ru/learn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2022-01-15T02:13:00Z</dcterms:created>
  <dcterms:modified xsi:type="dcterms:W3CDTF">2022-01-15T02:14:00Z</dcterms:modified>
</cp:coreProperties>
</file>