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C7F6" w14:textId="77777777" w:rsidR="00605B66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rStyle w:val="ad"/>
          <w:rFonts w:eastAsiaTheme="majorEastAsia"/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Тест по лекции «Накопители данных»</w:t>
      </w:r>
    </w:p>
    <w:p w14:paraId="1C2122A7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</w:p>
    <w:p w14:paraId="3E3B24EE" w14:textId="77777777" w:rsidR="00605B66" w:rsidRPr="004B7933" w:rsidRDefault="00605B66" w:rsidP="00605B66">
      <w:pPr>
        <w:pStyle w:val="ac"/>
        <w:numPr>
          <w:ilvl w:val="0"/>
          <w:numId w:val="1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Что такое жёсткий диск (HDD)?</w:t>
      </w:r>
    </w:p>
    <w:p w14:paraId="7E048424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a) Устройство для хранения данных, состоящее из нескольких дисков, покрытых магнитным материалом.</w:t>
      </w:r>
    </w:p>
    <w:p w14:paraId="0E4E5670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b) Устройство для хранения данных, использующее флэш-память.</w:t>
      </w:r>
    </w:p>
    <w:p w14:paraId="6E56B5D1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c) Устройство для хранения данных, использующее оптический принцип записи и считывания информации.</w:t>
      </w:r>
    </w:p>
    <w:p w14:paraId="0F89F66F" w14:textId="77777777" w:rsidR="00605B66" w:rsidRPr="004B7933" w:rsidRDefault="00605B66" w:rsidP="00605B66">
      <w:pPr>
        <w:pStyle w:val="ac"/>
        <w:numPr>
          <w:ilvl w:val="0"/>
          <w:numId w:val="2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Какие основные компоненты входят в состав HDD?</w:t>
      </w:r>
    </w:p>
    <w:p w14:paraId="3ABFBC31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a) Диски, магнитные головки, мотор, контроллер.</w:t>
      </w:r>
    </w:p>
    <w:p w14:paraId="68A382A8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b) Флэш-память, контроллер.</w:t>
      </w:r>
    </w:p>
    <w:p w14:paraId="63D86595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c) Диск, лазерная головка.</w:t>
      </w:r>
    </w:p>
    <w:p w14:paraId="7FBDFD4F" w14:textId="77777777" w:rsidR="00605B66" w:rsidRPr="004B7933" w:rsidRDefault="00605B66" w:rsidP="00605B66">
      <w:pPr>
        <w:pStyle w:val="ac"/>
        <w:numPr>
          <w:ilvl w:val="0"/>
          <w:numId w:val="3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Что такое RAID-массив?</w:t>
      </w:r>
    </w:p>
    <w:p w14:paraId="36ABCD64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a) Технология объединения нескольких жёстких дисков в единый массив для повышения надёжности хранения данных и/или повышения скорости работы с ними.</w:t>
      </w:r>
    </w:p>
    <w:p w14:paraId="77F33B62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b) Устройство для хранения данных, состоящее из нескольких дисков, покрытых магнитным материалом.</w:t>
      </w:r>
    </w:p>
    <w:p w14:paraId="493A186F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c) Устройство для хранения данных, использующее оптический принцип записи и считывания информации.</w:t>
      </w:r>
    </w:p>
    <w:p w14:paraId="54C841A6" w14:textId="77777777" w:rsidR="00605B66" w:rsidRPr="004B7933" w:rsidRDefault="00605B66" w:rsidP="00605B66">
      <w:pPr>
        <w:pStyle w:val="ac"/>
        <w:numPr>
          <w:ilvl w:val="0"/>
          <w:numId w:val="4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Какие преимущества имеет RAID 0 (</w:t>
      </w:r>
      <w:proofErr w:type="spellStart"/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Striping</w:t>
      </w:r>
      <w:proofErr w:type="spellEnd"/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)?</w:t>
      </w:r>
    </w:p>
    <w:p w14:paraId="218B69A7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a) Повышение надёжности хранения данных, повышение скорости работы с данными.</w:t>
      </w:r>
    </w:p>
    <w:p w14:paraId="7C60F82B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b) Повышение скорости работы с данными.</w:t>
      </w:r>
    </w:p>
    <w:p w14:paraId="2F1D74EB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c) Возможность объединения разных типов дисков.</w:t>
      </w:r>
    </w:p>
    <w:p w14:paraId="181B3969" w14:textId="77777777" w:rsidR="00605B66" w:rsidRPr="004B7933" w:rsidRDefault="00605B66" w:rsidP="00605B66">
      <w:pPr>
        <w:pStyle w:val="ac"/>
        <w:numPr>
          <w:ilvl w:val="0"/>
          <w:numId w:val="5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Какие уровни RAID существуют?</w:t>
      </w:r>
    </w:p>
    <w:p w14:paraId="6776230B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  <w:lang w:val="en-US"/>
        </w:rPr>
      </w:pPr>
      <w:r w:rsidRPr="004B7933">
        <w:rPr>
          <w:color w:val="000000" w:themeColor="text1"/>
          <w:sz w:val="28"/>
          <w:szCs w:val="28"/>
          <w:lang w:val="en-US"/>
        </w:rPr>
        <w:t>a) RAID 0, RAID 1, RAID 2, RAID 3, RAID 4, RAID 5, RAID 6.</w:t>
      </w:r>
    </w:p>
    <w:p w14:paraId="3A2B5C26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  <w:lang w:val="en-US"/>
        </w:rPr>
      </w:pPr>
      <w:r w:rsidRPr="004B7933">
        <w:rPr>
          <w:color w:val="000000" w:themeColor="text1"/>
          <w:sz w:val="28"/>
          <w:szCs w:val="28"/>
          <w:lang w:val="en-US"/>
        </w:rPr>
        <w:t>b) RAID 0, RAID 1.</w:t>
      </w:r>
    </w:p>
    <w:p w14:paraId="2C7B0103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  <w:lang w:val="en-US"/>
        </w:rPr>
      </w:pPr>
      <w:r w:rsidRPr="004B7933">
        <w:rPr>
          <w:color w:val="000000" w:themeColor="text1"/>
          <w:sz w:val="28"/>
          <w:szCs w:val="28"/>
          <w:lang w:val="en-US"/>
        </w:rPr>
        <w:t>c) RAID 1, RAID 2.</w:t>
      </w:r>
    </w:p>
    <w:p w14:paraId="05E29674" w14:textId="77777777" w:rsidR="00605B66" w:rsidRPr="004B7933" w:rsidRDefault="00605B66" w:rsidP="00605B66">
      <w:pPr>
        <w:pStyle w:val="ac"/>
        <w:numPr>
          <w:ilvl w:val="0"/>
          <w:numId w:val="6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Что такое оптические диски?</w:t>
      </w:r>
    </w:p>
    <w:p w14:paraId="60B282C1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a) Устройство для хранения данных, использующее оптический принцип записи и считывания информации.</w:t>
      </w:r>
    </w:p>
    <w:p w14:paraId="3B4F232B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b) Устройство для хранения данных, состоящее из нескольких дисков, покрытых магнитным материалом.</w:t>
      </w:r>
    </w:p>
    <w:p w14:paraId="66050887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c) Устройство для хранения данных, использующее флэш-память.</w:t>
      </w:r>
    </w:p>
    <w:p w14:paraId="6A251010" w14:textId="77777777" w:rsidR="00605B66" w:rsidRPr="004B7933" w:rsidRDefault="00605B66" w:rsidP="00605B66">
      <w:pPr>
        <w:pStyle w:val="ac"/>
        <w:numPr>
          <w:ilvl w:val="0"/>
          <w:numId w:val="7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Какие основные характеристики HDD можно выделить?</w:t>
      </w:r>
    </w:p>
    <w:p w14:paraId="2AE61AAB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a) Ёмкость, скорость вращения дисков, скорость передачи данных.</w:t>
      </w:r>
    </w:p>
    <w:p w14:paraId="5899D854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b) Скорость чтения и записи данных, скорость передачи данных, срок службы.</w:t>
      </w:r>
    </w:p>
    <w:p w14:paraId="210CEFED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c) Возможность записи и хранения данных, низкая стоимость.</w:t>
      </w:r>
    </w:p>
    <w:p w14:paraId="085D0FAC" w14:textId="77777777" w:rsidR="00605B66" w:rsidRPr="004B7933" w:rsidRDefault="00605B66" w:rsidP="00605B66">
      <w:pPr>
        <w:pStyle w:val="ac"/>
        <w:numPr>
          <w:ilvl w:val="0"/>
          <w:numId w:val="8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Какие преимущества имеют SSD по сравнению с HDD?</w:t>
      </w:r>
    </w:p>
    <w:p w14:paraId="752EF247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a) Большая ёмкость, низкая стоимость.</w:t>
      </w:r>
    </w:p>
    <w:p w14:paraId="251181DC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b) Высокая скорость чтения и записи данных, отсутствие шума и вибрации, малый размер и вес.</w:t>
      </w:r>
    </w:p>
    <w:p w14:paraId="2BAF9656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c) Возможность записи и хранения данных, низкая стоимость.</w:t>
      </w:r>
    </w:p>
    <w:p w14:paraId="0A272AAD" w14:textId="77777777" w:rsidR="00605B66" w:rsidRPr="004B7933" w:rsidRDefault="00605B66" w:rsidP="00605B66">
      <w:pPr>
        <w:pStyle w:val="ac"/>
        <w:numPr>
          <w:ilvl w:val="0"/>
          <w:numId w:val="9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Какие недостатки имеют SSD по сравнению с HDD?</w:t>
      </w:r>
    </w:p>
    <w:p w14:paraId="1B9CE2A0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lastRenderedPageBreak/>
        <w:t>a) Медленная скорость передачи данных, шум и вибрация.</w:t>
      </w:r>
    </w:p>
    <w:p w14:paraId="6CAEDB4E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b) Высокая стоимость, ограниченный срок службы.</w:t>
      </w:r>
    </w:p>
    <w:p w14:paraId="0B202E9C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c) Отсутствие шума и вибрации, малый размер и вес.</w:t>
      </w:r>
    </w:p>
    <w:p w14:paraId="6CA8C01B" w14:textId="77777777" w:rsidR="00605B66" w:rsidRPr="004B7933" w:rsidRDefault="00605B66" w:rsidP="00605B66">
      <w:pPr>
        <w:pStyle w:val="ac"/>
        <w:numPr>
          <w:ilvl w:val="0"/>
          <w:numId w:val="10"/>
        </w:numPr>
        <w:spacing w:before="0" w:beforeAutospacing="0" w:after="240" w:afterAutospacing="0" w:line="240" w:lineRule="atLeast"/>
        <w:ind w:left="0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rStyle w:val="ad"/>
          <w:rFonts w:eastAsiaTheme="majorEastAsia"/>
          <w:color w:val="000000" w:themeColor="text1"/>
          <w:sz w:val="28"/>
          <w:szCs w:val="28"/>
        </w:rPr>
        <w:t>Какие основные принципы работы RAID-массивов можно выделить?</w:t>
      </w:r>
    </w:p>
    <w:p w14:paraId="20DEB6CF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a) Объединение дисков в зеркальные копии или в чередующиеся наборы.</w:t>
      </w:r>
    </w:p>
    <w:p w14:paraId="1B17E55D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b) Запись данных на несколько дисков, разбиение данных на блоки и запись на разные диски.</w:t>
      </w:r>
    </w:p>
    <w:p w14:paraId="7EC6E32B" w14:textId="77777777" w:rsidR="00605B66" w:rsidRPr="004B7933" w:rsidRDefault="00605B66" w:rsidP="00605B66">
      <w:pPr>
        <w:pStyle w:val="ac"/>
        <w:spacing w:before="0" w:beforeAutospacing="0" w:after="240" w:afterAutospacing="0" w:line="240" w:lineRule="atLeast"/>
        <w:contextualSpacing/>
        <w:jc w:val="both"/>
        <w:rPr>
          <w:color w:val="000000" w:themeColor="text1"/>
          <w:sz w:val="28"/>
          <w:szCs w:val="28"/>
        </w:rPr>
      </w:pPr>
      <w:r w:rsidRPr="004B7933">
        <w:rPr>
          <w:color w:val="000000" w:themeColor="text1"/>
          <w:sz w:val="28"/>
          <w:szCs w:val="28"/>
        </w:rPr>
        <w:t>c) Использование кода Хэмминга для восстановления данных.</w:t>
      </w:r>
    </w:p>
    <w:p w14:paraId="2F05E647" w14:textId="77777777" w:rsidR="00605B66" w:rsidRPr="004B7933" w:rsidRDefault="00605B66" w:rsidP="00605B66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8E4EF4" w14:textId="77777777" w:rsidR="00605B66" w:rsidRDefault="00605B66"/>
    <w:sectPr w:rsidR="0060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16F"/>
    <w:multiLevelType w:val="multilevel"/>
    <w:tmpl w:val="AA26DE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D3DEC"/>
    <w:multiLevelType w:val="multilevel"/>
    <w:tmpl w:val="98269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5207C"/>
    <w:multiLevelType w:val="multilevel"/>
    <w:tmpl w:val="CC4288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B51AC"/>
    <w:multiLevelType w:val="multilevel"/>
    <w:tmpl w:val="D096A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53BEB"/>
    <w:multiLevelType w:val="multilevel"/>
    <w:tmpl w:val="CC9A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E8E"/>
    <w:multiLevelType w:val="multilevel"/>
    <w:tmpl w:val="A06A7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F6C11"/>
    <w:multiLevelType w:val="multilevel"/>
    <w:tmpl w:val="42E80E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6F24F2"/>
    <w:multiLevelType w:val="multilevel"/>
    <w:tmpl w:val="425AFA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77585"/>
    <w:multiLevelType w:val="multilevel"/>
    <w:tmpl w:val="7C067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8F75B1"/>
    <w:multiLevelType w:val="multilevel"/>
    <w:tmpl w:val="A2AAD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738127">
    <w:abstractNumId w:val="4"/>
  </w:num>
  <w:num w:numId="2" w16cid:durableId="1070156432">
    <w:abstractNumId w:val="9"/>
  </w:num>
  <w:num w:numId="3" w16cid:durableId="1737893488">
    <w:abstractNumId w:val="3"/>
  </w:num>
  <w:num w:numId="4" w16cid:durableId="1711883067">
    <w:abstractNumId w:val="8"/>
  </w:num>
  <w:num w:numId="5" w16cid:durableId="481503605">
    <w:abstractNumId w:val="1"/>
  </w:num>
  <w:num w:numId="6" w16cid:durableId="1818035427">
    <w:abstractNumId w:val="5"/>
  </w:num>
  <w:num w:numId="7" w16cid:durableId="757940840">
    <w:abstractNumId w:val="2"/>
  </w:num>
  <w:num w:numId="8" w16cid:durableId="206722187">
    <w:abstractNumId w:val="7"/>
  </w:num>
  <w:num w:numId="9" w16cid:durableId="1387529381">
    <w:abstractNumId w:val="6"/>
  </w:num>
  <w:num w:numId="10" w16cid:durableId="37384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66"/>
    <w:rsid w:val="003715B8"/>
    <w:rsid w:val="00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69D3"/>
  <w15:chartTrackingRefBased/>
  <w15:docId w15:val="{38FB91C3-020B-42CB-97B6-0CD80CD4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6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B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B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B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B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B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B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B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B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B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B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5B6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0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05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2025-09-11T04:57:00Z</dcterms:created>
  <dcterms:modified xsi:type="dcterms:W3CDTF">2025-09-11T04:57:00Z</dcterms:modified>
</cp:coreProperties>
</file>