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AB5" w:rsidRPr="00FC1AB5" w:rsidRDefault="00FC1AB5" w:rsidP="00FC1AB5">
      <w:pPr>
        <w:shd w:val="clear" w:color="auto" w:fill="FFFFFF"/>
        <w:spacing w:after="300" w:line="546" w:lineRule="atLeast"/>
        <w:ind w:firstLine="709"/>
        <w:jc w:val="both"/>
        <w:textAlignment w:val="bottom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Создание WIM-образа </w:t>
      </w:r>
      <w:proofErr w:type="spellStart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10 с установленным софтом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помощью </w:t>
      </w:r>
      <w:proofErr w:type="spellStart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Microsoft</w:t>
      </w:r>
      <w:proofErr w:type="spellEnd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Deployment</w:t>
      </w:r>
      <w:proofErr w:type="spellEnd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Toolkit</w:t>
      </w:r>
      <w:proofErr w:type="spellEnd"/>
      <w:r w:rsidRPr="00FC1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развёртывание образа по сети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Первым делом необходимо подготовить операционную систему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при помощи утилиты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Переходим по пути: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C:\Windows\System32\Sysprep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запускаем файл sysprep.exe. В открывшемся окне выбираем «Переход в окно приветствия системы (OOBE)», ставим галочку «Подготовка к использованию», выбираем «Завершение работы». И жмём «Ок».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67075" cy="2219325"/>
            <wp:effectExtent l="0" t="0" r="9525" b="9525"/>
            <wp:docPr id="67" name="Рисунок 67" descr="https://remontcompa.ru/uploads/posts/2019-05/1558624705_image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montcompa.ru/uploads/posts/2019-05/1558624705_image-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Ожидаем завершения работы утилиты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На этом подготовка операционной системы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 завершена.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запускаем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Deployment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Workbench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переходим к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Task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Sequences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Создадим новую папку, выбрав в контекстном меню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New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Folder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907460" cy="3705225"/>
            <wp:effectExtent l="0" t="0" r="0" b="0"/>
            <wp:docPr id="66" name="Рисунок 66" descr="https://remontcompa.ru/uploads/posts/2019-05/1558624641_image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montcompa.ru/uploads/posts/2019-05/1558624641_image-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5826" cy="371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Указываем имя создаваемой папки (в нашем случае это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10») и 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Next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667808" cy="3076575"/>
            <wp:effectExtent l="0" t="0" r="9525" b="0"/>
            <wp:docPr id="65" name="Рисунок 65" descr="https://remontcompa.ru/uploads/posts/2019-05/1558624633_image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remontcompa.ru/uploads/posts/2019-05/1558624633_image-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81" cy="307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Next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372100" cy="2946981"/>
            <wp:effectExtent l="0" t="0" r="0" b="6350"/>
            <wp:docPr id="64" name="Рисунок 64" descr="https://remontcompa.ru/uploads/posts/2019-05/thumbs/1558624641_image-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remontcompa.ru/uploads/posts/2019-05/thumbs/1558624641_image-4.pn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389" cy="2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Finish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 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467350" cy="3124200"/>
            <wp:effectExtent l="0" t="0" r="0" b="0"/>
            <wp:docPr id="62" name="Рисунок 62" descr="https://remontcompa.ru/uploads/posts/2019-05/thumbs/1558624715_image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emontcompa.ru/uploads/posts/2019-05/thumbs/1558624715_image-5.pn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320" cy="312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Выделяем папку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10» и в контекстном меню выбираем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New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Task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Sequence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429125" cy="4629150"/>
            <wp:effectExtent l="0" t="0" r="9525" b="0"/>
            <wp:docPr id="61" name="Рисунок 61" descr="https://remontcompa.ru/uploads/posts/2019-05/1558624624_image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emontcompa.ru/uploads/posts/2019-05/1558624624_image-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Указываем ID и имя создаваемой последовательности задач. 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Next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239835" cy="3286125"/>
            <wp:effectExtent l="0" t="0" r="0" b="0"/>
            <wp:docPr id="60" name="Рисунок 60" descr="https://remontcompa.ru/uploads/posts/2019-05/thumbs/1558624640_image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emontcompa.ru/uploads/posts/2019-05/thumbs/1558624640_image-7.pn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285" cy="328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 выпадающего списка выбираем шаблон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and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128846" cy="3048000"/>
            <wp:effectExtent l="0" t="0" r="0" b="0"/>
            <wp:docPr id="59" name="Рисунок 59" descr="https://remontcompa.ru/uploads/posts/2019-05/thumbs/1558624678_image-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remontcompa.ru/uploads/posts/2019-05/thumbs/1558624678_image-8.pn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4002" cy="305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Указываем операционную систему, в нашем случае это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Pro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(x64).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248275" cy="2916541"/>
            <wp:effectExtent l="0" t="0" r="0" b="0"/>
            <wp:docPr id="57" name="Рисунок 57" descr="https://remontcompa.ru/uploads/posts/2019-05/thumbs/1558624653_image-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montcompa.ru/uploads/posts/2019-05/thumbs/1558624653_image-9.pn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472" cy="29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Прописываем ключ продукта.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218627" cy="3705225"/>
            <wp:effectExtent l="0" t="0" r="1270" b="0"/>
            <wp:docPr id="56" name="Рисунок 56" descr="https://remontcompa.ru/uploads/posts/2019-05/thumbs/1558624709_image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remontcompa.ru/uploads/posts/2019-05/thumbs/1558624709_image-10.pn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734" cy="370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Указываем имя владельца системы и название организации.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Указываем пароль встроенной учётной записи администратора.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130053" cy="3114675"/>
            <wp:effectExtent l="0" t="0" r="0" b="0"/>
            <wp:docPr id="54" name="Рисунок 54" descr="https://remontcompa.ru/uploads/posts/2019-05/thumbs/1558624643_image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remontcompa.ru/uploads/posts/2019-05/thumbs/1558624643_image-12.pn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32" cy="3118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Next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396212" cy="3800475"/>
            <wp:effectExtent l="0" t="0" r="0" b="0"/>
            <wp:docPr id="53" name="Рисунок 53" descr="https://remontcompa.ru/uploads/posts/2019-05/thumbs/1558624709_image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remontcompa.ru/uploads/posts/2019-05/thumbs/1558624709_image-13.pn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670" cy="3802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Последовательность задач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10» успешно создана. 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Finish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962525" cy="2977515"/>
            <wp:effectExtent l="0" t="0" r="9525" b="0"/>
            <wp:docPr id="52" name="Рисунок 52" descr="https://remontcompa.ru/uploads/posts/2019-05/thumbs/1558624687_image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remontcompa.ru/uploads/posts/2019-05/thumbs/1558624687_image-14.png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 вот наша созданная последовательность задач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495925" cy="3347082"/>
            <wp:effectExtent l="0" t="0" r="0" b="6350"/>
            <wp:docPr id="51" name="Рисунок 51" descr="https://remontcompa.ru/uploads/posts/2019-05/1558624665_image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remontcompa.ru/uploads/posts/2019-05/1558624665_image-1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745" cy="334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Выделяем созданную последовательность задач и выбираем «Свойства».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339855" cy="3381375"/>
            <wp:effectExtent l="0" t="0" r="0" b="0"/>
            <wp:docPr id="50" name="Рисунок 50" descr="https://remontcompa.ru/uploads/posts/2019-05/1558624678_image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remontcompa.ru/uploads/posts/2019-05/1558624678_image-16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966" cy="338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Переходим на вкладку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Task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Sequence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212017" cy="3581400"/>
            <wp:effectExtent l="0" t="0" r="8255" b="0"/>
            <wp:docPr id="49" name="Рисунок 49" descr="https://remontcompa.ru/uploads/posts/2019-05/thumbs/1558624724_image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remontcompa.ru/uploads/posts/2019-05/thumbs/1558624724_image-17.png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365" cy="358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Отключим в последовательности задач шаги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Execute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», указанные ниже на скриншоте стрелками.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282918" cy="3743325"/>
            <wp:effectExtent l="0" t="0" r="0" b="0"/>
            <wp:docPr id="48" name="Рисунок 48" descr="https://remontcompa.ru/uploads/posts/2019-05/thumbs/1558624642_image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remontcompa.ru/uploads/posts/2019-05/thumbs/1558624642_image-18.png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391" cy="3748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Выделяем шаг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Execute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и переходим на вкладку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Options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 На вкладке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Options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ставим галочку опции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Disable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this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step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194601" cy="3762375"/>
            <wp:effectExtent l="0" t="0" r="6350" b="0"/>
            <wp:docPr id="47" name="Рисунок 47" descr="https://remontcompa.ru/uploads/posts/2019-05/thumbs/1558624700_image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remontcompa.ru/uploads/posts/2019-05/thumbs/1558624700_image-19.png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533" cy="376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итоге получается, что оба шага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Execute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стали неактивны. Жмём «Применить» и «Ок».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791278" cy="4029075"/>
            <wp:effectExtent l="0" t="0" r="0" b="0"/>
            <wp:docPr id="46" name="Рисунок 46" descr="https://remontcompa.ru/uploads/posts/2019-05/thumbs/1558624711_image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remontcompa.ru/uploads/posts/2019-05/thumbs/1558624711_image-20.png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658" cy="403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Выделяем установочный дистрибутив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Deployment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Share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 и в контекстном меню выбираем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Update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Deployment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Share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 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035348" cy="3343275"/>
            <wp:effectExtent l="0" t="0" r="0" b="0"/>
            <wp:docPr id="45" name="Рисунок 45" descr="https://remontcompa.ru/uploads/posts/2019-05/1558624704_image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remontcompa.ru/uploads/posts/2019-05/1558624704_image-21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443" cy="334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Ставим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переключатель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«Completely regenerate the boot images». 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Next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114925" cy="2864358"/>
            <wp:effectExtent l="0" t="0" r="0" b="0"/>
            <wp:docPr id="44" name="Рисунок 44" descr="https://remontcompa.ru/uploads/posts/2019-05/thumbs/1558624699_image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remontcompa.ru/uploads/posts/2019-05/thumbs/1558624699_image-22.png">
                      <a:hlinkClick r:id="rId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253" cy="286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Next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075789" cy="2733675"/>
            <wp:effectExtent l="0" t="0" r="0" b="0"/>
            <wp:docPr id="43" name="Рисунок 43" descr="https://remontcompa.ru/uploads/posts/2019-05/thumbs/1558624729_image-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remontcompa.ru/uploads/posts/2019-05/thumbs/1558624729_image-23.png">
                      <a:hlinkClick r:id="rId4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711" cy="273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Ждём завершения процесса создания загрузочных образов. По итогу кликаем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Finish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161494" cy="3590925"/>
            <wp:effectExtent l="0" t="0" r="1270" b="0"/>
            <wp:docPr id="42" name="Рисунок 42" descr="https://remontcompa.ru/uploads/posts/2019-05/thumbs/1558624681_image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remontcompa.ru/uploads/posts/2019-05/thumbs/1558624681_image-24.png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382" cy="359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Переходим в папку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Boot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 пути: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E:\DeploymentShare\Boot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этой папке нас интересует загрузочный образ LiteTouchPE_x64.wim, который мы добавим на сервер служб развёртывания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457825" cy="2424834"/>
            <wp:effectExtent l="0" t="0" r="0" b="0"/>
            <wp:docPr id="41" name="Рисунок 41" descr="https://remontcompa.ru/uploads/posts/2019-05/thumbs/1558624684_image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remontcompa.ru/uploads/posts/2019-05/thumbs/1558624684_image-25.png">
                      <a:hlinkClick r:id="rId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593" cy="243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Переходим на сервер служб развёртывания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выделяем папку «Образы загрузки» и выбираем «Добавить загрузочный образ».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95950" cy="2148187"/>
            <wp:effectExtent l="0" t="0" r="0" b="5080"/>
            <wp:docPr id="40" name="Рисунок 40" descr="https://remontcompa.ru/uploads/posts/2019-05/thumbs/1558624638_image-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remontcompa.ru/uploads/posts/2019-05/thumbs/1558624638_image-26.png">
                      <a:hlinkClick r:id="rId4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296" cy="2153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{banner_google1}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Указываем путь к файлу LiteTouchPE_x64.wim.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05350" cy="3333750"/>
            <wp:effectExtent l="0" t="0" r="0" b="0"/>
            <wp:docPr id="39" name="Рисунок 39" descr="https://remontcompa.ru/uploads/posts/2019-05/1558624678_image-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remontcompa.ru/uploads/posts/2019-05/1558624678_image-27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Прописываем имя образа, </w:t>
      </w:r>
      <w:proofErr w:type="gram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например</w:t>
      </w:r>
      <w:proofErr w:type="gram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Install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and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w10 (x64)».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724400" cy="3352800"/>
            <wp:effectExtent l="0" t="0" r="0" b="0"/>
            <wp:docPr id="38" name="Рисунок 38" descr="https://remontcompa.ru/uploads/posts/2019-05/1558624641_image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remontcompa.ru/uploads/posts/2019-05/1558624641_image-28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Жмём «Далее».</w:t>
      </w:r>
    </w:p>
    <w:p w:rsidR="00FC1AB5" w:rsidRPr="00FC1AB5" w:rsidRDefault="00FC1AB5" w:rsidP="00FC1AB5">
      <w:pPr>
        <w:shd w:val="clear" w:color="auto" w:fill="FFFFFF"/>
        <w:spacing w:after="12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24400" cy="3771900"/>
            <wp:effectExtent l="0" t="0" r="0" b="0"/>
            <wp:docPr id="37" name="Рисунок 37" descr="https://remontcompa.ru/uploads/posts/2019-05/1558624684_image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remontcompa.ru/uploads/posts/2019-05/1558624684_image-29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Ждём завершения процесса добавления загрузочного образа на сервер служб развёртывания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Потом жмём «Готово».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4705350" cy="3409950"/>
            <wp:effectExtent l="0" t="0" r="0" b="0"/>
            <wp:docPr id="36" name="Рисунок 36" descr="https://remontcompa.ru/uploads/posts/2019-05/1558624669_image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remontcompa.ru/uploads/posts/2019-05/1558624669_image-30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Вот так загрузочный образ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Install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and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w10 (x64) добавлен на сервер WDS.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48325" cy="1654152"/>
            <wp:effectExtent l="0" t="0" r="0" b="3810"/>
            <wp:docPr id="35" name="Рисунок 35" descr="https://remontcompa.ru/uploads/posts/2019-05/thumbs/1558624660_image-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remontcompa.ru/uploads/posts/2019-05/thumbs/1558624660_image-31.png">
                      <a:hlinkClick r:id="rId5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229" cy="1659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разделе E по пути: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E:\DeploymentShare\Captures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нас есть папка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Captures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в которую мы и будем сохранять создаваемый WIM-образ с операционной системой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19750" cy="2119449"/>
            <wp:effectExtent l="0" t="0" r="0" b="0"/>
            <wp:docPr id="34" name="Рисунок 34" descr="https://remontcompa.ru/uploads/posts/2019-05/thumbs/1558624716_image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remontcompa.ru/uploads/posts/2019-05/thumbs/1558624716_image-32.png">
                      <a:hlinkClick r:id="rId5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881" cy="212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Загружаем компьютер с операционной системой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10, которая была заранее подготовлена утилитой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Sysprep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сети. Выбираем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Install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w10 (x64)».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581650" cy="2647297"/>
            <wp:effectExtent l="0" t="0" r="0" b="1270"/>
            <wp:docPr id="33" name="Рисунок 33" descr="https://remontcompa.ru/uploads/posts/2019-05/1558624662_image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remontcompa.ru/uploads/posts/2019-05/1558624662_image-33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622" cy="265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Ожидаем полной загрузки компьютера с образа LiteTouchPE_x64.wim. После полной загрузки в появившемся окне выбираем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Run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the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Deployment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Wizard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to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install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a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new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Operating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System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19750" cy="3131004"/>
            <wp:effectExtent l="0" t="0" r="0" b="0"/>
            <wp:docPr id="32" name="Рисунок 32" descr="https://remontcompa.ru/uploads/posts/2019-05/thumbs/1558624696_image-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remontcompa.ru/uploads/posts/2019-05/thumbs/1558624696_image-34.png">
                      <a:hlinkClick r:id="rId5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398" cy="313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Указываем данные для подключения к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Deployment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Share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Ставим переключатель на последовательности задач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124450" cy="2445095"/>
            <wp:effectExtent l="0" t="0" r="0" b="0"/>
            <wp:docPr id="30" name="Рисунок 30" descr="https://remontcompa.ru/uploads/posts/2019-05/thumbs/1558624694_image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remontcompa.ru/uploads/posts/2019-05/thumbs/1558624694_image-36.png">
                      <a:hlinkClick r:id="rId5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979" cy="244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Ставим переключатель на пункте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Capture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image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reference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computer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указываем путь, где будем сохранять создаваемый WIM-образ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(в нашем случае это \\Server\DeploymentShare$\Captures). В строке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File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name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прописываем имя, под которым будем сохранять создаваемый WIM-образ.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143500" cy="3313884"/>
            <wp:effectExtent l="0" t="0" r="0" b="1270"/>
            <wp:docPr id="29" name="Рисунок 29" descr="https://remontcompa.ru/uploads/posts/2019-05/thumbs/1558624660_image-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remontcompa.ru/uploads/posts/2019-05/thumbs/1558624660_image-37.png">
                      <a:hlinkClick r:id="rId6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30" cy="331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запуска процесса создания WIM-образа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жмём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Begin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676900" cy="3033087"/>
            <wp:effectExtent l="0" t="0" r="0" b="0"/>
            <wp:docPr id="28" name="Рисунок 28" descr="https://remontcompa.ru/uploads/posts/2019-05/thumbs/1558624671_image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remontcompa.ru/uploads/posts/2019-05/thumbs/1558624671_image-38.png">
                      <a:hlinkClick r:id="rId6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431" cy="3050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Ждём завершения процесса создания WIM-образа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10. WIM-образ успешно создан.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67375" cy="2971324"/>
            <wp:effectExtent l="0" t="0" r="0" b="635"/>
            <wp:docPr id="27" name="Рисунок 27" descr="https://remontcompa.ru/uploads/posts/2019-05/thumbs/1558624699_image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remontcompa.ru/uploads/posts/2019-05/thumbs/1558624699_image-39.png">
                      <a:hlinkClick r:id="rId6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868" cy="297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Перейдём в папку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Captures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пути: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E:\DeploymentShare\Captures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 ней видим созданный установочный WIM-образ операционной системы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с именем Windows_10 и расширением </w:t>
      </w:r>
      <w:proofErr w:type="gram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«.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wim</w:t>
      </w:r>
      <w:proofErr w:type="spellEnd"/>
      <w:proofErr w:type="gram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591175" cy="1693327"/>
            <wp:effectExtent l="0" t="0" r="0" b="2540"/>
            <wp:docPr id="26" name="Рисунок 26" descr="https://remontcompa.ru/uploads/posts/2019-05/thumbs/1558624728_image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remontcompa.ru/uploads/posts/2019-05/thumbs/1558624728_image-40.png">
                      <a:hlinkClick r:id="rId6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505" cy="1696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Добавим установочный образ Windows_10.wim на сервер служб развёртывания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Выделяем папку «Образы установки» и выбираем «Добавить образ установки».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33925" cy="3086100"/>
            <wp:effectExtent l="0" t="0" r="9525" b="0"/>
            <wp:docPr id="25" name="Рисунок 25" descr="https://remontcompa.ru/uploads/posts/2019-05/1558624658_image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remontcompa.ru/uploads/posts/2019-05/1558624658_image-41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Указываем имя группы образов (в нашем случае это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10x64), в которую добавляем образ установки Windows_10.wim. Потом указываем путь к созданному WIM-образу с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center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38800" cy="2150799"/>
            <wp:effectExtent l="0" t="0" r="0" b="1905"/>
            <wp:docPr id="24" name="Рисунок 24" descr="https://remontcompa.ru/uploads/posts/2019-05/thumbs/1558624680_image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remontcompa.ru/uploads/posts/2019-05/thumbs/1558624680_image-42.png">
                      <a:hlinkClick r:id="rId7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493" cy="215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Жмём «Далее». И потом снова «Далее».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333967" cy="2263126"/>
            <wp:effectExtent l="0" t="0" r="635" b="4445"/>
            <wp:docPr id="23" name="Рисунок 23" descr="https://remontcompa.ru/uploads/posts/2019-05/thumbs/1558624702_image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remontcompa.ru/uploads/posts/2019-05/thumbs/1558624702_image-43.png">
                      <a:hlinkClick r:id="rId7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925" cy="227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Установочный образ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добавится на сервер WDS. По итогу процесса жмём «Готово».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714875" cy="3333750"/>
            <wp:effectExtent l="0" t="0" r="9525" b="0"/>
            <wp:docPr id="22" name="Рисунок 22" descr="https://remontcompa.ru/uploads/posts/2019-05/1558624735_image-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remontcompa.ru/uploads/posts/2019-05/1558624735_image-44.pn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 вот он - добавленный установочный образ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10.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581650" cy="1650574"/>
            <wp:effectExtent l="0" t="0" r="0" b="6985"/>
            <wp:docPr id="21" name="Рисунок 21" descr="https://remontcompa.ru/uploads/posts/2019-05/thumbs/1558624658_image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remontcompa.ru/uploads/posts/2019-05/thumbs/1558624658_image-45.png">
                      <a:hlinkClick r:id="rId7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809" cy="166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Загружаем компьютер, на который нужно развернуть операционную систему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из созданного WIM-образа по сети. Выбираем «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Install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(x64)».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5267325" cy="1632871"/>
            <wp:effectExtent l="0" t="0" r="0" b="5715"/>
            <wp:docPr id="20" name="Рисунок 20" descr="https://remontcompa.ru/uploads/posts/2019-05/thumbs/1558624673_image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remontcompa.ru/uploads/posts/2019-05/thumbs/1558624673_image-46.png">
                      <a:hlinkClick r:id="rId7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708" cy="164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Жмём «Далее». Указываем данные для подключения к серверу WDS.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Указываем операционную систему для установки. Выбираем жёсткий диск для установки. 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314950" cy="1966532"/>
            <wp:effectExtent l="0" t="0" r="0" b="0"/>
            <wp:docPr id="18" name="Рисунок 18" descr="https://remontcompa.ru/uploads/posts/2019-05/thumbs/1558624660_image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remontcompa.ru/uploads/posts/2019-05/thumbs/1558624660_image-48.png">
                      <a:hlinkClick r:id="rId7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5121" cy="197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 ответ от сервера. Проводим установку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noProof/>
          <w:color w:val="0F8CE4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295079" cy="1754940"/>
            <wp:effectExtent l="0" t="0" r="1270" b="0"/>
            <wp:docPr id="17" name="Рисунок 17" descr="https://remontcompa.ru/uploads/posts/2019-05/thumbs/1558624699_image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remontcompa.ru/uploads/posts/2019-05/thumbs/1558624699_image-49.png">
                      <a:hlinkClick r:id="rId8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285" cy="176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пойдут стандартные установочные процессы - запуск служб, подготовка устройств. И можем указывать профильные данные.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Принимаем лицензионное соглашение. Указываем имя учётной записи.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Установка </w:t>
      </w:r>
      <w:proofErr w:type="spellStart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Windows</w:t>
      </w:r>
      <w:proofErr w:type="spellEnd"/>
      <w:r w:rsidRPr="00FC1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завершена.</w:t>
      </w:r>
    </w:p>
    <w:p w:rsidR="00FC1AB5" w:rsidRPr="00FC1AB5" w:rsidRDefault="00FC1AB5" w:rsidP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1AB5" w:rsidRPr="00FC1AB5" w:rsidRDefault="00FC1AB5">
      <w:pPr>
        <w:shd w:val="clear" w:color="auto" w:fill="FFFFFF"/>
        <w:spacing w:after="0" w:line="420" w:lineRule="atLeast"/>
        <w:ind w:firstLine="709"/>
        <w:jc w:val="both"/>
        <w:textAlignment w:val="bottom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C1AB5" w:rsidRPr="00FC1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00FC7"/>
    <w:multiLevelType w:val="multilevel"/>
    <w:tmpl w:val="F59E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351F0"/>
    <w:multiLevelType w:val="multilevel"/>
    <w:tmpl w:val="4D307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F9489F"/>
    <w:multiLevelType w:val="multilevel"/>
    <w:tmpl w:val="A154C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040C18"/>
    <w:multiLevelType w:val="multilevel"/>
    <w:tmpl w:val="37CC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DB5B53"/>
    <w:multiLevelType w:val="multilevel"/>
    <w:tmpl w:val="9138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F1774A"/>
    <w:multiLevelType w:val="multilevel"/>
    <w:tmpl w:val="35A0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D53C95"/>
    <w:multiLevelType w:val="multilevel"/>
    <w:tmpl w:val="D726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AF2B9C"/>
    <w:multiLevelType w:val="multilevel"/>
    <w:tmpl w:val="7B78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9C262E"/>
    <w:multiLevelType w:val="multilevel"/>
    <w:tmpl w:val="D6E82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562860"/>
    <w:multiLevelType w:val="multilevel"/>
    <w:tmpl w:val="2A30F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6F0506"/>
    <w:multiLevelType w:val="multilevel"/>
    <w:tmpl w:val="AEC8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F02FB6"/>
    <w:multiLevelType w:val="multilevel"/>
    <w:tmpl w:val="357E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0"/>
  </w:num>
  <w:num w:numId="5">
    <w:abstractNumId w:val="9"/>
  </w:num>
  <w:num w:numId="6">
    <w:abstractNumId w:val="7"/>
  </w:num>
  <w:num w:numId="7">
    <w:abstractNumId w:val="2"/>
  </w:num>
  <w:num w:numId="8">
    <w:abstractNumId w:val="6"/>
  </w:num>
  <w:num w:numId="9">
    <w:abstractNumId w:val="10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4A7"/>
    <w:rsid w:val="00340759"/>
    <w:rsid w:val="00350896"/>
    <w:rsid w:val="003564A7"/>
    <w:rsid w:val="00DD79D6"/>
    <w:rsid w:val="00FC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F208FD-4B21-44BD-9272-0DC386A0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1A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C1A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C1A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1A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C1A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C1A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intensequote">
    <w:name w:val="intensequote"/>
    <w:basedOn w:val="a0"/>
    <w:rsid w:val="00FC1AB5"/>
  </w:style>
  <w:style w:type="paragraph" w:styleId="a3">
    <w:name w:val="Normal (Web)"/>
    <w:basedOn w:val="a"/>
    <w:uiPriority w:val="99"/>
    <w:semiHidden/>
    <w:unhideWhenUsed/>
    <w:rsid w:val="00FC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1AB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C1AB5"/>
    <w:rPr>
      <w:color w:val="800080"/>
      <w:u w:val="single"/>
    </w:rPr>
  </w:style>
  <w:style w:type="character" w:styleId="a6">
    <w:name w:val="Strong"/>
    <w:basedOn w:val="a0"/>
    <w:uiPriority w:val="22"/>
    <w:qFormat/>
    <w:rsid w:val="00FC1AB5"/>
    <w:rPr>
      <w:b/>
      <w:bCs/>
    </w:rPr>
  </w:style>
  <w:style w:type="character" w:customStyle="1" w:styleId="fa">
    <w:name w:val="fa"/>
    <w:basedOn w:val="a0"/>
    <w:rsid w:val="00FC1AB5"/>
  </w:style>
  <w:style w:type="character" w:customStyle="1" w:styleId="frating-counter">
    <w:name w:val="frating-counter"/>
    <w:basedOn w:val="a0"/>
    <w:rsid w:val="00FC1AB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C1AB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C1AB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ox-icon">
    <w:name w:val="tox-icon"/>
    <w:basedOn w:val="a0"/>
    <w:rsid w:val="00FC1AB5"/>
  </w:style>
  <w:style w:type="paragraph" w:customStyle="1" w:styleId="form-submit">
    <w:name w:val="form-submit"/>
    <w:basedOn w:val="a"/>
    <w:rsid w:val="00FC1A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dl-buttonripple-container">
    <w:name w:val="mdl-button__ripple-container"/>
    <w:basedOn w:val="a0"/>
    <w:rsid w:val="00FC1AB5"/>
  </w:style>
  <w:style w:type="character" w:customStyle="1" w:styleId="mdl-ripple">
    <w:name w:val="mdl-ripple"/>
    <w:basedOn w:val="a0"/>
    <w:rsid w:val="00FC1AB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C1AB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C1AB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ime-stamp">
    <w:name w:val="time-stamp"/>
    <w:basedOn w:val="a0"/>
    <w:rsid w:val="00FC1AB5"/>
  </w:style>
  <w:style w:type="character" w:customStyle="1" w:styleId="card-footer-button">
    <w:name w:val="card-footer-button"/>
    <w:basedOn w:val="a0"/>
    <w:rsid w:val="00FC1AB5"/>
  </w:style>
  <w:style w:type="character" w:customStyle="1" w:styleId="lc06d050a">
    <w:name w:val="lc06d050a"/>
    <w:basedOn w:val="a0"/>
    <w:rsid w:val="00FC1AB5"/>
  </w:style>
  <w:style w:type="character" w:customStyle="1" w:styleId="jf09a1c9d">
    <w:name w:val="jf09a1c9d"/>
    <w:basedOn w:val="a0"/>
    <w:rsid w:val="00FC1AB5"/>
  </w:style>
  <w:style w:type="character" w:customStyle="1" w:styleId="u5d415778">
    <w:name w:val="u5d415778"/>
    <w:basedOn w:val="a0"/>
    <w:rsid w:val="00FC1AB5"/>
  </w:style>
  <w:style w:type="character" w:customStyle="1" w:styleId="p1c831082">
    <w:name w:val="p1c831082"/>
    <w:basedOn w:val="a0"/>
    <w:rsid w:val="00FC1AB5"/>
  </w:style>
  <w:style w:type="character" w:customStyle="1" w:styleId="cloudsxsmall">
    <w:name w:val="clouds_xsmall"/>
    <w:basedOn w:val="a0"/>
    <w:rsid w:val="00FC1AB5"/>
  </w:style>
  <w:style w:type="character" w:customStyle="1" w:styleId="cloudsxlarge">
    <w:name w:val="clouds_xlarge"/>
    <w:basedOn w:val="a0"/>
    <w:rsid w:val="00FC1AB5"/>
  </w:style>
  <w:style w:type="character" w:customStyle="1" w:styleId="cloudsmedium">
    <w:name w:val="clouds_medium"/>
    <w:basedOn w:val="a0"/>
    <w:rsid w:val="00FC1AB5"/>
  </w:style>
  <w:style w:type="character" w:customStyle="1" w:styleId="cloudssmall">
    <w:name w:val="clouds_small"/>
    <w:basedOn w:val="a0"/>
    <w:rsid w:val="00FC1AB5"/>
  </w:style>
  <w:style w:type="character" w:customStyle="1" w:styleId="cloudslarge">
    <w:name w:val="clouds_large"/>
    <w:basedOn w:val="a0"/>
    <w:rsid w:val="00FC1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953731">
                      <w:marLeft w:val="0"/>
                      <w:marRight w:val="5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8275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306320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0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8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24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83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23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806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3552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3372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757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4735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064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281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113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296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888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99246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4456007">
                                                                                                  <w:marLeft w:val="70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86353">
                                                                                                      <w:marLeft w:val="0"/>
                                                                                                      <w:marRight w:val="195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00434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02132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8859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66716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32409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5222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4225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9460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298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48344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105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59045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122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847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085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1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851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301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9914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8042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819582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single" w:sz="6" w:space="23" w:color="E9EAEA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9505179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934025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single" w:sz="6" w:space="23" w:color="E9EAEA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51169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4120951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single" w:sz="6" w:space="23" w:color="E9EAEA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36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900119">
                                              <w:marLeft w:val="0"/>
                                              <w:marRight w:val="13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18873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572507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86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072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147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22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7157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089391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65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2280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4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97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559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86584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3170342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885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94942">
                                                      <w:marLeft w:val="0"/>
                                                      <w:marRight w:val="0"/>
                                                      <w:marTop w:val="225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3321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47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604457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27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1978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231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815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064447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23" w:color="E9EAEA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436725">
                                                  <w:marLeft w:val="12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1907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3058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4629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576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5896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23" w:color="E9EAEA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121916">
                                                  <w:marLeft w:val="12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5096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344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3938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64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23" w:color="E9EAEA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528380">
                                                  <w:marLeft w:val="12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830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701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443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167079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23" w:color="E9EAEA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0498">
                                                  <w:marLeft w:val="12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101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7785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9000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1961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18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23" w:color="E9EAEA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723237">
                                                  <w:marLeft w:val="12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487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069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3972398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97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1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671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25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18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01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2451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536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2161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621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1258904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5380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23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94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26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2985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986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573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92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295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3133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370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4681690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1016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9392793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17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72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0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69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542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532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55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7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57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635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60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0936038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00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2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1642662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19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7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75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0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33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39393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121747">
                                  <w:marLeft w:val="13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366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97574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985515">
                                  <w:marLeft w:val="13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283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121929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219431">
                                  <w:marLeft w:val="13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3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71074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527166">
                                  <w:marLeft w:val="13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234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150894">
                                  <w:marLeft w:val="300"/>
                                  <w:marRight w:val="30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431073">
                                  <w:marLeft w:val="13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7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29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952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1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5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170287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14057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568643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209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9577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24783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7043586">
              <w:marLeft w:val="0"/>
              <w:marRight w:val="0"/>
              <w:marTop w:val="450"/>
              <w:marBottom w:val="0"/>
              <w:divBdr>
                <w:top w:val="single" w:sz="6" w:space="2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montcompa.ru/uploads/posts/2019-05/1558624640_image-7.png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image" Target="media/image21.png"/><Relationship Id="rId21" Type="http://schemas.openxmlformats.org/officeDocument/2006/relationships/hyperlink" Target="https://remontcompa.ru/uploads/posts/2019-05/1558624643_image-12.png" TargetMode="External"/><Relationship Id="rId34" Type="http://schemas.openxmlformats.org/officeDocument/2006/relationships/image" Target="media/image18.png"/><Relationship Id="rId42" Type="http://schemas.openxmlformats.org/officeDocument/2006/relationships/hyperlink" Target="https://remontcompa.ru/uploads/posts/2019-05/1558624681_image-24.png" TargetMode="External"/><Relationship Id="rId47" Type="http://schemas.openxmlformats.org/officeDocument/2006/relationships/image" Target="media/image25.png"/><Relationship Id="rId50" Type="http://schemas.openxmlformats.org/officeDocument/2006/relationships/image" Target="media/image28.png"/><Relationship Id="rId55" Type="http://schemas.openxmlformats.org/officeDocument/2006/relationships/image" Target="media/image31.png"/><Relationship Id="rId63" Type="http://schemas.openxmlformats.org/officeDocument/2006/relationships/hyperlink" Target="https://remontcompa.ru/uploads/posts/2019-05/1558624671_image-38.png" TargetMode="External"/><Relationship Id="rId68" Type="http://schemas.openxmlformats.org/officeDocument/2006/relationships/image" Target="media/image38.png"/><Relationship Id="rId76" Type="http://schemas.openxmlformats.org/officeDocument/2006/relationships/image" Target="media/image43.png"/><Relationship Id="rId84" Type="http://schemas.openxmlformats.org/officeDocument/2006/relationships/theme" Target="theme/theme1.xml"/><Relationship Id="rId7" Type="http://schemas.openxmlformats.org/officeDocument/2006/relationships/image" Target="media/image3.png"/><Relationship Id="rId71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hyperlink" Target="https://remontcompa.ru/uploads/posts/2019-05/1558624724_image-17.png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image" Target="media/image17.png"/><Relationship Id="rId37" Type="http://schemas.openxmlformats.org/officeDocument/2006/relationships/image" Target="media/image20.png"/><Relationship Id="rId40" Type="http://schemas.openxmlformats.org/officeDocument/2006/relationships/hyperlink" Target="https://remontcompa.ru/uploads/posts/2019-05/1558624729_image-23.png" TargetMode="External"/><Relationship Id="rId45" Type="http://schemas.openxmlformats.org/officeDocument/2006/relationships/image" Target="media/image24.png"/><Relationship Id="rId53" Type="http://schemas.openxmlformats.org/officeDocument/2006/relationships/image" Target="media/image30.png"/><Relationship Id="rId58" Type="http://schemas.openxmlformats.org/officeDocument/2006/relationships/image" Target="media/image33.png"/><Relationship Id="rId66" Type="http://schemas.openxmlformats.org/officeDocument/2006/relationships/image" Target="media/image37.png"/><Relationship Id="rId74" Type="http://schemas.openxmlformats.org/officeDocument/2006/relationships/image" Target="media/image42.png"/><Relationship Id="rId79" Type="http://schemas.openxmlformats.org/officeDocument/2006/relationships/hyperlink" Target="https://remontcompa.ru/uploads/posts/2019-05/1558624660_image-48.png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remontcompa.ru/uploads/posts/2019-05/1558624660_image-37.png" TargetMode="External"/><Relationship Id="rId82" Type="http://schemas.openxmlformats.org/officeDocument/2006/relationships/image" Target="media/image46.png"/><Relationship Id="rId10" Type="http://schemas.openxmlformats.org/officeDocument/2006/relationships/hyperlink" Target="https://remontcompa.ru/uploads/posts/2019-05/1558624715_image-5.png" TargetMode="External"/><Relationship Id="rId19" Type="http://schemas.openxmlformats.org/officeDocument/2006/relationships/hyperlink" Target="https://remontcompa.ru/uploads/posts/2019-05/1558624709_image-10.png" TargetMode="External"/><Relationship Id="rId31" Type="http://schemas.openxmlformats.org/officeDocument/2006/relationships/hyperlink" Target="https://remontcompa.ru/uploads/posts/2019-05/1558624642_image-18.png" TargetMode="External"/><Relationship Id="rId44" Type="http://schemas.openxmlformats.org/officeDocument/2006/relationships/hyperlink" Target="https://remontcompa.ru/uploads/posts/2019-05/1558624684_image-25.png" TargetMode="External"/><Relationship Id="rId52" Type="http://schemas.openxmlformats.org/officeDocument/2006/relationships/hyperlink" Target="https://remontcompa.ru/uploads/posts/2019-05/1558624660_image-31.png" TargetMode="External"/><Relationship Id="rId60" Type="http://schemas.openxmlformats.org/officeDocument/2006/relationships/image" Target="media/image34.png"/><Relationship Id="rId65" Type="http://schemas.openxmlformats.org/officeDocument/2006/relationships/hyperlink" Target="https://remontcompa.ru/uploads/posts/2019-05/1558624699_image-39.png" TargetMode="External"/><Relationship Id="rId73" Type="http://schemas.openxmlformats.org/officeDocument/2006/relationships/image" Target="media/image41.png"/><Relationship Id="rId78" Type="http://schemas.openxmlformats.org/officeDocument/2006/relationships/image" Target="media/image44.png"/><Relationship Id="rId81" Type="http://schemas.openxmlformats.org/officeDocument/2006/relationships/hyperlink" Target="https://remontcompa.ru/uploads/posts/2019-05/1558624699_image-49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hyperlink" Target="https://remontcompa.ru/uploads/posts/2019-05/1558624711_image-20.png" TargetMode="External"/><Relationship Id="rId43" Type="http://schemas.openxmlformats.org/officeDocument/2006/relationships/image" Target="media/image23.png"/><Relationship Id="rId48" Type="http://schemas.openxmlformats.org/officeDocument/2006/relationships/image" Target="media/image26.png"/><Relationship Id="rId56" Type="http://schemas.openxmlformats.org/officeDocument/2006/relationships/image" Target="media/image32.png"/><Relationship Id="rId64" Type="http://schemas.openxmlformats.org/officeDocument/2006/relationships/image" Target="media/image36.png"/><Relationship Id="rId69" Type="http://schemas.openxmlformats.org/officeDocument/2006/relationships/image" Target="media/image39.png"/><Relationship Id="rId77" Type="http://schemas.openxmlformats.org/officeDocument/2006/relationships/hyperlink" Target="https://remontcompa.ru/uploads/posts/2019-05/1558624673_image-46.png" TargetMode="External"/><Relationship Id="rId8" Type="http://schemas.openxmlformats.org/officeDocument/2006/relationships/hyperlink" Target="https://remontcompa.ru/uploads/posts/2019-05/1558624641_image-4.png" TargetMode="External"/><Relationship Id="rId51" Type="http://schemas.openxmlformats.org/officeDocument/2006/relationships/image" Target="media/image29.png"/><Relationship Id="rId72" Type="http://schemas.openxmlformats.org/officeDocument/2006/relationships/hyperlink" Target="https://remontcompa.ru/uploads/posts/2019-05/1558624702_image-43.png" TargetMode="External"/><Relationship Id="rId80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https://remontcompa.ru/uploads/posts/2019-05/1558624653_image-9.png" TargetMode="External"/><Relationship Id="rId25" Type="http://schemas.openxmlformats.org/officeDocument/2006/relationships/hyperlink" Target="https://remontcompa.ru/uploads/posts/2019-05/1558624687_image-14.png" TargetMode="External"/><Relationship Id="rId33" Type="http://schemas.openxmlformats.org/officeDocument/2006/relationships/hyperlink" Target="https://remontcompa.ru/uploads/posts/2019-05/1558624700_image-19.png" TargetMode="External"/><Relationship Id="rId38" Type="http://schemas.openxmlformats.org/officeDocument/2006/relationships/hyperlink" Target="https://remontcompa.ru/uploads/posts/2019-05/1558624699_image-22.png" TargetMode="External"/><Relationship Id="rId46" Type="http://schemas.openxmlformats.org/officeDocument/2006/relationships/hyperlink" Target="https://remontcompa.ru/uploads/posts/2019-05/1558624638_image-26.png" TargetMode="External"/><Relationship Id="rId59" Type="http://schemas.openxmlformats.org/officeDocument/2006/relationships/hyperlink" Target="https://remontcompa.ru/uploads/posts/2019-05/1558624694_image-36.png" TargetMode="External"/><Relationship Id="rId67" Type="http://schemas.openxmlformats.org/officeDocument/2006/relationships/hyperlink" Target="https://remontcompa.ru/uploads/posts/2019-05/1558624728_image-40.png" TargetMode="External"/><Relationship Id="rId20" Type="http://schemas.openxmlformats.org/officeDocument/2006/relationships/image" Target="media/image10.png"/><Relationship Id="rId41" Type="http://schemas.openxmlformats.org/officeDocument/2006/relationships/image" Target="media/image22.png"/><Relationship Id="rId54" Type="http://schemas.openxmlformats.org/officeDocument/2006/relationships/hyperlink" Target="https://remontcompa.ru/uploads/posts/2019-05/1558624716_image-32.png" TargetMode="External"/><Relationship Id="rId62" Type="http://schemas.openxmlformats.org/officeDocument/2006/relationships/image" Target="media/image35.png"/><Relationship Id="rId70" Type="http://schemas.openxmlformats.org/officeDocument/2006/relationships/hyperlink" Target="https://remontcompa.ru/uploads/posts/2019-05/1558624680_image-42.png" TargetMode="External"/><Relationship Id="rId75" Type="http://schemas.openxmlformats.org/officeDocument/2006/relationships/hyperlink" Target="https://remontcompa.ru/uploads/posts/2019-05/1558624658_image-45.png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remontcompa.ru/uploads/posts/2019-05/1558624678_image-8.png" TargetMode="External"/><Relationship Id="rId23" Type="http://schemas.openxmlformats.org/officeDocument/2006/relationships/hyperlink" Target="https://remontcompa.ru/uploads/posts/2019-05/1558624709_image-13.png" TargetMode="External"/><Relationship Id="rId28" Type="http://schemas.openxmlformats.org/officeDocument/2006/relationships/image" Target="media/image15.png"/><Relationship Id="rId36" Type="http://schemas.openxmlformats.org/officeDocument/2006/relationships/image" Target="media/image19.png"/><Relationship Id="rId49" Type="http://schemas.openxmlformats.org/officeDocument/2006/relationships/image" Target="media/image27.png"/><Relationship Id="rId57" Type="http://schemas.openxmlformats.org/officeDocument/2006/relationships/hyperlink" Target="https://remontcompa.ru/uploads/posts/2019-05/1558624696_image-34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Fallen</dc:creator>
  <cp:keywords/>
  <dc:description/>
  <cp:lastModifiedBy>Fallen</cp:lastModifiedBy>
  <cp:revision>2</cp:revision>
  <dcterms:created xsi:type="dcterms:W3CDTF">2024-09-13T20:23:00Z</dcterms:created>
  <dcterms:modified xsi:type="dcterms:W3CDTF">2024-09-13T20:34:00Z</dcterms:modified>
</cp:coreProperties>
</file>