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2F43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Лекция 2: Настройка BIOS/UEFI и решение связанных проблем</w:t>
      </w:r>
    </w:p>
    <w:p w14:paraId="146E0891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5C4B5374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Добрый день, уважаемые студенты! Сегодня мы продолжаем изучение темы системного администрирования и переход к более глубокому пониманию низкоуровневых настроек компьютера. Если в первой лекции мы рассматривали загрузочные среды Windows PE для восстановления системы, то сегодняшняя лекция посвящена настройке BIOS/UEFI — критически важного компонента, который определяет взаимодействие аппаратного и программного обеспечения.</w:t>
      </w:r>
    </w:p>
    <w:p w14:paraId="50CD6C7F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Актуальность темы</w:t>
      </w:r>
    </w:p>
    <w:p w14:paraId="73C8186E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Современные компьютеры, выпущенные после 2010 года, преимущественно используют UEFI вместо традиционного BIOS. Это изменение принесло множество преимуществ, но также добавило сложности в настройку и диагностику. Понимание принципов работы UEFI и умение правильно его настраивать — обязательный навык для современного системного администратора.</w:t>
      </w:r>
    </w:p>
    <w:p w14:paraId="5E5E1B10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Цели лекции</w:t>
      </w:r>
    </w:p>
    <w:p w14:paraId="5B410C41" w14:textId="77777777" w:rsidR="0070228A" w:rsidRPr="0070228A" w:rsidRDefault="0070228A" w:rsidP="0070228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Познакомить с основными разделами и параметрами BIOS/UEFI</w:t>
      </w:r>
    </w:p>
    <w:p w14:paraId="697FF27A" w14:textId="77777777" w:rsidR="0070228A" w:rsidRPr="0070228A" w:rsidRDefault="0070228A" w:rsidP="0070228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Научить решать типовые проблемы, связанные с настройками BIOS/UEFI</w:t>
      </w:r>
    </w:p>
    <w:p w14:paraId="6C861C7E" w14:textId="77777777" w:rsidR="0070228A" w:rsidRPr="0070228A" w:rsidRDefault="0070228A" w:rsidP="0070228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Освоить методы безопасной настройки параметров для оптимизации работы системы</w:t>
      </w:r>
    </w:p>
    <w:p w14:paraId="6FFFF65F" w14:textId="77777777" w:rsidR="0070228A" w:rsidRPr="0070228A" w:rsidRDefault="0070228A" w:rsidP="0070228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Приобрести навыки диагностики и устранения ошибок на уровне прошивки</w:t>
      </w:r>
    </w:p>
    <w:p w14:paraId="499B8A3B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Задачи лекции</w:t>
      </w:r>
    </w:p>
    <w:p w14:paraId="6F12CCAD" w14:textId="77777777" w:rsidR="0070228A" w:rsidRPr="0070228A" w:rsidRDefault="0070228A" w:rsidP="007022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Изучить различия между BIOS и UEFI</w:t>
      </w:r>
    </w:p>
    <w:p w14:paraId="3F43017C" w14:textId="77777777" w:rsidR="0070228A" w:rsidRPr="0070228A" w:rsidRDefault="0070228A" w:rsidP="007022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Освоить настройку быстрой загрузки (Fast Boot/Quick Boot)</w:t>
      </w:r>
    </w:p>
    <w:p w14:paraId="089CB69C" w14:textId="77777777" w:rsidR="0070228A" w:rsidRPr="0070228A" w:rsidRDefault="0070228A" w:rsidP="007022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Научиться решать ошибку "CMOS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Checksum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Invalid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>"</w:t>
      </w:r>
    </w:p>
    <w:p w14:paraId="7F1639DD" w14:textId="77777777" w:rsidR="0070228A" w:rsidRPr="0070228A" w:rsidRDefault="0070228A" w:rsidP="007022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Освоить настройку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многомониторных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систем с использованием встроенной и дискретной графики</w:t>
      </w:r>
    </w:p>
    <w:p w14:paraId="12B6C029" w14:textId="77777777" w:rsidR="0070228A" w:rsidRPr="0070228A" w:rsidRDefault="0070228A" w:rsidP="007022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Понять назначение и настройку Legacy USB Support</w:t>
      </w:r>
    </w:p>
    <w:p w14:paraId="07F69587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понятия: BIOS </w:t>
      </w:r>
      <w:proofErr w:type="spellStart"/>
      <w:r w:rsidRPr="0070228A">
        <w:rPr>
          <w:rFonts w:ascii="Times New Roman" w:hAnsi="Times New Roman" w:cs="Times New Roman"/>
          <w:b/>
          <w:bCs/>
          <w:sz w:val="28"/>
          <w:szCs w:val="28"/>
        </w:rPr>
        <w:t>vs</w:t>
      </w:r>
      <w:proofErr w:type="spellEnd"/>
      <w:r w:rsidRPr="0070228A">
        <w:rPr>
          <w:rFonts w:ascii="Times New Roman" w:hAnsi="Times New Roman" w:cs="Times New Roman"/>
          <w:b/>
          <w:bCs/>
          <w:sz w:val="28"/>
          <w:szCs w:val="28"/>
        </w:rPr>
        <w:t xml:space="preserve"> UEFI</w:t>
      </w:r>
    </w:p>
    <w:p w14:paraId="19D30B1A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lastRenderedPageBreak/>
        <w:t>Что такое BIOS?</w:t>
      </w:r>
    </w:p>
    <w:p w14:paraId="505D9A9E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BIOS (Basic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Input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Output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System) — базовая система ввода-вывода, которая представляет собой программное обеспечение, записанное в постоянную память материнской платы. BIOS отвечает за инициализацию аппаратного обеспечения при запуске компьютера и передачу управления загрузчику операционной системы.</w:t>
      </w:r>
    </w:p>
    <w:p w14:paraId="320185C0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Что такое UEFI?</w:t>
      </w:r>
    </w:p>
    <w:p w14:paraId="7F74F53B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UEFI (Unified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Extensible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Firmware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Interface) — современная замена BIOS, представляющая собой более гибкую и функциональную прошивку. UEFI поддерживает более крупные диски (более 2,2 ТБ), обеспечивает безопасную загрузку (Secure Boot), имеет графический интерфейс и поддерживает сетевые возможности прямо из прошивки.</w:t>
      </w:r>
    </w:p>
    <w:p w14:paraId="44F0DA82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Основные различия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1921"/>
        <w:gridCol w:w="2490"/>
      </w:tblGrid>
      <w:tr w:rsidR="0070228A" w:rsidRPr="0070228A" w14:paraId="23B3C900" w14:textId="77777777" w:rsidTr="0070228A">
        <w:trPr>
          <w:tblHeader/>
        </w:trPr>
        <w:tc>
          <w:tcPr>
            <w:tcW w:w="2640" w:type="pct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66FB93A7" w14:textId="6FA198E0" w:rsidR="0070228A" w:rsidRPr="0070228A" w:rsidRDefault="0070228A" w:rsidP="007022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028" w:type="pct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5C5C531F" w14:textId="477E3259" w:rsidR="0070228A" w:rsidRPr="0070228A" w:rsidRDefault="0070228A" w:rsidP="007022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BIOS</w:t>
            </w:r>
          </w:p>
        </w:tc>
        <w:tc>
          <w:tcPr>
            <w:tcW w:w="1332" w:type="pct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5CEDA3DA" w14:textId="070BF78D" w:rsidR="0070228A" w:rsidRPr="0070228A" w:rsidRDefault="0070228A" w:rsidP="007022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UEFI</w:t>
            </w:r>
          </w:p>
        </w:tc>
      </w:tr>
      <w:tr w:rsidR="0070228A" w:rsidRPr="0070228A" w14:paraId="6F09FBE1" w14:textId="77777777" w:rsidTr="0070228A">
        <w:tc>
          <w:tcPr>
            <w:tcW w:w="2640" w:type="pct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332C091" w14:textId="77777777" w:rsidR="0070228A" w:rsidRPr="0070228A" w:rsidRDefault="0070228A" w:rsidP="00702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8A">
              <w:rPr>
                <w:rFonts w:ascii="Times New Roman" w:hAnsi="Times New Roman" w:cs="Times New Roman"/>
                <w:sz w:val="28"/>
                <w:szCs w:val="28"/>
              </w:rPr>
              <w:t>Тип интерфейса</w:t>
            </w:r>
          </w:p>
        </w:tc>
        <w:tc>
          <w:tcPr>
            <w:tcW w:w="1028" w:type="pct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D126407" w14:textId="77777777" w:rsidR="0070228A" w:rsidRPr="0070228A" w:rsidRDefault="0070228A" w:rsidP="00702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8A">
              <w:rPr>
                <w:rFonts w:ascii="Times New Roman" w:hAnsi="Times New Roman" w:cs="Times New Roman"/>
                <w:sz w:val="28"/>
                <w:szCs w:val="28"/>
              </w:rPr>
              <w:t>Текстовый</w:t>
            </w:r>
          </w:p>
        </w:tc>
        <w:tc>
          <w:tcPr>
            <w:tcW w:w="1332" w:type="pct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59422DC" w14:textId="77777777" w:rsidR="0070228A" w:rsidRPr="0070228A" w:rsidRDefault="0070228A" w:rsidP="00702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8A">
              <w:rPr>
                <w:rFonts w:ascii="Times New Roman" w:hAnsi="Times New Roman" w:cs="Times New Roman"/>
                <w:sz w:val="28"/>
                <w:szCs w:val="28"/>
              </w:rPr>
              <w:t>Графический</w:t>
            </w:r>
          </w:p>
        </w:tc>
      </w:tr>
      <w:tr w:rsidR="0070228A" w:rsidRPr="0070228A" w14:paraId="63ED32DE" w14:textId="77777777" w:rsidTr="0070228A">
        <w:tc>
          <w:tcPr>
            <w:tcW w:w="2640" w:type="pct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D10DC26" w14:textId="77777777" w:rsidR="0070228A" w:rsidRPr="0070228A" w:rsidRDefault="0070228A" w:rsidP="00702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8A">
              <w:rPr>
                <w:rFonts w:ascii="Times New Roman" w:hAnsi="Times New Roman" w:cs="Times New Roman"/>
                <w:sz w:val="28"/>
                <w:szCs w:val="28"/>
              </w:rPr>
              <w:t>Поддержка дисков</w:t>
            </w:r>
          </w:p>
        </w:tc>
        <w:tc>
          <w:tcPr>
            <w:tcW w:w="1028" w:type="pct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ADA8FEC" w14:textId="77777777" w:rsidR="0070228A" w:rsidRPr="0070228A" w:rsidRDefault="0070228A" w:rsidP="00702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8A">
              <w:rPr>
                <w:rFonts w:ascii="Times New Roman" w:hAnsi="Times New Roman" w:cs="Times New Roman"/>
                <w:sz w:val="28"/>
                <w:szCs w:val="28"/>
              </w:rPr>
              <w:t>До 2,2 ТБ</w:t>
            </w:r>
          </w:p>
        </w:tc>
        <w:tc>
          <w:tcPr>
            <w:tcW w:w="1332" w:type="pct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DD01CC9" w14:textId="77777777" w:rsidR="0070228A" w:rsidRPr="0070228A" w:rsidRDefault="0070228A" w:rsidP="00702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8A">
              <w:rPr>
                <w:rFonts w:ascii="Times New Roman" w:hAnsi="Times New Roman" w:cs="Times New Roman"/>
                <w:sz w:val="28"/>
                <w:szCs w:val="28"/>
              </w:rPr>
              <w:t>Неограниченно</w:t>
            </w:r>
          </w:p>
        </w:tc>
      </w:tr>
      <w:tr w:rsidR="0070228A" w:rsidRPr="0070228A" w14:paraId="2659DCB8" w14:textId="77777777" w:rsidTr="0070228A">
        <w:tc>
          <w:tcPr>
            <w:tcW w:w="2640" w:type="pct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DC56590" w14:textId="77777777" w:rsidR="0070228A" w:rsidRPr="0070228A" w:rsidRDefault="0070228A" w:rsidP="00702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8A">
              <w:rPr>
                <w:rFonts w:ascii="Times New Roman" w:hAnsi="Times New Roman" w:cs="Times New Roman"/>
                <w:sz w:val="28"/>
                <w:szCs w:val="28"/>
              </w:rPr>
              <w:t>Безопасная загрузка</w:t>
            </w:r>
          </w:p>
        </w:tc>
        <w:tc>
          <w:tcPr>
            <w:tcW w:w="1028" w:type="pct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8D602E8" w14:textId="77777777" w:rsidR="0070228A" w:rsidRPr="0070228A" w:rsidRDefault="0070228A" w:rsidP="00702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8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32" w:type="pct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53A3D99" w14:textId="77777777" w:rsidR="0070228A" w:rsidRPr="0070228A" w:rsidRDefault="0070228A" w:rsidP="00702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8A">
              <w:rPr>
                <w:rFonts w:ascii="Times New Roman" w:hAnsi="Times New Roman" w:cs="Times New Roman"/>
                <w:sz w:val="28"/>
                <w:szCs w:val="28"/>
              </w:rPr>
              <w:t>Да (Secure Boot)</w:t>
            </w:r>
          </w:p>
        </w:tc>
      </w:tr>
      <w:tr w:rsidR="0070228A" w:rsidRPr="0070228A" w14:paraId="33BFC8D3" w14:textId="77777777" w:rsidTr="0070228A">
        <w:tc>
          <w:tcPr>
            <w:tcW w:w="2640" w:type="pct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07532EB" w14:textId="77777777" w:rsidR="0070228A" w:rsidRPr="0070228A" w:rsidRDefault="0070228A" w:rsidP="00702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8A">
              <w:rPr>
                <w:rFonts w:ascii="Times New Roman" w:hAnsi="Times New Roman" w:cs="Times New Roman"/>
                <w:sz w:val="28"/>
                <w:szCs w:val="28"/>
              </w:rPr>
              <w:t>Поддержка сетей</w:t>
            </w:r>
          </w:p>
        </w:tc>
        <w:tc>
          <w:tcPr>
            <w:tcW w:w="1028" w:type="pct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B2F446E" w14:textId="77777777" w:rsidR="0070228A" w:rsidRPr="0070228A" w:rsidRDefault="0070228A" w:rsidP="00702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8A">
              <w:rPr>
                <w:rFonts w:ascii="Times New Roman" w:hAnsi="Times New Roman" w:cs="Times New Roman"/>
                <w:sz w:val="28"/>
                <w:szCs w:val="28"/>
              </w:rPr>
              <w:t>Ограничена</w:t>
            </w:r>
          </w:p>
        </w:tc>
        <w:tc>
          <w:tcPr>
            <w:tcW w:w="1332" w:type="pct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F60E862" w14:textId="77777777" w:rsidR="0070228A" w:rsidRPr="0070228A" w:rsidRDefault="0070228A" w:rsidP="00702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8A">
              <w:rPr>
                <w:rFonts w:ascii="Times New Roman" w:hAnsi="Times New Roman" w:cs="Times New Roman"/>
                <w:sz w:val="28"/>
                <w:szCs w:val="28"/>
              </w:rPr>
              <w:t>Расширена</w:t>
            </w:r>
          </w:p>
        </w:tc>
      </w:tr>
      <w:tr w:rsidR="0070228A" w:rsidRPr="0070228A" w14:paraId="11920385" w14:textId="77777777" w:rsidTr="0070228A">
        <w:tc>
          <w:tcPr>
            <w:tcW w:w="2640" w:type="pct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F881C98" w14:textId="77777777" w:rsidR="0070228A" w:rsidRPr="0070228A" w:rsidRDefault="0070228A" w:rsidP="00702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8A">
              <w:rPr>
                <w:rFonts w:ascii="Times New Roman" w:hAnsi="Times New Roman" w:cs="Times New Roman"/>
                <w:sz w:val="28"/>
                <w:szCs w:val="28"/>
              </w:rPr>
              <w:t>Скорость загрузки</w:t>
            </w:r>
          </w:p>
        </w:tc>
        <w:tc>
          <w:tcPr>
            <w:tcW w:w="1028" w:type="pct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3BDDA2D" w14:textId="77777777" w:rsidR="0070228A" w:rsidRPr="0070228A" w:rsidRDefault="0070228A" w:rsidP="00702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8A">
              <w:rPr>
                <w:rFonts w:ascii="Times New Roman" w:hAnsi="Times New Roman" w:cs="Times New Roman"/>
                <w:sz w:val="28"/>
                <w:szCs w:val="28"/>
              </w:rPr>
              <w:t>Медленнее</w:t>
            </w:r>
          </w:p>
        </w:tc>
        <w:tc>
          <w:tcPr>
            <w:tcW w:w="1332" w:type="pct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567937E" w14:textId="77777777" w:rsidR="0070228A" w:rsidRPr="0070228A" w:rsidRDefault="0070228A" w:rsidP="00702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8A">
              <w:rPr>
                <w:rFonts w:ascii="Times New Roman" w:hAnsi="Times New Roman" w:cs="Times New Roman"/>
                <w:sz w:val="28"/>
                <w:szCs w:val="28"/>
              </w:rPr>
              <w:t>Быстрее</w:t>
            </w:r>
          </w:p>
        </w:tc>
      </w:tr>
      <w:tr w:rsidR="0070228A" w:rsidRPr="0070228A" w14:paraId="5FF299BD" w14:textId="77777777" w:rsidTr="0070228A">
        <w:tc>
          <w:tcPr>
            <w:tcW w:w="2640" w:type="pct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99DC861" w14:textId="77777777" w:rsidR="0070228A" w:rsidRPr="0070228A" w:rsidRDefault="0070228A" w:rsidP="00702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8A">
              <w:rPr>
                <w:rFonts w:ascii="Times New Roman" w:hAnsi="Times New Roman" w:cs="Times New Roman"/>
                <w:sz w:val="28"/>
                <w:szCs w:val="28"/>
              </w:rPr>
              <w:t>Поддержка 64-битных приложений</w:t>
            </w:r>
          </w:p>
        </w:tc>
        <w:tc>
          <w:tcPr>
            <w:tcW w:w="1028" w:type="pct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51CFA85" w14:textId="77777777" w:rsidR="0070228A" w:rsidRPr="0070228A" w:rsidRDefault="0070228A" w:rsidP="00702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8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32" w:type="pct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3C38C84" w14:textId="77777777" w:rsidR="0070228A" w:rsidRPr="0070228A" w:rsidRDefault="0070228A" w:rsidP="00702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28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14:paraId="7900D62D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Почему важно понимать UEFI?</w:t>
      </w:r>
    </w:p>
    <w:p w14:paraId="3025797B" w14:textId="77777777" w:rsidR="0070228A" w:rsidRPr="0070228A" w:rsidRDefault="0070228A" w:rsidP="0070228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Безопасность системы: UEFI обеспечивает защиту от загрузочных вирусов через Secure Boot</w:t>
      </w:r>
    </w:p>
    <w:p w14:paraId="28B22459" w14:textId="77777777" w:rsidR="0070228A" w:rsidRPr="0070228A" w:rsidRDefault="0070228A" w:rsidP="0070228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Совместимость оборудования: Правильная настройка UEFI необходима для работы современных компонентов</w:t>
      </w:r>
    </w:p>
    <w:p w14:paraId="55293ACE" w14:textId="77777777" w:rsidR="0070228A" w:rsidRPr="0070228A" w:rsidRDefault="0070228A" w:rsidP="0070228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Диагностика проблем: Многие аппаратные проблемы проявляются на уровне UEFI</w:t>
      </w:r>
    </w:p>
    <w:p w14:paraId="29C1CDD3" w14:textId="77777777" w:rsidR="0070228A" w:rsidRPr="0070228A" w:rsidRDefault="0070228A" w:rsidP="0070228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Оптимизация производительности: Настройки UEFI могут значительно ускорить загрузку системы</w:t>
      </w:r>
    </w:p>
    <w:p w14:paraId="0B01DB17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Основные разделы BIOS/UEFI</w:t>
      </w:r>
    </w:p>
    <w:p w14:paraId="613EC71D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Раздел Boot (Загрузка)</w:t>
      </w:r>
    </w:p>
    <w:p w14:paraId="4069817F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Этот раздел является одним из самых важных и содержит настройки, определяющие порядок и способ загрузки операционной системы.</w:t>
      </w:r>
    </w:p>
    <w:p w14:paraId="2A99B670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Основные параметры:</w:t>
      </w:r>
    </w:p>
    <w:p w14:paraId="65F89D3C" w14:textId="77777777" w:rsidR="0070228A" w:rsidRPr="0070228A" w:rsidRDefault="0070228A" w:rsidP="0070228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Boot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Priority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— порядок загрузочных устройств</w:t>
      </w:r>
    </w:p>
    <w:p w14:paraId="0DB4E9A1" w14:textId="77777777" w:rsidR="0070228A" w:rsidRPr="0070228A" w:rsidRDefault="0070228A" w:rsidP="0070228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Fast Boot/Quick Boot — режим быстрой загрузки</w:t>
      </w:r>
    </w:p>
    <w:p w14:paraId="70738F5D" w14:textId="77777777" w:rsidR="0070228A" w:rsidRPr="0070228A" w:rsidRDefault="0070228A" w:rsidP="0070228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CSM (Compatibility Support Module) — </w:t>
      </w:r>
      <w:r w:rsidRPr="0070228A">
        <w:rPr>
          <w:rFonts w:ascii="Times New Roman" w:hAnsi="Times New Roman" w:cs="Times New Roman"/>
          <w:sz w:val="28"/>
          <w:szCs w:val="28"/>
        </w:rPr>
        <w:t>режим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228A">
        <w:rPr>
          <w:rFonts w:ascii="Times New Roman" w:hAnsi="Times New Roman" w:cs="Times New Roman"/>
          <w:sz w:val="28"/>
          <w:szCs w:val="28"/>
        </w:rPr>
        <w:t>совместимости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228A">
        <w:rPr>
          <w:rFonts w:ascii="Times New Roman" w:hAnsi="Times New Roman" w:cs="Times New Roman"/>
          <w:sz w:val="28"/>
          <w:szCs w:val="28"/>
        </w:rPr>
        <w:t>с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BIOS</w:t>
      </w:r>
    </w:p>
    <w:p w14:paraId="1C4FE6BD" w14:textId="77777777" w:rsidR="0070228A" w:rsidRPr="0070228A" w:rsidRDefault="0070228A" w:rsidP="0070228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Boot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Logo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— отображение логотипа производителя</w:t>
      </w:r>
    </w:p>
    <w:p w14:paraId="40538F31" w14:textId="77777777" w:rsidR="0070228A" w:rsidRPr="0070228A" w:rsidRDefault="0070228A" w:rsidP="0070228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Boot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Timeout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— время ожидания выбора загрузочного устройства</w:t>
      </w:r>
    </w:p>
    <w:p w14:paraId="60A91CEC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Особенности настройки:</w:t>
      </w:r>
    </w:p>
    <w:p w14:paraId="52C76692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Для современных систем с UEFI рекомендуется отключить CSM, если вы не используете старые операционные системы или оборудование. Это обеспечит более быструю загрузку и полную поддержку возможностей UEFI.</w:t>
      </w:r>
    </w:p>
    <w:p w14:paraId="46B6CAE7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Раздел Advanced (Дополнительно)</w:t>
      </w:r>
    </w:p>
    <w:p w14:paraId="6D92CDEA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Содержит расширенные настройки, влияющие на производительность и стабильность системы.</w:t>
      </w:r>
    </w:p>
    <w:p w14:paraId="33F28D95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Основные параметры:</w:t>
      </w:r>
    </w:p>
    <w:p w14:paraId="7B2E6577" w14:textId="77777777" w:rsidR="0070228A" w:rsidRPr="0070228A" w:rsidRDefault="0070228A" w:rsidP="0070228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SATA Mode — режим работы контроллера SATA (AHCI, RAID, IDE)</w:t>
      </w:r>
    </w:p>
    <w:p w14:paraId="3DF78C5A" w14:textId="77777777" w:rsidR="0070228A" w:rsidRPr="0070228A" w:rsidRDefault="0070228A" w:rsidP="0070228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USB Configuration — настройки USB-портов</w:t>
      </w:r>
    </w:p>
    <w:p w14:paraId="5CD037EE" w14:textId="77777777" w:rsidR="0070228A" w:rsidRPr="0070228A" w:rsidRDefault="0070228A" w:rsidP="0070228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CPU Configuration — настройки процессора</w:t>
      </w:r>
    </w:p>
    <w:p w14:paraId="3AFE7A21" w14:textId="77777777" w:rsidR="0070228A" w:rsidRPr="0070228A" w:rsidRDefault="0070228A" w:rsidP="0070228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228A">
        <w:rPr>
          <w:rFonts w:ascii="Times New Roman" w:hAnsi="Times New Roman" w:cs="Times New Roman"/>
          <w:sz w:val="28"/>
          <w:szCs w:val="28"/>
        </w:rPr>
        <w:t>PCIe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>/PCI Configuration — настройки шин расширения</w:t>
      </w:r>
    </w:p>
    <w:p w14:paraId="4FA02791" w14:textId="77777777" w:rsidR="0070228A" w:rsidRPr="0070228A" w:rsidRDefault="0070228A" w:rsidP="0070228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228A">
        <w:rPr>
          <w:rFonts w:ascii="Times New Roman" w:hAnsi="Times New Roman" w:cs="Times New Roman"/>
          <w:sz w:val="28"/>
          <w:szCs w:val="28"/>
        </w:rPr>
        <w:t>Onboard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Devices Configuration — настройки встроенных устройств</w:t>
      </w:r>
    </w:p>
    <w:p w14:paraId="4E1ACEE0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Особенности настройки:</w:t>
      </w:r>
    </w:p>
    <w:p w14:paraId="757F421C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Изменение параметров в этом разделе может существенно повлиять на стабильность системы. Рекомендуется изменять только те параметры, понимая их назначение, и фиксировать исходные значения на случай необходимости отката.</w:t>
      </w:r>
    </w:p>
    <w:p w14:paraId="2E182B1A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Раздел Security (Безопасность)</w:t>
      </w:r>
    </w:p>
    <w:p w14:paraId="703A52E5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Содержит настройки безопасности, включая пароли и функции защиты.</w:t>
      </w:r>
    </w:p>
    <w:p w14:paraId="088AFBDA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Основные параметры:</w:t>
      </w:r>
    </w:p>
    <w:p w14:paraId="56EC99F5" w14:textId="77777777" w:rsidR="0070228A" w:rsidRPr="0070228A" w:rsidRDefault="0070228A" w:rsidP="0070228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228A">
        <w:rPr>
          <w:rFonts w:ascii="Times New Roman" w:hAnsi="Times New Roman" w:cs="Times New Roman"/>
          <w:sz w:val="28"/>
          <w:szCs w:val="28"/>
        </w:rPr>
        <w:t>Supervisor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Password — пароль администратора BIOS/UEFI</w:t>
      </w:r>
    </w:p>
    <w:p w14:paraId="4DDB3BF2" w14:textId="77777777" w:rsidR="0070228A" w:rsidRPr="0070228A" w:rsidRDefault="0070228A" w:rsidP="0070228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User Password — пользовательский пароль</w:t>
      </w:r>
    </w:p>
    <w:p w14:paraId="6E979AFD" w14:textId="77777777" w:rsidR="0070228A" w:rsidRPr="0070228A" w:rsidRDefault="0070228A" w:rsidP="0070228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Secure Boot — безопасная загрузка</w:t>
      </w:r>
    </w:p>
    <w:p w14:paraId="4921C137" w14:textId="77777777" w:rsidR="0070228A" w:rsidRPr="0070228A" w:rsidRDefault="0070228A" w:rsidP="0070228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TPM Configuration — настройки доверенного платформенного модуля</w:t>
      </w:r>
    </w:p>
    <w:p w14:paraId="2EFE24A3" w14:textId="77777777" w:rsidR="0070228A" w:rsidRPr="0070228A" w:rsidRDefault="0070228A" w:rsidP="0070228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Boot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Authentication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— аутентификация при загрузке</w:t>
      </w:r>
    </w:p>
    <w:p w14:paraId="66D049E5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Особенности настройки:</w:t>
      </w:r>
    </w:p>
    <w:p w14:paraId="5FAFB75F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Установка паролей BIOS/UEFI может предотвратить несанкционированный доступ к системе, но также создает риск блокировки, если пароль будет утерян. Secure Boot должен быть включен для защиты от загрузочных вирусов в современных системах.</w:t>
      </w:r>
    </w:p>
    <w:p w14:paraId="731AA7E7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proofErr w:type="spellStart"/>
      <w:r w:rsidRPr="0070228A">
        <w:rPr>
          <w:rFonts w:ascii="Times New Roman" w:hAnsi="Times New Roman" w:cs="Times New Roman"/>
          <w:b/>
          <w:bCs/>
          <w:sz w:val="28"/>
          <w:szCs w:val="28"/>
        </w:rPr>
        <w:t>Exit</w:t>
      </w:r>
      <w:proofErr w:type="spellEnd"/>
      <w:r w:rsidRPr="0070228A">
        <w:rPr>
          <w:rFonts w:ascii="Times New Roman" w:hAnsi="Times New Roman" w:cs="Times New Roman"/>
          <w:b/>
          <w:bCs/>
          <w:sz w:val="28"/>
          <w:szCs w:val="28"/>
        </w:rPr>
        <w:t xml:space="preserve"> (Выход)</w:t>
      </w:r>
    </w:p>
    <w:p w14:paraId="60A83470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Содержит опции сохранения или отмены изменений и выхода из BIOS/UEFI.</w:t>
      </w:r>
    </w:p>
    <w:p w14:paraId="2FF09FB4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Основные параметры:</w:t>
      </w:r>
    </w:p>
    <w:p w14:paraId="3D2B8F43" w14:textId="77777777" w:rsidR="0070228A" w:rsidRPr="0070228A" w:rsidRDefault="0070228A" w:rsidP="0070228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228A">
        <w:rPr>
          <w:rFonts w:ascii="Times New Roman" w:hAnsi="Times New Roman" w:cs="Times New Roman"/>
          <w:sz w:val="28"/>
          <w:szCs w:val="28"/>
        </w:rPr>
        <w:t>Exit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Saving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Changes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— выход с сохранением изменений</w:t>
      </w:r>
    </w:p>
    <w:p w14:paraId="4B23D322" w14:textId="77777777" w:rsidR="0070228A" w:rsidRPr="0070228A" w:rsidRDefault="0070228A" w:rsidP="0070228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228A">
        <w:rPr>
          <w:rFonts w:ascii="Times New Roman" w:hAnsi="Times New Roman" w:cs="Times New Roman"/>
          <w:sz w:val="28"/>
          <w:szCs w:val="28"/>
        </w:rPr>
        <w:t>Exit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Discarding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Changes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— выход без сохранения изменений</w:t>
      </w:r>
    </w:p>
    <w:p w14:paraId="3867985E" w14:textId="77777777" w:rsidR="0070228A" w:rsidRPr="0070228A" w:rsidRDefault="0070228A" w:rsidP="0070228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228A">
        <w:rPr>
          <w:rFonts w:ascii="Times New Roman" w:hAnsi="Times New Roman" w:cs="Times New Roman"/>
          <w:sz w:val="28"/>
          <w:szCs w:val="28"/>
        </w:rPr>
        <w:t>Load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Setup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Defaults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— загрузка заводских настроек</w:t>
      </w:r>
    </w:p>
    <w:p w14:paraId="794D1FE4" w14:textId="77777777" w:rsidR="0070228A" w:rsidRPr="0070228A" w:rsidRDefault="0070228A" w:rsidP="0070228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228A">
        <w:rPr>
          <w:rFonts w:ascii="Times New Roman" w:hAnsi="Times New Roman" w:cs="Times New Roman"/>
          <w:sz w:val="28"/>
          <w:szCs w:val="28"/>
        </w:rPr>
        <w:t>Load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Optimized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Defaults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— загрузка оптимизированных настроек</w:t>
      </w:r>
    </w:p>
    <w:p w14:paraId="1ECD748D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Особенности настройки:</w:t>
      </w:r>
    </w:p>
    <w:p w14:paraId="4AFD0F7A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Перед выходом из BIOS/UEFI всегда проверяйте, сохранены ли ваши изменения. Некоторые системы требуют нажатия клавиши F10 для сохранения изменений, тогда как другие используют отдельную опцию в меню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Exit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>.</w:t>
      </w:r>
    </w:p>
    <w:p w14:paraId="69479562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Настройки быстрой загрузки (Fast Boot/Quick Boot)</w:t>
      </w:r>
    </w:p>
    <w:p w14:paraId="7A3AB72D" w14:textId="77777777" w:rsidR="0070228A" w:rsidRPr="004E6262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Что</w:t>
      </w:r>
      <w:r w:rsidRPr="004E626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0228A">
        <w:rPr>
          <w:rFonts w:ascii="Times New Roman" w:hAnsi="Times New Roman" w:cs="Times New Roman"/>
          <w:b/>
          <w:bCs/>
          <w:sz w:val="28"/>
          <w:szCs w:val="28"/>
        </w:rPr>
        <w:t>такое</w:t>
      </w:r>
      <w:r w:rsidRPr="004E626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Fast Boot </w:t>
      </w:r>
      <w:r w:rsidRPr="0070228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E626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Quick Boot?</w:t>
      </w:r>
    </w:p>
    <w:p w14:paraId="39922CBD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Fast Boot или Quick Boot — это функция, присутствующая в современных UEFI, которая ускоряет процесс загрузки компьютера за счет пропуска некоторых этапов POST (Power-On Self-Test). Вместо полной диагностики оборудования при каждом включении компьютера выполняется только минимально необходимая проверка.</w:t>
      </w:r>
    </w:p>
    <w:p w14:paraId="37CB1E03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Режимы работы</w:t>
      </w:r>
    </w:p>
    <w:p w14:paraId="064B1A48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Современные UEFI предлагают несколько уровней быстрой загрузки:</w:t>
      </w:r>
    </w:p>
    <w:p w14:paraId="0A3BF0AF" w14:textId="77777777" w:rsidR="0070228A" w:rsidRPr="0070228A" w:rsidRDefault="0070228A" w:rsidP="0070228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228A">
        <w:rPr>
          <w:rFonts w:ascii="Times New Roman" w:hAnsi="Times New Roman" w:cs="Times New Roman"/>
          <w:sz w:val="28"/>
          <w:szCs w:val="28"/>
        </w:rPr>
        <w:t>Disabled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— быстрая загрузка отключена, выполняется полная диагностика оборудования</w:t>
      </w:r>
    </w:p>
    <w:p w14:paraId="388D29B7" w14:textId="77777777" w:rsidR="0070228A" w:rsidRPr="0070228A" w:rsidRDefault="0070228A" w:rsidP="0070228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228A">
        <w:rPr>
          <w:rFonts w:ascii="Times New Roman" w:hAnsi="Times New Roman" w:cs="Times New Roman"/>
          <w:sz w:val="28"/>
          <w:szCs w:val="28"/>
        </w:rPr>
        <w:t>Enabled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— включена стандартная быстрая загрузка, пропускается часть проверок POST</w:t>
      </w:r>
    </w:p>
    <w:p w14:paraId="1A86178B" w14:textId="77777777" w:rsidR="0070228A" w:rsidRPr="0070228A" w:rsidRDefault="0070228A" w:rsidP="0070228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Ultra Fast — ультрабыстрая загрузка, пропускается большее количество проверок POST</w:t>
      </w:r>
    </w:p>
    <w:p w14:paraId="2541DC9B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Ultra Fast: особенности и риски</w:t>
      </w:r>
    </w:p>
    <w:p w14:paraId="6AB8E71F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Ultra Fast максимально ускоряет загрузку компьютера, но может быть чреват сложностью входа в UEFI и возникновением проблем с изображением, если видеокарта не поддерживает UEFI GOP (Graphics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Output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Protocol).</w:t>
      </w:r>
    </w:p>
    <w:p w14:paraId="52876EAC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Плюсы и минусы использования быстрой загрузки</w:t>
      </w:r>
    </w:p>
    <w:p w14:paraId="30AD913B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Преимущества:</w:t>
      </w:r>
    </w:p>
    <w:p w14:paraId="0DA9489F" w14:textId="77777777" w:rsidR="0070228A" w:rsidRPr="0070228A" w:rsidRDefault="0070228A" w:rsidP="0070228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Значительное сокращение времени загрузки системы</w:t>
      </w:r>
    </w:p>
    <w:p w14:paraId="3253BA7A" w14:textId="77777777" w:rsidR="0070228A" w:rsidRPr="0070228A" w:rsidRDefault="0070228A" w:rsidP="0070228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Удобство при частом включении/выключении компьютера</w:t>
      </w:r>
    </w:p>
    <w:p w14:paraId="5125B56F" w14:textId="77777777" w:rsidR="0070228A" w:rsidRPr="0070228A" w:rsidRDefault="0070228A" w:rsidP="0070228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Экономия времени при работе с несколькими системами</w:t>
      </w:r>
    </w:p>
    <w:p w14:paraId="2EAE385F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Недостатки:</w:t>
      </w:r>
    </w:p>
    <w:p w14:paraId="6CB54E34" w14:textId="77777777" w:rsidR="0070228A" w:rsidRPr="0070228A" w:rsidRDefault="0070228A" w:rsidP="0070228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Сложность входа в UEFI (может потребоваться полное выключение и включение)</w:t>
      </w:r>
    </w:p>
    <w:p w14:paraId="02861BDA" w14:textId="77777777" w:rsidR="0070228A" w:rsidRPr="0070228A" w:rsidRDefault="0070228A" w:rsidP="0070228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Возможные проблемы с обнаружением новых устройств</w:t>
      </w:r>
    </w:p>
    <w:p w14:paraId="6DE73084" w14:textId="77777777" w:rsidR="0070228A" w:rsidRPr="0070228A" w:rsidRDefault="0070228A" w:rsidP="0070228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Риск пропустить аппаратные проблемы, которые могли бы быть выявлены при полной диагностике</w:t>
      </w:r>
    </w:p>
    <w:p w14:paraId="593D2C3E" w14:textId="77777777" w:rsidR="0070228A" w:rsidRPr="0070228A" w:rsidRDefault="0070228A" w:rsidP="0070228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Возможные проблемы с видеокартами, не поддерживающими UEFI GOP</w:t>
      </w:r>
    </w:p>
    <w:p w14:paraId="1AD733D9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Настройка времени отображения POST-экрана</w:t>
      </w:r>
    </w:p>
    <w:p w14:paraId="4CECBFD5" w14:textId="2A00C52A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В UEFI часто присутствует параметр, определяющий время отображения POST-экрана перед запуском операционной системы. По умолчанию это значение может быть слишком коротким (1–</w:t>
      </w:r>
      <w:proofErr w:type="gramStart"/>
      <w:r w:rsidRPr="0070228A">
        <w:rPr>
          <w:rFonts w:ascii="Times New Roman" w:hAnsi="Times New Roman" w:cs="Times New Roman"/>
          <w:sz w:val="28"/>
          <w:szCs w:val="28"/>
        </w:rPr>
        <w:t>2  секунды</w:t>
      </w:r>
      <w:proofErr w:type="gramEnd"/>
      <w:r w:rsidRPr="0070228A">
        <w:rPr>
          <w:rFonts w:ascii="Times New Roman" w:hAnsi="Times New Roman" w:cs="Times New Roman"/>
          <w:sz w:val="28"/>
          <w:szCs w:val="28"/>
        </w:rPr>
        <w:t>), чтобы рассмотреть результаты диагностики POST.</w:t>
      </w:r>
    </w:p>
    <w:p w14:paraId="31882A78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Рекомендации по настройке:</w:t>
      </w:r>
    </w:p>
    <w:p w14:paraId="4FD1FA23" w14:textId="70E58AB7" w:rsidR="0070228A" w:rsidRPr="0070228A" w:rsidRDefault="0070228A" w:rsidP="0070228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При нормальной работе системы: 1–</w:t>
      </w:r>
      <w:proofErr w:type="gramStart"/>
      <w:r w:rsidRPr="0070228A">
        <w:rPr>
          <w:rFonts w:ascii="Times New Roman" w:hAnsi="Times New Roman" w:cs="Times New Roman"/>
          <w:sz w:val="28"/>
          <w:szCs w:val="28"/>
        </w:rPr>
        <w:t>2  секунды</w:t>
      </w:r>
      <w:proofErr w:type="gramEnd"/>
    </w:p>
    <w:p w14:paraId="4575E190" w14:textId="5900AD7D" w:rsidR="0070228A" w:rsidRPr="0070228A" w:rsidRDefault="0070228A" w:rsidP="0070228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При диагностике проблем: 5–</w:t>
      </w:r>
      <w:proofErr w:type="gramStart"/>
      <w:r w:rsidRPr="0070228A">
        <w:rPr>
          <w:rFonts w:ascii="Times New Roman" w:hAnsi="Times New Roman" w:cs="Times New Roman"/>
          <w:sz w:val="28"/>
          <w:szCs w:val="28"/>
        </w:rPr>
        <w:t>10  секунд</w:t>
      </w:r>
      <w:proofErr w:type="gramEnd"/>
    </w:p>
    <w:p w14:paraId="565B2AC7" w14:textId="46B3A08B" w:rsidR="0070228A" w:rsidRPr="0070228A" w:rsidRDefault="0070228A" w:rsidP="0070228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При установке нового оборудования: 10–</w:t>
      </w:r>
      <w:proofErr w:type="gramStart"/>
      <w:r w:rsidRPr="0070228A">
        <w:rPr>
          <w:rFonts w:ascii="Times New Roman" w:hAnsi="Times New Roman" w:cs="Times New Roman"/>
          <w:sz w:val="28"/>
          <w:szCs w:val="28"/>
        </w:rPr>
        <w:t>15  секунд</w:t>
      </w:r>
      <w:proofErr w:type="gramEnd"/>
    </w:p>
    <w:p w14:paraId="0284E97E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Загрузка после сбоя питания</w:t>
      </w:r>
    </w:p>
    <w:p w14:paraId="3FFE280B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 UEFI часто присутствует возможность выбора режима загрузки после сбоя питания. Это важная настройка для серверов и рабочих станций, где внезапное отключение питания может произойти.</w:t>
      </w:r>
    </w:p>
    <w:p w14:paraId="1452FA5A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Варианты настройки:</w:t>
      </w:r>
    </w:p>
    <w:p w14:paraId="4E5B1CB2" w14:textId="77777777" w:rsidR="0070228A" w:rsidRPr="0070228A" w:rsidRDefault="0070228A" w:rsidP="0070228A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Fast Boot — быстрая загрузка без полной диагностики</w:t>
      </w:r>
    </w:p>
    <w:p w14:paraId="1868B5E1" w14:textId="77777777" w:rsidR="0070228A" w:rsidRPr="0070228A" w:rsidRDefault="0070228A" w:rsidP="0070228A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228A">
        <w:rPr>
          <w:rFonts w:ascii="Times New Roman" w:hAnsi="Times New Roman" w:cs="Times New Roman"/>
          <w:sz w:val="28"/>
          <w:szCs w:val="28"/>
        </w:rPr>
        <w:t>Normal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Boot — нормальная загрузка с полной диагностики POST</w:t>
      </w:r>
    </w:p>
    <w:p w14:paraId="04162AB8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Рекомендация</w:t>
      </w:r>
      <w:proofErr w:type="gramStart"/>
      <w:r w:rsidRPr="0070228A">
        <w:rPr>
          <w:rFonts w:ascii="Times New Roman" w:hAnsi="Times New Roman" w:cs="Times New Roman"/>
          <w:sz w:val="28"/>
          <w:szCs w:val="28"/>
        </w:rPr>
        <w:t>: После</w:t>
      </w:r>
      <w:proofErr w:type="gramEnd"/>
      <w:r w:rsidRPr="0070228A">
        <w:rPr>
          <w:rFonts w:ascii="Times New Roman" w:hAnsi="Times New Roman" w:cs="Times New Roman"/>
          <w:sz w:val="28"/>
          <w:szCs w:val="28"/>
        </w:rPr>
        <w:t xml:space="preserve"> сбоя питания компьютера диагностика устройств не будет лишней, поэтому рекомендуется установить режим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Normal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Boot для следующей загрузки после сбоя питания.</w:t>
      </w:r>
    </w:p>
    <w:p w14:paraId="61718E3D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Кейс 1: Проблема с входом в UEFI при включенном Fast Boot</w:t>
      </w:r>
    </w:p>
    <w:p w14:paraId="5C6A993E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Ситуация: Администратор не может войти в UEFI для изменения настроек, так как при включенном Fast Boot время для нажатия клавиши (обычно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или F2) слишком мало.</w:t>
      </w:r>
    </w:p>
    <w:p w14:paraId="0085CCA0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Анализ проблемы:</w:t>
      </w:r>
    </w:p>
    <w:p w14:paraId="2807B539" w14:textId="77777777" w:rsidR="0070228A" w:rsidRPr="0070228A" w:rsidRDefault="0070228A" w:rsidP="0070228A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Fast Boot сокращает время инициализации, оставляя мало времени для нажатия клавиши входа в UEFI</w:t>
      </w:r>
    </w:p>
    <w:p w14:paraId="4AC00DCB" w14:textId="77777777" w:rsidR="0070228A" w:rsidRPr="0070228A" w:rsidRDefault="0070228A" w:rsidP="0070228A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Некоторые реализации Fast Boot полностью блокируют вход в UEFI без полного отключения питания</w:t>
      </w:r>
    </w:p>
    <w:p w14:paraId="44DE1207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Решение:</w:t>
      </w:r>
    </w:p>
    <w:p w14:paraId="166680A5" w14:textId="77777777" w:rsidR="0070228A" w:rsidRPr="0070228A" w:rsidRDefault="0070228A" w:rsidP="0070228A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Полностью выключить компьютер (не через кнопку питания, а через меню ОС)</w:t>
      </w:r>
    </w:p>
    <w:p w14:paraId="7561F535" w14:textId="77777777" w:rsidR="0070228A" w:rsidRPr="0070228A" w:rsidRDefault="0070228A" w:rsidP="0070228A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Включить компьютер и сразу нажимать клавишу входа в UEFI (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>/F2)</w:t>
      </w:r>
    </w:p>
    <w:p w14:paraId="4A08E618" w14:textId="77777777" w:rsidR="0070228A" w:rsidRPr="0070228A" w:rsidRDefault="0070228A" w:rsidP="0070228A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Если не получается, использовать метод "теплого перезапуска":</w:t>
      </w:r>
    </w:p>
    <w:p w14:paraId="526FF9AA" w14:textId="77777777" w:rsidR="0070228A" w:rsidRPr="0070228A" w:rsidRDefault="0070228A" w:rsidP="0070228A">
      <w:pPr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Перезагрузить компьютер из операционной системы</w:t>
      </w:r>
    </w:p>
    <w:p w14:paraId="2CC9CB85" w14:textId="77777777" w:rsidR="0070228A" w:rsidRPr="0070228A" w:rsidRDefault="0070228A" w:rsidP="0070228A">
      <w:pPr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Сразу после перезагрузки нажимать клавишу входа в UEFI</w:t>
      </w:r>
    </w:p>
    <w:p w14:paraId="54918236" w14:textId="103A885C" w:rsidR="0070228A" w:rsidRPr="0070228A" w:rsidRDefault="0070228A" w:rsidP="0070228A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 крайнем случае сбросить настройки UEFI путем извлечения батарейки CMOS на 5–</w:t>
      </w:r>
      <w:proofErr w:type="gramStart"/>
      <w:r w:rsidRPr="0070228A">
        <w:rPr>
          <w:rFonts w:ascii="Times New Roman" w:hAnsi="Times New Roman" w:cs="Times New Roman"/>
          <w:sz w:val="28"/>
          <w:szCs w:val="28"/>
        </w:rPr>
        <w:t>10  минут</w:t>
      </w:r>
      <w:proofErr w:type="gramEnd"/>
    </w:p>
    <w:p w14:paraId="6D3D23BC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Проблемный вопрос</w:t>
      </w:r>
    </w:p>
    <w:p w14:paraId="5D90E67F" w14:textId="31838D81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Вопрос: почему при включенном Fast Boot могут возникнуть проблемы с видеокартами, и как определить, поддерживает ли ваша видеокарта UEFI GOP?</w:t>
      </w:r>
    </w:p>
    <w:p w14:paraId="1AE77214" w14:textId="6F2FF931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Ответ: при включенном Fast Boot система пытается инициализировать видеокарту через UEFI GOP (Graphics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Output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Protocol). Если видеокарта не поддерживает UEFI GOP, может возникнуть проблема с отображением изображения на этапе загрузки. Определить поддержку UEFI GOP можно:</w:t>
      </w:r>
    </w:p>
    <w:p w14:paraId="3C1017DF" w14:textId="77777777" w:rsidR="0070228A" w:rsidRPr="0070228A" w:rsidRDefault="0070228A" w:rsidP="0070228A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Проверив документацию к видеокарте</w:t>
      </w:r>
    </w:p>
    <w:p w14:paraId="50709F1A" w14:textId="77777777" w:rsidR="0070228A" w:rsidRPr="0070228A" w:rsidRDefault="0070228A" w:rsidP="0070228A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Посмотрев на сайте производителя информацию о поддержке UEFI</w:t>
      </w:r>
    </w:p>
    <w:p w14:paraId="0B94812A" w14:textId="77777777" w:rsidR="0070228A" w:rsidRPr="0070228A" w:rsidRDefault="0070228A" w:rsidP="0070228A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Попробовав включить Fast Boot и проверив, отображается ли изображение при входе в UEFI</w:t>
      </w:r>
    </w:p>
    <w:p w14:paraId="5B2BDE21" w14:textId="77777777" w:rsidR="0070228A" w:rsidRPr="0070228A" w:rsidRDefault="0070228A" w:rsidP="0070228A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Используя утилиты диагностики, которые могут показать поддержку UEFI</w:t>
      </w:r>
    </w:p>
    <w:p w14:paraId="3CF588D5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  <w:lang w:val="en-US"/>
        </w:rPr>
        <w:t>Legacy USB Support</w:t>
      </w:r>
    </w:p>
    <w:p w14:paraId="328F1BFC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Что</w:t>
      </w:r>
      <w:r w:rsidRPr="0070228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0228A">
        <w:rPr>
          <w:rFonts w:ascii="Times New Roman" w:hAnsi="Times New Roman" w:cs="Times New Roman"/>
          <w:b/>
          <w:bCs/>
          <w:sz w:val="28"/>
          <w:szCs w:val="28"/>
        </w:rPr>
        <w:t>такое</w:t>
      </w:r>
      <w:r w:rsidRPr="0070228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Legacy USB Support?</w:t>
      </w:r>
    </w:p>
    <w:p w14:paraId="37316CC3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Legacy USB Support — это функция BIOS/UEFI, которая обеспечивает поддержку USB-устройств в режиме, совместимом с устаревшими операционными системами и загрузочными носителями. Эта функция эмулирует USB-порты как PS/2-устройства, что позволяет использовать USB-клавиатуры и мыши на этапе POST и в BIOS/UEFI.</w:t>
      </w:r>
    </w:p>
    <w:p w14:paraId="7E2642FD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Когда нужно включать Legacy USB Support?</w:t>
      </w:r>
    </w:p>
    <w:p w14:paraId="1CE4CF0F" w14:textId="77777777" w:rsidR="0070228A" w:rsidRPr="0070228A" w:rsidRDefault="0070228A" w:rsidP="0070228A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При использовании старых операционных систем (Windows XP и ранее)</w:t>
      </w:r>
    </w:p>
    <w:p w14:paraId="10E842B3" w14:textId="77777777" w:rsidR="0070228A" w:rsidRPr="0070228A" w:rsidRDefault="0070228A" w:rsidP="0070228A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При загрузке с устаревших загрузочных носителей, не поддерживающих нативный USB</w:t>
      </w:r>
    </w:p>
    <w:p w14:paraId="3953951C" w14:textId="77777777" w:rsidR="0070228A" w:rsidRPr="0070228A" w:rsidRDefault="0070228A" w:rsidP="0070228A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Когда клавиатура или мышь не работают в BIOS/UEFI</w:t>
      </w:r>
    </w:p>
    <w:p w14:paraId="568C22F8" w14:textId="77777777" w:rsidR="0070228A" w:rsidRPr="0070228A" w:rsidRDefault="0070228A" w:rsidP="0070228A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При использовании некоторых типов загрузочных USB-накопителей для установки ОС</w:t>
      </w:r>
    </w:p>
    <w:p w14:paraId="59266F17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Как включить/отключить Legacy USB Support?</w:t>
      </w:r>
    </w:p>
    <w:p w14:paraId="3280ADE2" w14:textId="77777777" w:rsidR="0070228A" w:rsidRPr="0070228A" w:rsidRDefault="0070228A" w:rsidP="0070228A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Войдите в BIOS/UEFI (обычно клавиша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или F2 при загрузке)</w:t>
      </w:r>
    </w:p>
    <w:p w14:paraId="0D9B797E" w14:textId="77777777" w:rsidR="0070228A" w:rsidRPr="0070228A" w:rsidRDefault="0070228A" w:rsidP="0070228A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Перейдите в раздел Advanced (Дополнительно) или Integrated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Peripherals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(Встроенные устройства)</w:t>
      </w:r>
    </w:p>
    <w:p w14:paraId="209087B4" w14:textId="77777777" w:rsidR="0070228A" w:rsidRPr="0070228A" w:rsidRDefault="0070228A" w:rsidP="0070228A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Найдите параметр Legacy USB Support, USB Legacy Support или похожее название</w:t>
      </w:r>
    </w:p>
    <w:p w14:paraId="63B2CF51" w14:textId="77777777" w:rsidR="0070228A" w:rsidRPr="0070228A" w:rsidRDefault="0070228A" w:rsidP="0070228A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Установите значение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Enabled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для включения или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Disabled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для отключения</w:t>
      </w:r>
    </w:p>
    <w:p w14:paraId="5DC848D7" w14:textId="77777777" w:rsidR="0070228A" w:rsidRPr="0070228A" w:rsidRDefault="0070228A" w:rsidP="0070228A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Сохраните изменения и выйдите (обычно F10)</w:t>
      </w:r>
    </w:p>
    <w:p w14:paraId="679F47F4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Проблемы, решаемые с помощью Legacy USB Support</w:t>
      </w:r>
    </w:p>
    <w:p w14:paraId="64985266" w14:textId="77777777" w:rsidR="0070228A" w:rsidRPr="0070228A" w:rsidRDefault="0070228A" w:rsidP="0070228A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Неработающая USB-клавиатура в BIOS/UEFI</w:t>
      </w:r>
    </w:p>
    <w:p w14:paraId="429E0F70" w14:textId="77777777" w:rsidR="0070228A" w:rsidRPr="0070228A" w:rsidRDefault="0070228A" w:rsidP="0070228A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Проблемы с загрузкой с USB-накопителя</w:t>
      </w:r>
    </w:p>
    <w:p w14:paraId="44C3033E" w14:textId="77777777" w:rsidR="0070228A" w:rsidRPr="0070228A" w:rsidRDefault="0070228A" w:rsidP="0070228A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Несовместимость с некоторыми типами загрузочных носителей</w:t>
      </w:r>
    </w:p>
    <w:p w14:paraId="08604D46" w14:textId="77777777" w:rsidR="0070228A" w:rsidRPr="0070228A" w:rsidRDefault="0070228A" w:rsidP="0070228A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Проблемы с использованием USB-мыши на этапе загрузки</w:t>
      </w:r>
    </w:p>
    <w:p w14:paraId="7181318C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Кейс 2: Проблема с установкой Windows с USB-накопителя</w:t>
      </w:r>
    </w:p>
    <w:p w14:paraId="0456ADC4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Ситуация: Системный администратор создал загрузочный USB-накопитель для установки Windows, но при попытке загрузки с него компьютер игнорирует USB-устройство и пытается загрузиться с жесткого диска.</w:t>
      </w:r>
    </w:p>
    <w:p w14:paraId="0C54ECE2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Анализ проблемы:</w:t>
      </w:r>
    </w:p>
    <w:p w14:paraId="311041D1" w14:textId="77777777" w:rsidR="0070228A" w:rsidRPr="0070228A" w:rsidRDefault="0070228A" w:rsidP="0070228A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Возможно, Legacy USB Support отключен в BIOS/UEFI</w:t>
      </w:r>
    </w:p>
    <w:p w14:paraId="57B9ACBE" w14:textId="023F0FED" w:rsidR="0070228A" w:rsidRPr="0070228A" w:rsidRDefault="0070228A" w:rsidP="0070228A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228A">
        <w:rPr>
          <w:rFonts w:ascii="Times New Roman" w:hAnsi="Times New Roman" w:cs="Times New Roman"/>
          <w:sz w:val="28"/>
          <w:szCs w:val="28"/>
        </w:rPr>
        <w:t>USB-накопител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0228A">
        <w:rPr>
          <w:rFonts w:ascii="Times New Roman" w:hAnsi="Times New Roman" w:cs="Times New Roman"/>
          <w:sz w:val="28"/>
          <w:szCs w:val="28"/>
        </w:rPr>
        <w:t xml:space="preserve"> может быть</w:t>
      </w:r>
      <w:proofErr w:type="gramEnd"/>
      <w:r w:rsidRPr="0070228A">
        <w:rPr>
          <w:rFonts w:ascii="Times New Roman" w:hAnsi="Times New Roman" w:cs="Times New Roman"/>
          <w:sz w:val="28"/>
          <w:szCs w:val="28"/>
        </w:rPr>
        <w:t xml:space="preserve"> не правильно распознан в режиме UEFI</w:t>
      </w:r>
    </w:p>
    <w:p w14:paraId="0924C93F" w14:textId="77777777" w:rsidR="0070228A" w:rsidRPr="0070228A" w:rsidRDefault="0070228A" w:rsidP="0070228A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Неправильный порядок загрузки в BIOS/UEFI</w:t>
      </w:r>
    </w:p>
    <w:p w14:paraId="63492FA8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Решение:</w:t>
      </w:r>
    </w:p>
    <w:p w14:paraId="09B61B99" w14:textId="77777777" w:rsidR="0070228A" w:rsidRPr="0070228A" w:rsidRDefault="0070228A" w:rsidP="0070228A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Войти в BIOS/UEFI</w:t>
      </w:r>
    </w:p>
    <w:p w14:paraId="2A4D6EB6" w14:textId="77777777" w:rsidR="0070228A" w:rsidRPr="0070228A" w:rsidRDefault="0070228A" w:rsidP="0070228A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Включить Legacy USB Support</w:t>
      </w:r>
    </w:p>
    <w:p w14:paraId="779D0372" w14:textId="77777777" w:rsidR="0070228A" w:rsidRPr="0070228A" w:rsidRDefault="0070228A" w:rsidP="0070228A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Убедиться, что USB-накопитель находится в списке загрузочных устройств</w:t>
      </w:r>
    </w:p>
    <w:p w14:paraId="5D9A299E" w14:textId="77777777" w:rsidR="0070228A" w:rsidRPr="0070228A" w:rsidRDefault="0070228A" w:rsidP="0070228A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При необходимости переключить режим загрузки между UEFI и Legacy (CSM)</w:t>
      </w:r>
    </w:p>
    <w:p w14:paraId="7E3B8051" w14:textId="77777777" w:rsidR="0070228A" w:rsidRPr="0070228A" w:rsidRDefault="0070228A" w:rsidP="0070228A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Установить USB-накопитель первым в порядке загрузки</w:t>
      </w:r>
    </w:p>
    <w:p w14:paraId="4BB68F2C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Проблемный вопрос</w:t>
      </w:r>
    </w:p>
    <w:p w14:paraId="359F6C9E" w14:textId="03C34CEE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Вопрос: </w:t>
      </w:r>
      <w:r w:rsidR="00557AB1" w:rsidRPr="0070228A">
        <w:rPr>
          <w:rFonts w:ascii="Times New Roman" w:hAnsi="Times New Roman" w:cs="Times New Roman"/>
          <w:sz w:val="28"/>
          <w:szCs w:val="28"/>
        </w:rPr>
        <w:t xml:space="preserve">как </w:t>
      </w:r>
      <w:r w:rsidR="00557AB1">
        <w:rPr>
          <w:rFonts w:ascii="Times New Roman" w:hAnsi="Times New Roman" w:cs="Times New Roman"/>
          <w:sz w:val="28"/>
          <w:szCs w:val="28"/>
        </w:rPr>
        <w:t>определить</w:t>
      </w:r>
      <w:r w:rsidRPr="0070228A">
        <w:rPr>
          <w:rFonts w:ascii="Times New Roman" w:hAnsi="Times New Roman" w:cs="Times New Roman"/>
          <w:sz w:val="28"/>
          <w:szCs w:val="28"/>
        </w:rPr>
        <w:t>, нужно ли включать Legacy USB Support для конкретной задачи, и какие могут быть негативные последствия от его включения?</w:t>
      </w:r>
    </w:p>
    <w:p w14:paraId="4016B6E0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Ответ: Legacy USB Support следует включать, когда:</w:t>
      </w:r>
    </w:p>
    <w:p w14:paraId="4272822C" w14:textId="77777777" w:rsidR="0070228A" w:rsidRPr="0070228A" w:rsidRDefault="0070228A" w:rsidP="0070228A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Используется старая операционная система (до Windows 7)</w:t>
      </w:r>
    </w:p>
    <w:p w14:paraId="3DF8A0CF" w14:textId="77777777" w:rsidR="0070228A" w:rsidRPr="0070228A" w:rsidRDefault="0070228A" w:rsidP="0070228A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Загрузочный носитель не поддерживает UEFI</w:t>
      </w:r>
    </w:p>
    <w:p w14:paraId="063E0257" w14:textId="77777777" w:rsidR="0070228A" w:rsidRPr="0070228A" w:rsidRDefault="0070228A" w:rsidP="0070228A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USB-устройства не работают на этапе загрузки</w:t>
      </w:r>
    </w:p>
    <w:p w14:paraId="13EC6E9E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Негативные последствия включения Legacy USB Support:</w:t>
      </w:r>
    </w:p>
    <w:p w14:paraId="705C60E9" w14:textId="77777777" w:rsidR="0070228A" w:rsidRPr="0070228A" w:rsidRDefault="0070228A" w:rsidP="0070228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Незначительное увеличение времени загрузки</w:t>
      </w:r>
    </w:p>
    <w:p w14:paraId="22FECFB8" w14:textId="77777777" w:rsidR="0070228A" w:rsidRPr="0070228A" w:rsidRDefault="0070228A" w:rsidP="0070228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Возможные конфликты с некоторыми современными USB-устройствами</w:t>
      </w:r>
    </w:p>
    <w:p w14:paraId="2473901A" w14:textId="77777777" w:rsidR="0070228A" w:rsidRPr="0070228A" w:rsidRDefault="0070228A" w:rsidP="0070228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Ограничение функциональности USB в некоторых сценариях</w:t>
      </w:r>
    </w:p>
    <w:p w14:paraId="006BE926" w14:textId="77777777" w:rsidR="0070228A" w:rsidRPr="0070228A" w:rsidRDefault="0070228A" w:rsidP="0070228A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 редких случаях может вызывать проблемы с распознаванием всех USB-портов</w:t>
      </w:r>
    </w:p>
    <w:p w14:paraId="46DC1705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Pr="0070228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0228A">
        <w:rPr>
          <w:rFonts w:ascii="Times New Roman" w:hAnsi="Times New Roman" w:cs="Times New Roman"/>
          <w:b/>
          <w:bCs/>
          <w:sz w:val="28"/>
          <w:szCs w:val="28"/>
        </w:rPr>
        <w:t>ошибки</w:t>
      </w:r>
      <w:r w:rsidRPr="0070228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"CMOS Checksum is Invalid"</w:t>
      </w:r>
    </w:p>
    <w:p w14:paraId="046BE7D9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 xml:space="preserve">Что такое CMOS и </w:t>
      </w:r>
      <w:proofErr w:type="spellStart"/>
      <w:r w:rsidRPr="0070228A">
        <w:rPr>
          <w:rFonts w:ascii="Times New Roman" w:hAnsi="Times New Roman" w:cs="Times New Roman"/>
          <w:b/>
          <w:bCs/>
          <w:sz w:val="28"/>
          <w:szCs w:val="28"/>
        </w:rPr>
        <w:t>Checksum</w:t>
      </w:r>
      <w:proofErr w:type="spellEnd"/>
      <w:r w:rsidRPr="0070228A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3AAA2448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CMOS (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Complementary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Metal-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Oxide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-Semiconductor) — это небольшая микросхема памяти на материнской плате, которая хранит настройки BIOS/UEFI и сохраняет их при выключенном компьютере благодаря батарейке.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Checksum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(контрольная сумма) — это значение, используемое для проверки целостности данных в CMOS.</w:t>
      </w:r>
    </w:p>
    <w:p w14:paraId="2C3EBDB1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 xml:space="preserve">Причины возникновения ошибки "CMOS </w:t>
      </w:r>
      <w:proofErr w:type="spellStart"/>
      <w:r w:rsidRPr="0070228A">
        <w:rPr>
          <w:rFonts w:ascii="Times New Roman" w:hAnsi="Times New Roman" w:cs="Times New Roman"/>
          <w:b/>
          <w:bCs/>
          <w:sz w:val="28"/>
          <w:szCs w:val="28"/>
        </w:rPr>
        <w:t>Checksum</w:t>
      </w:r>
      <w:proofErr w:type="spellEnd"/>
      <w:r w:rsidRPr="007022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7022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b/>
          <w:bCs/>
          <w:sz w:val="28"/>
          <w:szCs w:val="28"/>
        </w:rPr>
        <w:t>Invalid</w:t>
      </w:r>
      <w:proofErr w:type="spellEnd"/>
      <w:r w:rsidRPr="0070228A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7DFFF97A" w14:textId="77777777" w:rsidR="0070228A" w:rsidRPr="0070228A" w:rsidRDefault="0070228A" w:rsidP="0070228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Севшая батарейка CMOS — наиболее распространенная причина</w:t>
      </w:r>
    </w:p>
    <w:p w14:paraId="6012B6C7" w14:textId="766AFD01" w:rsidR="0070228A" w:rsidRPr="0070228A" w:rsidRDefault="0070228A" w:rsidP="0070228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Сброс настроек BIOS/UEFI — после сброса контрольная сумма </w:t>
      </w:r>
      <w:r w:rsidR="00557AB1">
        <w:rPr>
          <w:rFonts w:ascii="Times New Roman" w:hAnsi="Times New Roman" w:cs="Times New Roman"/>
          <w:sz w:val="28"/>
          <w:szCs w:val="28"/>
        </w:rPr>
        <w:br/>
      </w:r>
      <w:r w:rsidRPr="0070228A">
        <w:rPr>
          <w:rFonts w:ascii="Times New Roman" w:hAnsi="Times New Roman" w:cs="Times New Roman"/>
          <w:sz w:val="28"/>
          <w:szCs w:val="28"/>
        </w:rPr>
        <w:t>не совпадает с ожидаемой</w:t>
      </w:r>
    </w:p>
    <w:p w14:paraId="48FADB11" w14:textId="01791890" w:rsidR="0070228A" w:rsidRPr="0070228A" w:rsidRDefault="0070228A" w:rsidP="0070228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Проблемы с питанием — скачки напряжения могут повредить данные </w:t>
      </w:r>
      <w:r w:rsidR="00557AB1">
        <w:rPr>
          <w:rFonts w:ascii="Times New Roman" w:hAnsi="Times New Roman" w:cs="Times New Roman"/>
          <w:sz w:val="28"/>
          <w:szCs w:val="28"/>
        </w:rPr>
        <w:br/>
      </w:r>
      <w:r w:rsidRPr="0070228A">
        <w:rPr>
          <w:rFonts w:ascii="Times New Roman" w:hAnsi="Times New Roman" w:cs="Times New Roman"/>
          <w:sz w:val="28"/>
          <w:szCs w:val="28"/>
        </w:rPr>
        <w:t>в CMOS</w:t>
      </w:r>
    </w:p>
    <w:p w14:paraId="5AB2EECB" w14:textId="77777777" w:rsidR="0070228A" w:rsidRPr="0070228A" w:rsidRDefault="0070228A" w:rsidP="0070228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Неудачное обновление BIOS — приводит к повреждению данных прошивки</w:t>
      </w:r>
    </w:p>
    <w:p w14:paraId="1D7FD6DD" w14:textId="1DAFEFE8" w:rsidR="0070228A" w:rsidRPr="0070228A" w:rsidRDefault="0070228A" w:rsidP="0070228A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Аппаратные проблемы — неисправность микросхемы CMOS </w:t>
      </w:r>
      <w:r w:rsidR="00557AB1">
        <w:rPr>
          <w:rFonts w:ascii="Times New Roman" w:hAnsi="Times New Roman" w:cs="Times New Roman"/>
          <w:sz w:val="28"/>
          <w:szCs w:val="28"/>
        </w:rPr>
        <w:br/>
      </w:r>
      <w:r w:rsidRPr="0070228A">
        <w:rPr>
          <w:rFonts w:ascii="Times New Roman" w:hAnsi="Times New Roman" w:cs="Times New Roman"/>
          <w:sz w:val="28"/>
          <w:szCs w:val="28"/>
        </w:rPr>
        <w:t>или связанных компонентов</w:t>
      </w:r>
    </w:p>
    <w:p w14:paraId="4C628C17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Pr="0070228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0228A">
        <w:rPr>
          <w:rFonts w:ascii="Times New Roman" w:hAnsi="Times New Roman" w:cs="Times New Roman"/>
          <w:b/>
          <w:bCs/>
          <w:sz w:val="28"/>
          <w:szCs w:val="28"/>
        </w:rPr>
        <w:t>исправить</w:t>
      </w:r>
      <w:r w:rsidRPr="0070228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0228A">
        <w:rPr>
          <w:rFonts w:ascii="Times New Roman" w:hAnsi="Times New Roman" w:cs="Times New Roman"/>
          <w:b/>
          <w:bCs/>
          <w:sz w:val="28"/>
          <w:szCs w:val="28"/>
        </w:rPr>
        <w:t>ошибку</w:t>
      </w:r>
      <w:r w:rsidRPr="0070228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"CMOS Checksum is Invalid"</w:t>
      </w:r>
    </w:p>
    <w:p w14:paraId="7BA523D8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Метод 1: Замена батарейки CMOS</w:t>
      </w:r>
    </w:p>
    <w:p w14:paraId="095D1F57" w14:textId="77777777" w:rsidR="0070228A" w:rsidRPr="0070228A" w:rsidRDefault="0070228A" w:rsidP="0070228A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Выключите компьютер и отключите его от сети</w:t>
      </w:r>
    </w:p>
    <w:p w14:paraId="54880879" w14:textId="77777777" w:rsidR="0070228A" w:rsidRPr="0070228A" w:rsidRDefault="0070228A" w:rsidP="0070228A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Откройте корпус системного блока</w:t>
      </w:r>
    </w:p>
    <w:p w14:paraId="01B9E8D2" w14:textId="77777777" w:rsidR="0070228A" w:rsidRPr="0070228A" w:rsidRDefault="0070228A" w:rsidP="0070228A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Найдите батарейку на материнской плате (обычно CR2032)</w:t>
      </w:r>
    </w:p>
    <w:p w14:paraId="5425721E" w14:textId="77777777" w:rsidR="0070228A" w:rsidRPr="0070228A" w:rsidRDefault="0070228A" w:rsidP="0070228A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Аккуратно извлеките старую батарейку</w:t>
      </w:r>
    </w:p>
    <w:p w14:paraId="3B97BAB9" w14:textId="77777777" w:rsidR="0070228A" w:rsidRPr="0070228A" w:rsidRDefault="0070228A" w:rsidP="0070228A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Установите новую батарейку (плюс вверх)</w:t>
      </w:r>
    </w:p>
    <w:p w14:paraId="46E3232C" w14:textId="77777777" w:rsidR="0070228A" w:rsidRPr="0070228A" w:rsidRDefault="0070228A" w:rsidP="0070228A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Включите компьютер и войдите в BIOS/UEFI для настройки параметров</w:t>
      </w:r>
    </w:p>
    <w:p w14:paraId="12C93244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Метод 2: Сброс настроек BIOS/UEFI</w:t>
      </w:r>
    </w:p>
    <w:p w14:paraId="4B9A2807" w14:textId="77777777" w:rsidR="0070228A" w:rsidRPr="0070228A" w:rsidRDefault="0070228A" w:rsidP="0070228A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При включении компьютера нажмите клавишу, указанную на экране (обычно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или F2), чтобы войти в BIOS/UEFI</w:t>
      </w:r>
    </w:p>
    <w:p w14:paraId="73FE7FC3" w14:textId="0193557A" w:rsidR="0070228A" w:rsidRPr="0070228A" w:rsidRDefault="0070228A" w:rsidP="0070228A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228A">
        <w:rPr>
          <w:rFonts w:ascii="Times New Roman" w:hAnsi="Times New Roman" w:cs="Times New Roman"/>
          <w:sz w:val="28"/>
          <w:szCs w:val="28"/>
        </w:rPr>
        <w:t>Найдите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228A">
        <w:rPr>
          <w:rFonts w:ascii="Times New Roman" w:hAnsi="Times New Roman" w:cs="Times New Roman"/>
          <w:sz w:val="28"/>
          <w:szCs w:val="28"/>
        </w:rPr>
        <w:t>опцию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Load Setup Defaults, Load Optimized Defaults </w:t>
      </w:r>
      <w:r w:rsidR="00557AB1" w:rsidRPr="004E6262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0228A">
        <w:rPr>
          <w:rFonts w:ascii="Times New Roman" w:hAnsi="Times New Roman" w:cs="Times New Roman"/>
          <w:sz w:val="28"/>
          <w:szCs w:val="28"/>
        </w:rPr>
        <w:t>или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228A">
        <w:rPr>
          <w:rFonts w:ascii="Times New Roman" w:hAnsi="Times New Roman" w:cs="Times New Roman"/>
          <w:sz w:val="28"/>
          <w:szCs w:val="28"/>
        </w:rPr>
        <w:t>похожую</w:t>
      </w:r>
    </w:p>
    <w:p w14:paraId="05785946" w14:textId="77777777" w:rsidR="0070228A" w:rsidRPr="0070228A" w:rsidRDefault="0070228A" w:rsidP="0070228A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Выберите эту опцию и подтвердите действие</w:t>
      </w:r>
    </w:p>
    <w:p w14:paraId="7505889A" w14:textId="77777777" w:rsidR="0070228A" w:rsidRPr="0070228A" w:rsidRDefault="0070228A" w:rsidP="0070228A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Сохраните изменения и выйдите</w:t>
      </w:r>
    </w:p>
    <w:p w14:paraId="7056624B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Метод 3: Использование перемычки Clear CMOS</w:t>
      </w:r>
    </w:p>
    <w:p w14:paraId="3D05DC3F" w14:textId="77777777" w:rsidR="0070228A" w:rsidRPr="0070228A" w:rsidRDefault="0070228A" w:rsidP="0070228A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Выключите компьютер и отключите его от сети</w:t>
      </w:r>
    </w:p>
    <w:p w14:paraId="24DF2040" w14:textId="77777777" w:rsidR="0070228A" w:rsidRPr="0070228A" w:rsidRDefault="0070228A" w:rsidP="0070228A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Найдите перемычку Clear CMOS (CLRTC, CLR_CMOS) на материнской плате</w:t>
      </w:r>
    </w:p>
    <w:p w14:paraId="1EE4F60B" w14:textId="05BC0646" w:rsidR="0070228A" w:rsidRPr="0070228A" w:rsidRDefault="0070228A" w:rsidP="0070228A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Переместите перемычку в положение Clear (обычно с позиции </w:t>
      </w:r>
      <w:r w:rsidR="00557AB1" w:rsidRPr="0070228A">
        <w:rPr>
          <w:rFonts w:ascii="Times New Roman" w:hAnsi="Times New Roman" w:cs="Times New Roman"/>
          <w:sz w:val="28"/>
          <w:szCs w:val="28"/>
        </w:rPr>
        <w:t xml:space="preserve">1–2 </w:t>
      </w:r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r w:rsidR="00557AB1">
        <w:rPr>
          <w:rFonts w:ascii="Times New Roman" w:hAnsi="Times New Roman" w:cs="Times New Roman"/>
          <w:sz w:val="28"/>
          <w:szCs w:val="28"/>
        </w:rPr>
        <w:br/>
      </w:r>
      <w:r w:rsidRPr="0070228A">
        <w:rPr>
          <w:rFonts w:ascii="Times New Roman" w:hAnsi="Times New Roman" w:cs="Times New Roman"/>
          <w:sz w:val="28"/>
          <w:szCs w:val="28"/>
        </w:rPr>
        <w:t xml:space="preserve">на позицию </w:t>
      </w:r>
      <w:proofErr w:type="gramStart"/>
      <w:r w:rsidRPr="0070228A">
        <w:rPr>
          <w:rFonts w:ascii="Times New Roman" w:hAnsi="Times New Roman" w:cs="Times New Roman"/>
          <w:sz w:val="28"/>
          <w:szCs w:val="28"/>
        </w:rPr>
        <w:t>2-3</w:t>
      </w:r>
      <w:proofErr w:type="gramEnd"/>
      <w:r w:rsidRPr="0070228A">
        <w:rPr>
          <w:rFonts w:ascii="Times New Roman" w:hAnsi="Times New Roman" w:cs="Times New Roman"/>
          <w:sz w:val="28"/>
          <w:szCs w:val="28"/>
        </w:rPr>
        <w:t>)</w:t>
      </w:r>
    </w:p>
    <w:p w14:paraId="50BFBFB7" w14:textId="77777777" w:rsidR="0070228A" w:rsidRPr="0070228A" w:rsidRDefault="0070228A" w:rsidP="0070228A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Подождите </w:t>
      </w:r>
      <w:proofErr w:type="gramStart"/>
      <w:r w:rsidRPr="0070228A">
        <w:rPr>
          <w:rFonts w:ascii="Times New Roman" w:hAnsi="Times New Roman" w:cs="Times New Roman"/>
          <w:sz w:val="28"/>
          <w:szCs w:val="28"/>
        </w:rPr>
        <w:t>5-10</w:t>
      </w:r>
      <w:proofErr w:type="gramEnd"/>
      <w:r w:rsidRPr="0070228A">
        <w:rPr>
          <w:rFonts w:ascii="Times New Roman" w:hAnsi="Times New Roman" w:cs="Times New Roman"/>
          <w:sz w:val="28"/>
          <w:szCs w:val="28"/>
        </w:rPr>
        <w:t xml:space="preserve"> секунд</w:t>
      </w:r>
    </w:p>
    <w:p w14:paraId="672AA067" w14:textId="77777777" w:rsidR="0070228A" w:rsidRPr="0070228A" w:rsidRDefault="0070228A" w:rsidP="0070228A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Верните перемычку в исходное положение</w:t>
      </w:r>
    </w:p>
    <w:p w14:paraId="69586FD9" w14:textId="77777777" w:rsidR="0070228A" w:rsidRPr="0070228A" w:rsidRDefault="0070228A" w:rsidP="0070228A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Включите компьютер и настройте BIOS/UEFI</w:t>
      </w:r>
    </w:p>
    <w:p w14:paraId="00C7CF46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Профилактика проблемы</w:t>
      </w:r>
    </w:p>
    <w:p w14:paraId="0C675213" w14:textId="77777777" w:rsidR="0070228A" w:rsidRPr="0070228A" w:rsidRDefault="0070228A" w:rsidP="0070228A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 xml:space="preserve">Регулярная замена батарейки — рекомендуется менять батарейку CMOS каждые </w:t>
      </w:r>
      <w:proofErr w:type="gramStart"/>
      <w:r w:rsidRPr="0070228A">
        <w:rPr>
          <w:rFonts w:ascii="Times New Roman" w:hAnsi="Times New Roman" w:cs="Times New Roman"/>
          <w:sz w:val="28"/>
          <w:szCs w:val="28"/>
        </w:rPr>
        <w:t>3-5</w:t>
      </w:r>
      <w:proofErr w:type="gramEnd"/>
      <w:r w:rsidRPr="0070228A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72C46BBB" w14:textId="77777777" w:rsidR="0070228A" w:rsidRPr="0070228A" w:rsidRDefault="0070228A" w:rsidP="0070228A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Правильное завершение работы — избегайте принудительного выключения компьютера</w:t>
      </w:r>
    </w:p>
    <w:p w14:paraId="7465DF8D" w14:textId="77777777" w:rsidR="0070228A" w:rsidRPr="0070228A" w:rsidRDefault="0070228A" w:rsidP="0070228A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Стабилизация питания — используйте ИБП для защиты от скачков напряжения</w:t>
      </w:r>
    </w:p>
    <w:p w14:paraId="033E1B23" w14:textId="77777777" w:rsidR="0070228A" w:rsidRPr="0070228A" w:rsidRDefault="0070228A" w:rsidP="0070228A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Резервное копирование настроек — многие современные BIOS/UEFI позволяют экспортировать настройки</w:t>
      </w:r>
    </w:p>
    <w:p w14:paraId="00A3CB63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Кейс 3: Постоянное сбрасывание настроек BIOS</w:t>
      </w:r>
    </w:p>
    <w:p w14:paraId="26BE34E3" w14:textId="1CD3C095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Ситуация</w:t>
      </w:r>
      <w:r w:rsidR="00557AB1" w:rsidRPr="0070228A">
        <w:rPr>
          <w:rFonts w:ascii="Times New Roman" w:hAnsi="Times New Roman" w:cs="Times New Roman"/>
          <w:sz w:val="28"/>
          <w:szCs w:val="28"/>
        </w:rPr>
        <w:t>: у</w:t>
      </w:r>
      <w:r w:rsidRPr="0070228A">
        <w:rPr>
          <w:rFonts w:ascii="Times New Roman" w:hAnsi="Times New Roman" w:cs="Times New Roman"/>
          <w:sz w:val="28"/>
          <w:szCs w:val="28"/>
        </w:rPr>
        <w:t xml:space="preserve"> пользователя компьютера постоянно сбрасываются настройки BIOS после каждого выключения, появляется ошибка "CMOS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Checksum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Invalid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>", и система требует установки времени и даты.</w:t>
      </w:r>
    </w:p>
    <w:p w14:paraId="69FFC179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Анализ проблемы:</w:t>
      </w:r>
    </w:p>
    <w:p w14:paraId="13AE23ED" w14:textId="77777777" w:rsidR="0070228A" w:rsidRPr="0070228A" w:rsidRDefault="0070228A" w:rsidP="0070228A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Севшая батарейка CMOS — наиболее вероятная причина</w:t>
      </w:r>
    </w:p>
    <w:p w14:paraId="1AA4F88B" w14:textId="77777777" w:rsidR="0070228A" w:rsidRPr="0070228A" w:rsidRDefault="0070228A" w:rsidP="0070228A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Возможно повреждение микросхемы CMOS</w:t>
      </w:r>
    </w:p>
    <w:p w14:paraId="45DF9DE0" w14:textId="77777777" w:rsidR="0070228A" w:rsidRPr="0070228A" w:rsidRDefault="0070228A" w:rsidP="0070228A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Редко — проблемы с материнской платой</w:t>
      </w:r>
    </w:p>
    <w:p w14:paraId="2EB868C0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Решение:</w:t>
      </w:r>
    </w:p>
    <w:p w14:paraId="73976770" w14:textId="77777777" w:rsidR="0070228A" w:rsidRPr="0070228A" w:rsidRDefault="0070228A" w:rsidP="0070228A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Проверить напряжение батарейки мультиметром (должно быть около 3В)</w:t>
      </w:r>
    </w:p>
    <w:p w14:paraId="12681DCA" w14:textId="77777777" w:rsidR="0070228A" w:rsidRPr="0070228A" w:rsidRDefault="0070228A" w:rsidP="0070228A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Заменить батарейку на новую</w:t>
      </w:r>
    </w:p>
    <w:p w14:paraId="3F4B89A7" w14:textId="77777777" w:rsidR="0070228A" w:rsidRPr="0070228A" w:rsidRDefault="0070228A" w:rsidP="0070228A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После замены войти в BIOS и настроить параметры</w:t>
      </w:r>
    </w:p>
    <w:p w14:paraId="4FEC9925" w14:textId="77777777" w:rsidR="0070228A" w:rsidRPr="0070228A" w:rsidRDefault="0070228A" w:rsidP="0070228A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Проверить, сохраняются ли настройки после выключения</w:t>
      </w:r>
    </w:p>
    <w:p w14:paraId="42BBF33D" w14:textId="77777777" w:rsidR="0070228A" w:rsidRPr="0070228A" w:rsidRDefault="0070228A" w:rsidP="0070228A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Если проблема сохраняется, проверить материнскую плату на наличие повреждений</w:t>
      </w:r>
    </w:p>
    <w:p w14:paraId="3F6F39FC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Проблемный вопрос</w:t>
      </w:r>
    </w:p>
    <w:p w14:paraId="291055AF" w14:textId="4D6A2D04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Вопрос</w:t>
      </w:r>
      <w:r w:rsidR="00557AB1" w:rsidRPr="0070228A">
        <w:rPr>
          <w:rFonts w:ascii="Times New Roman" w:hAnsi="Times New Roman" w:cs="Times New Roman"/>
          <w:sz w:val="28"/>
          <w:szCs w:val="28"/>
        </w:rPr>
        <w:t>: после</w:t>
      </w:r>
      <w:r w:rsidRPr="0070228A">
        <w:rPr>
          <w:rFonts w:ascii="Times New Roman" w:hAnsi="Times New Roman" w:cs="Times New Roman"/>
          <w:sz w:val="28"/>
          <w:szCs w:val="28"/>
        </w:rPr>
        <w:t xml:space="preserve"> замены батарейки CMOS настройки BIOS продолжают сбрасываться. Какие еще возможны причины и как их диагностировать?</w:t>
      </w:r>
    </w:p>
    <w:p w14:paraId="72B3EBF2" w14:textId="396FBA55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Ответ</w:t>
      </w:r>
      <w:r w:rsidR="00557AB1" w:rsidRPr="0070228A">
        <w:rPr>
          <w:rFonts w:ascii="Times New Roman" w:hAnsi="Times New Roman" w:cs="Times New Roman"/>
          <w:sz w:val="28"/>
          <w:szCs w:val="28"/>
        </w:rPr>
        <w:t>: если</w:t>
      </w:r>
      <w:r w:rsidRPr="0070228A">
        <w:rPr>
          <w:rFonts w:ascii="Times New Roman" w:hAnsi="Times New Roman" w:cs="Times New Roman"/>
          <w:sz w:val="28"/>
          <w:szCs w:val="28"/>
        </w:rPr>
        <w:t xml:space="preserve"> после замены батарейки проблема сохраняется, возможны следующие причины:</w:t>
      </w:r>
    </w:p>
    <w:p w14:paraId="7B6F86CA" w14:textId="77777777" w:rsidR="0070228A" w:rsidRPr="0070228A" w:rsidRDefault="0070228A" w:rsidP="0070228A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Некачественная батарейка — проверить напряжение мультиметром</w:t>
      </w:r>
    </w:p>
    <w:p w14:paraId="0092F889" w14:textId="77777777" w:rsidR="0070228A" w:rsidRPr="0070228A" w:rsidRDefault="0070228A" w:rsidP="0070228A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Проблемы с разъемом батарейки — окисление контактов, механическое повреждение</w:t>
      </w:r>
    </w:p>
    <w:p w14:paraId="21554AB5" w14:textId="77777777" w:rsidR="0070228A" w:rsidRPr="0070228A" w:rsidRDefault="0070228A" w:rsidP="0070228A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Неисправность микросхемы RTC (Real Time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Clock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>) — отвечает за время и сохранение настроек</w:t>
      </w:r>
    </w:p>
    <w:p w14:paraId="601FB84D" w14:textId="187B66C5" w:rsidR="0070228A" w:rsidRPr="0070228A" w:rsidRDefault="0070228A" w:rsidP="0070228A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Повреждение дорожек на материнской плате — между батарейкой</w:t>
      </w:r>
      <w:r w:rsidR="00557AB1">
        <w:rPr>
          <w:rFonts w:ascii="Times New Roman" w:hAnsi="Times New Roman" w:cs="Times New Roman"/>
          <w:sz w:val="28"/>
          <w:szCs w:val="28"/>
        </w:rPr>
        <w:br/>
      </w:r>
      <w:r w:rsidRPr="0070228A">
        <w:rPr>
          <w:rFonts w:ascii="Times New Roman" w:hAnsi="Times New Roman" w:cs="Times New Roman"/>
          <w:sz w:val="28"/>
          <w:szCs w:val="28"/>
        </w:rPr>
        <w:t>и микросхемой CMOS</w:t>
      </w:r>
    </w:p>
    <w:p w14:paraId="3BEE504E" w14:textId="77777777" w:rsidR="0070228A" w:rsidRPr="0070228A" w:rsidRDefault="0070228A" w:rsidP="0070228A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Проблемы с самой микросхемой CMOS</w:t>
      </w:r>
    </w:p>
    <w:p w14:paraId="408B98E7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Диагностика:</w:t>
      </w:r>
    </w:p>
    <w:p w14:paraId="4675A438" w14:textId="77777777" w:rsidR="0070228A" w:rsidRPr="0070228A" w:rsidRDefault="0070228A" w:rsidP="0070228A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Проверить контакты разъема батарейки на окисление</w:t>
      </w:r>
    </w:p>
    <w:p w14:paraId="2A29CB11" w14:textId="77777777" w:rsidR="0070228A" w:rsidRPr="0070228A" w:rsidRDefault="0070228A" w:rsidP="0070228A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Попробовать другую заведомо исправную батарейку</w:t>
      </w:r>
    </w:p>
    <w:p w14:paraId="20601309" w14:textId="77777777" w:rsidR="0070228A" w:rsidRPr="0070228A" w:rsidRDefault="0070228A" w:rsidP="0070228A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Проверить материнскую плату на наличие видимых повреждений</w:t>
      </w:r>
    </w:p>
    <w:p w14:paraId="20C6FB2A" w14:textId="77777777" w:rsidR="0070228A" w:rsidRPr="0070228A" w:rsidRDefault="0070228A" w:rsidP="0070228A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Если возможно, проверить напряжение на контактах микросхемы CMOS</w:t>
      </w:r>
    </w:p>
    <w:p w14:paraId="0C9E4B42" w14:textId="5122658A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 xml:space="preserve">Настройка </w:t>
      </w:r>
      <w:proofErr w:type="spellStart"/>
      <w:r w:rsidRPr="0070228A">
        <w:rPr>
          <w:rFonts w:ascii="Times New Roman" w:hAnsi="Times New Roman" w:cs="Times New Roman"/>
          <w:b/>
          <w:bCs/>
          <w:sz w:val="28"/>
          <w:szCs w:val="28"/>
        </w:rPr>
        <w:t>многомониторной</w:t>
      </w:r>
      <w:proofErr w:type="spellEnd"/>
      <w:r w:rsidRPr="0070228A">
        <w:rPr>
          <w:rFonts w:ascii="Times New Roman" w:hAnsi="Times New Roman" w:cs="Times New Roman"/>
          <w:b/>
          <w:bCs/>
          <w:sz w:val="28"/>
          <w:szCs w:val="28"/>
        </w:rPr>
        <w:t xml:space="preserve"> системы с использованием встроенной </w:t>
      </w:r>
      <w:r w:rsidR="00557AB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0228A">
        <w:rPr>
          <w:rFonts w:ascii="Times New Roman" w:hAnsi="Times New Roman" w:cs="Times New Roman"/>
          <w:b/>
          <w:bCs/>
          <w:sz w:val="28"/>
          <w:szCs w:val="28"/>
        </w:rPr>
        <w:t>и дискретной графики (IGPU Multi-Monitor)</w:t>
      </w:r>
    </w:p>
    <w:p w14:paraId="2FB9E404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Что</w:t>
      </w:r>
      <w:r w:rsidRPr="0070228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0228A">
        <w:rPr>
          <w:rFonts w:ascii="Times New Roman" w:hAnsi="Times New Roman" w:cs="Times New Roman"/>
          <w:b/>
          <w:bCs/>
          <w:sz w:val="28"/>
          <w:szCs w:val="28"/>
        </w:rPr>
        <w:t>такое</w:t>
      </w:r>
      <w:r w:rsidRPr="0070228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IGPU Multi-Monitor?</w:t>
      </w:r>
    </w:p>
    <w:p w14:paraId="096D3A68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IGPU Multi-Monitor — это технология, позволяющая использовать одновременно встроенную графику процессора (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iGPU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>) и дискретную видеокарту для подключения нескольких мониторов. Эта функция особенно полезна для рабочих станций, где требуется подключение 3 и более мониторов.</w:t>
      </w:r>
    </w:p>
    <w:p w14:paraId="3E66702A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Поддержка IGPU Multi-Monitor на разных платформах</w:t>
      </w:r>
    </w:p>
    <w:p w14:paraId="7AE9C090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Intel:</w:t>
      </w:r>
    </w:p>
    <w:p w14:paraId="748D5530" w14:textId="77777777" w:rsidR="0070228A" w:rsidRPr="0070228A" w:rsidRDefault="0070228A" w:rsidP="0070228A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Поддерживается на процессорах с встроенной графикой начиная с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Sandy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Bridge</w:t>
      </w:r>
    </w:p>
    <w:p w14:paraId="6D09FC75" w14:textId="77777777" w:rsidR="0070228A" w:rsidRPr="0070228A" w:rsidRDefault="0070228A" w:rsidP="0070228A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Требуется включить в BIOS/UEFI опцию 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Multi-Monitor </w:t>
      </w:r>
      <w:r w:rsidRPr="0070228A">
        <w:rPr>
          <w:rFonts w:ascii="Times New Roman" w:hAnsi="Times New Roman" w:cs="Times New Roman"/>
          <w:sz w:val="28"/>
          <w:szCs w:val="28"/>
        </w:rPr>
        <w:t>или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IGPU Multi-Monitor</w:t>
      </w:r>
    </w:p>
    <w:p w14:paraId="3327159B" w14:textId="77777777" w:rsidR="0070228A" w:rsidRPr="0070228A" w:rsidRDefault="0070228A" w:rsidP="0070228A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Совместимость зависит от версии BIOS материнской платы</w:t>
      </w:r>
    </w:p>
    <w:p w14:paraId="7D74B3F2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AMD:</w:t>
      </w:r>
    </w:p>
    <w:p w14:paraId="0128468D" w14:textId="77777777" w:rsidR="0070228A" w:rsidRPr="0070228A" w:rsidRDefault="0070228A" w:rsidP="0070228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Поддерживается на процессорах с встроенной графикой (APU)</w:t>
      </w:r>
    </w:p>
    <w:p w14:paraId="0127379D" w14:textId="77777777" w:rsidR="0070228A" w:rsidRPr="0070228A" w:rsidRDefault="0070228A" w:rsidP="0070228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Требуется включить IOMMU в BIOS/UEFI</w:t>
      </w:r>
    </w:p>
    <w:p w14:paraId="588D31D7" w14:textId="77777777" w:rsidR="0070228A" w:rsidRPr="0070228A" w:rsidRDefault="0070228A" w:rsidP="0070228A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Некоторые материнские платы могут требовать обновления BIOS</w:t>
      </w:r>
    </w:p>
    <w:p w14:paraId="3BBDE619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Настройка в BIOS/UEFI</w:t>
      </w:r>
    </w:p>
    <w:p w14:paraId="7F312844" w14:textId="77777777" w:rsidR="0070228A" w:rsidRPr="0070228A" w:rsidRDefault="0070228A" w:rsidP="0070228A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Войдите в BIOS/UEFI (обычно клавиша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или F2 при загрузке)</w:t>
      </w:r>
    </w:p>
    <w:p w14:paraId="1BE2BB15" w14:textId="207C22DD" w:rsidR="0070228A" w:rsidRPr="0070228A" w:rsidRDefault="0070228A" w:rsidP="0070228A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Перейдите в раздел </w:t>
      </w:r>
      <w:r w:rsidR="00557AB1" w:rsidRPr="0070228A">
        <w:rPr>
          <w:rFonts w:ascii="Times New Roman" w:hAnsi="Times New Roman" w:cs="Times New Roman"/>
          <w:sz w:val="28"/>
          <w:szCs w:val="28"/>
        </w:rPr>
        <w:t>Advanced&gt;</w:t>
      </w:r>
      <w:r w:rsidRPr="0070228A">
        <w:rPr>
          <w:rFonts w:ascii="Times New Roman" w:hAnsi="Times New Roman" w:cs="Times New Roman"/>
          <w:sz w:val="28"/>
          <w:szCs w:val="28"/>
        </w:rPr>
        <w:t xml:space="preserve"> North Bridge Configuration </w:t>
      </w:r>
      <w:r w:rsidR="00557AB1">
        <w:rPr>
          <w:rFonts w:ascii="Times New Roman" w:hAnsi="Times New Roman" w:cs="Times New Roman"/>
          <w:sz w:val="28"/>
          <w:szCs w:val="28"/>
        </w:rPr>
        <w:br/>
      </w:r>
      <w:r w:rsidRPr="0070228A">
        <w:rPr>
          <w:rFonts w:ascii="Times New Roman" w:hAnsi="Times New Roman" w:cs="Times New Roman"/>
          <w:sz w:val="28"/>
          <w:szCs w:val="28"/>
        </w:rPr>
        <w:t>или аналогичный</w:t>
      </w:r>
    </w:p>
    <w:p w14:paraId="642FCA33" w14:textId="77777777" w:rsidR="0070228A" w:rsidRPr="0070228A" w:rsidRDefault="0070228A" w:rsidP="0070228A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228A">
        <w:rPr>
          <w:rFonts w:ascii="Times New Roman" w:hAnsi="Times New Roman" w:cs="Times New Roman"/>
          <w:sz w:val="28"/>
          <w:szCs w:val="28"/>
        </w:rPr>
        <w:t>Найдите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228A">
        <w:rPr>
          <w:rFonts w:ascii="Times New Roman" w:hAnsi="Times New Roman" w:cs="Times New Roman"/>
          <w:sz w:val="28"/>
          <w:szCs w:val="28"/>
        </w:rPr>
        <w:t>параметр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Multi-Monitor, IGPU Multi-Monitor </w:t>
      </w:r>
      <w:r w:rsidRPr="0070228A">
        <w:rPr>
          <w:rFonts w:ascii="Times New Roman" w:hAnsi="Times New Roman" w:cs="Times New Roman"/>
          <w:sz w:val="28"/>
          <w:szCs w:val="28"/>
        </w:rPr>
        <w:t>или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Initiate Graphic Adapter</w:t>
      </w:r>
    </w:p>
    <w:p w14:paraId="186D01DD" w14:textId="6258CD02" w:rsidR="0070228A" w:rsidRPr="0070228A" w:rsidRDefault="0070228A" w:rsidP="0070228A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Установите значение Auto,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Enabled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PCIe+IGFX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(в зависимости </w:t>
      </w:r>
      <w:r w:rsidR="00557AB1">
        <w:rPr>
          <w:rFonts w:ascii="Times New Roman" w:hAnsi="Times New Roman" w:cs="Times New Roman"/>
          <w:sz w:val="28"/>
          <w:szCs w:val="28"/>
        </w:rPr>
        <w:br/>
      </w:r>
      <w:r w:rsidRPr="0070228A">
        <w:rPr>
          <w:rFonts w:ascii="Times New Roman" w:hAnsi="Times New Roman" w:cs="Times New Roman"/>
          <w:sz w:val="28"/>
          <w:szCs w:val="28"/>
        </w:rPr>
        <w:t>от вариантов)</w:t>
      </w:r>
    </w:p>
    <w:p w14:paraId="28ED2E03" w14:textId="77777777" w:rsidR="0070228A" w:rsidRPr="0070228A" w:rsidRDefault="0070228A" w:rsidP="0070228A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Сохраните изменения и выйдите</w:t>
      </w:r>
    </w:p>
    <w:p w14:paraId="2E0B01CE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Настройка в операционной системе</w:t>
      </w:r>
    </w:p>
    <w:p w14:paraId="77511812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После настройки BIOS/UEFI необходимо правильно настроить операционную систему:</w:t>
      </w:r>
    </w:p>
    <w:p w14:paraId="7D155B61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Для Windows:</w:t>
      </w:r>
    </w:p>
    <w:p w14:paraId="375F875C" w14:textId="77777777" w:rsidR="0070228A" w:rsidRPr="0070228A" w:rsidRDefault="0070228A" w:rsidP="0070228A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Установите последние драйверы для дискретной видеокарты</w:t>
      </w:r>
    </w:p>
    <w:p w14:paraId="66D89648" w14:textId="77777777" w:rsidR="0070228A" w:rsidRPr="0070228A" w:rsidRDefault="0070228A" w:rsidP="0070228A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Установите драйверы для встроенной графики (если не установлены автоматически)</w:t>
      </w:r>
    </w:p>
    <w:p w14:paraId="1E0A3B66" w14:textId="77777777" w:rsidR="0070228A" w:rsidRPr="0070228A" w:rsidRDefault="0070228A" w:rsidP="0070228A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Откройте Панель </w:t>
      </w:r>
      <w:proofErr w:type="gramStart"/>
      <w:r w:rsidRPr="0070228A">
        <w:rPr>
          <w:rFonts w:ascii="Times New Roman" w:hAnsi="Times New Roman" w:cs="Times New Roman"/>
          <w:sz w:val="28"/>
          <w:szCs w:val="28"/>
        </w:rPr>
        <w:t>управления &gt;</w:t>
      </w:r>
      <w:proofErr w:type="gramEnd"/>
      <w:r w:rsidRPr="0070228A">
        <w:rPr>
          <w:rFonts w:ascii="Times New Roman" w:hAnsi="Times New Roman" w:cs="Times New Roman"/>
          <w:sz w:val="28"/>
          <w:szCs w:val="28"/>
        </w:rPr>
        <w:t xml:space="preserve"> Параметры дисплея</w:t>
      </w:r>
    </w:p>
    <w:p w14:paraId="09957979" w14:textId="77777777" w:rsidR="0070228A" w:rsidRPr="0070228A" w:rsidRDefault="0070228A" w:rsidP="0070228A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Нажмите "Обнаружить" для поиска всех подключенных мониторов</w:t>
      </w:r>
    </w:p>
    <w:p w14:paraId="4661BA06" w14:textId="77777777" w:rsidR="0070228A" w:rsidRPr="0070228A" w:rsidRDefault="0070228A" w:rsidP="0070228A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Настройте расположение и разрешение для каждого монитора</w:t>
      </w:r>
    </w:p>
    <w:p w14:paraId="2E2A5252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Для Linux:</w:t>
      </w:r>
    </w:p>
    <w:p w14:paraId="28A4DAF9" w14:textId="77777777" w:rsidR="0070228A" w:rsidRPr="0070228A" w:rsidRDefault="0070228A" w:rsidP="0070228A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Убедитесь, что установлены проприетарные драйверы для дискретной видеокарты</w:t>
      </w:r>
    </w:p>
    <w:p w14:paraId="57714B5C" w14:textId="77777777" w:rsidR="0070228A" w:rsidRPr="0070228A" w:rsidRDefault="0070228A" w:rsidP="0070228A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Проверьте, что встроенная графика активна (команда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lspci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grep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VGA)</w:t>
      </w:r>
    </w:p>
    <w:p w14:paraId="3064FE83" w14:textId="77777777" w:rsidR="0070228A" w:rsidRPr="0070228A" w:rsidRDefault="0070228A" w:rsidP="0070228A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Настройте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Xorg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или используйте утилиты управления дисплеями (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xrandr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>)</w:t>
      </w:r>
    </w:p>
    <w:p w14:paraId="2D84A542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Возможные проблемы и их решение</w:t>
      </w:r>
    </w:p>
    <w:p w14:paraId="54C49B42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Проблема 1: Встроенная графика не активируется при установленной дискретной видеокарте</w:t>
      </w:r>
    </w:p>
    <w:p w14:paraId="15851B5B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Решение:</w:t>
      </w:r>
    </w:p>
    <w:p w14:paraId="2E772683" w14:textId="77777777" w:rsidR="0070228A" w:rsidRPr="0070228A" w:rsidRDefault="0070228A" w:rsidP="0070228A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Проверить настройки BIOS/UEFI (Multi-Monitor должна быть включена)</w:t>
      </w:r>
    </w:p>
    <w:p w14:paraId="2C0D28C3" w14:textId="4C99672F" w:rsidR="0070228A" w:rsidRPr="0070228A" w:rsidRDefault="0070228A" w:rsidP="0070228A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Для некоторых материнских плат требуется подключить монитор</w:t>
      </w:r>
      <w:r w:rsidR="00557AB1">
        <w:rPr>
          <w:rFonts w:ascii="Times New Roman" w:hAnsi="Times New Roman" w:cs="Times New Roman"/>
          <w:sz w:val="28"/>
          <w:szCs w:val="28"/>
        </w:rPr>
        <w:br/>
      </w:r>
      <w:r w:rsidRPr="0070228A">
        <w:rPr>
          <w:rFonts w:ascii="Times New Roman" w:hAnsi="Times New Roman" w:cs="Times New Roman"/>
          <w:sz w:val="28"/>
          <w:szCs w:val="28"/>
        </w:rPr>
        <w:t>к встроенной графике при первом включении</w:t>
      </w:r>
    </w:p>
    <w:p w14:paraId="0FE18B06" w14:textId="77777777" w:rsidR="0070228A" w:rsidRPr="0070228A" w:rsidRDefault="0070228A" w:rsidP="0070228A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Обновить BIOS до последней версии</w:t>
      </w:r>
    </w:p>
    <w:p w14:paraId="5A9F11E9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Проблема 2: Низкая производительность приложения на мониторе, подключенном к встроенной графике</w:t>
      </w:r>
    </w:p>
    <w:p w14:paraId="237F0258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Решение:</w:t>
      </w:r>
    </w:p>
    <w:p w14:paraId="5A89B69E" w14:textId="77777777" w:rsidR="0070228A" w:rsidRPr="0070228A" w:rsidRDefault="0070228A" w:rsidP="0070228A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Убедиться, что приложения запускаются с использованием дискретной видеокарты</w:t>
      </w:r>
    </w:p>
    <w:p w14:paraId="702FC4A1" w14:textId="77777777" w:rsidR="0070228A" w:rsidRPr="0070228A" w:rsidRDefault="0070228A" w:rsidP="0070228A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Настроить приоритет графического процессора в панели управления видеокарты</w:t>
      </w:r>
    </w:p>
    <w:p w14:paraId="739750A4" w14:textId="77777777" w:rsidR="0070228A" w:rsidRPr="0070228A" w:rsidRDefault="0070228A" w:rsidP="0070228A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Для игр и требовательных приложений использовать только дискретную видеокарту</w:t>
      </w:r>
    </w:p>
    <w:p w14:paraId="0EFDA309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Проблема 3: Мониторы не определяются или работают некорректно</w:t>
      </w:r>
    </w:p>
    <w:p w14:paraId="336442B3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Решение:</w:t>
      </w:r>
    </w:p>
    <w:p w14:paraId="285F89DF" w14:textId="77777777" w:rsidR="0070228A" w:rsidRPr="0070228A" w:rsidRDefault="0070228A" w:rsidP="0070228A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Проверить кабели и подключение</w:t>
      </w:r>
    </w:p>
    <w:p w14:paraId="7438F65E" w14:textId="77777777" w:rsidR="0070228A" w:rsidRPr="0070228A" w:rsidRDefault="0070228A" w:rsidP="0070228A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Обновить драйверы для обеих графических систем</w:t>
      </w:r>
    </w:p>
    <w:p w14:paraId="4850637E" w14:textId="240F1210" w:rsidR="0070228A" w:rsidRPr="0070228A" w:rsidRDefault="0070228A" w:rsidP="0070228A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Попробовать разные комбинации подключения (HDMI,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DisplayPort</w:t>
      </w:r>
      <w:proofErr w:type="spellEnd"/>
      <w:r w:rsidR="00557AB1">
        <w:rPr>
          <w:rFonts w:ascii="Times New Roman" w:hAnsi="Times New Roman" w:cs="Times New Roman"/>
          <w:sz w:val="28"/>
          <w:szCs w:val="28"/>
        </w:rPr>
        <w:br/>
      </w:r>
      <w:r w:rsidRPr="0070228A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70228A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70228A">
        <w:rPr>
          <w:rFonts w:ascii="Times New Roman" w:hAnsi="Times New Roman" w:cs="Times New Roman"/>
          <w:sz w:val="28"/>
          <w:szCs w:val="28"/>
        </w:rPr>
        <w:t>)</w:t>
      </w:r>
    </w:p>
    <w:p w14:paraId="4F05AF9D" w14:textId="77777777" w:rsidR="0070228A" w:rsidRPr="0070228A" w:rsidRDefault="0070228A" w:rsidP="0070228A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Сбросить настройки мониторов в операционной системе</w:t>
      </w:r>
    </w:p>
    <w:p w14:paraId="282F07E2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Кейс 4: Настройка рабочей станции с 4 мониторами</w:t>
      </w:r>
    </w:p>
    <w:p w14:paraId="2F4E2785" w14:textId="0C2C4112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Ситуация</w:t>
      </w:r>
      <w:r w:rsidR="00557AB1" w:rsidRPr="0070228A">
        <w:rPr>
          <w:rFonts w:ascii="Times New Roman" w:hAnsi="Times New Roman" w:cs="Times New Roman"/>
          <w:sz w:val="28"/>
          <w:szCs w:val="28"/>
        </w:rPr>
        <w:t>: требуется</w:t>
      </w:r>
      <w:r w:rsidRPr="0070228A">
        <w:rPr>
          <w:rFonts w:ascii="Times New Roman" w:hAnsi="Times New Roman" w:cs="Times New Roman"/>
          <w:sz w:val="28"/>
          <w:szCs w:val="28"/>
        </w:rPr>
        <w:t xml:space="preserve"> настроить рабочую станцию с 4 мониторами: 2 подключены к дискретной видеокарте NVIDIA, а 2 — к встроенной графике процессора Intel.</w:t>
      </w:r>
    </w:p>
    <w:p w14:paraId="644ED88E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Анализ и решение:</w:t>
      </w:r>
    </w:p>
    <w:p w14:paraId="3FD6A51D" w14:textId="77777777" w:rsidR="0070228A" w:rsidRPr="0070228A" w:rsidRDefault="0070228A" w:rsidP="0070228A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Проверить поддержку IGPU Multi-Monitor в BIOS/UEFI материнской платы</w:t>
      </w:r>
    </w:p>
    <w:p w14:paraId="28892819" w14:textId="77777777" w:rsidR="0070228A" w:rsidRPr="0070228A" w:rsidRDefault="0070228A" w:rsidP="0070228A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 BIOS/UEFI активировать опцию Multi-Monitor (обычно в разделе Advanced)</w:t>
      </w:r>
    </w:p>
    <w:p w14:paraId="30D40367" w14:textId="77777777" w:rsidR="0070228A" w:rsidRPr="0070228A" w:rsidRDefault="0070228A" w:rsidP="0070228A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Подключить все мониторы:</w:t>
      </w:r>
    </w:p>
    <w:p w14:paraId="5093425C" w14:textId="77777777" w:rsidR="0070228A" w:rsidRPr="0070228A" w:rsidRDefault="0070228A" w:rsidP="0070228A">
      <w:pPr>
        <w:numPr>
          <w:ilvl w:val="1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2 монитора к дискретной видеокарте</w:t>
      </w:r>
    </w:p>
    <w:p w14:paraId="3C65A940" w14:textId="77777777" w:rsidR="0070228A" w:rsidRPr="0070228A" w:rsidRDefault="0070228A" w:rsidP="0070228A">
      <w:pPr>
        <w:numPr>
          <w:ilvl w:val="1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2 монитора к разъемам на задней панели, связанным с встроенной графикой</w:t>
      </w:r>
    </w:p>
    <w:p w14:paraId="231AD052" w14:textId="77777777" w:rsidR="0070228A" w:rsidRPr="0070228A" w:rsidRDefault="0070228A" w:rsidP="0070228A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Установить последние драйверы для NVIDIA и Intel</w:t>
      </w:r>
    </w:p>
    <w:p w14:paraId="56B6ABFC" w14:textId="77777777" w:rsidR="0070228A" w:rsidRPr="0070228A" w:rsidRDefault="0070228A" w:rsidP="0070228A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 Windows:</w:t>
      </w:r>
    </w:p>
    <w:p w14:paraId="38F0C65A" w14:textId="77777777" w:rsidR="0070228A" w:rsidRPr="0070228A" w:rsidRDefault="0070228A" w:rsidP="0070228A">
      <w:pPr>
        <w:numPr>
          <w:ilvl w:val="1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Открыть Панель </w:t>
      </w:r>
      <w:proofErr w:type="gramStart"/>
      <w:r w:rsidRPr="0070228A">
        <w:rPr>
          <w:rFonts w:ascii="Times New Roman" w:hAnsi="Times New Roman" w:cs="Times New Roman"/>
          <w:sz w:val="28"/>
          <w:szCs w:val="28"/>
        </w:rPr>
        <w:t>управления &gt;</w:t>
      </w:r>
      <w:proofErr w:type="gramEnd"/>
      <w:r w:rsidRPr="0070228A">
        <w:rPr>
          <w:rFonts w:ascii="Times New Roman" w:hAnsi="Times New Roman" w:cs="Times New Roman"/>
          <w:sz w:val="28"/>
          <w:szCs w:val="28"/>
        </w:rPr>
        <w:t xml:space="preserve"> Параметры дисплея</w:t>
      </w:r>
    </w:p>
    <w:p w14:paraId="07F64271" w14:textId="77777777" w:rsidR="0070228A" w:rsidRPr="0070228A" w:rsidRDefault="0070228A" w:rsidP="0070228A">
      <w:pPr>
        <w:numPr>
          <w:ilvl w:val="1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Нажать "Обнаружить" для поиска всех мониторов</w:t>
      </w:r>
    </w:p>
    <w:p w14:paraId="0D5F9111" w14:textId="77777777" w:rsidR="0070228A" w:rsidRPr="0070228A" w:rsidRDefault="0070228A" w:rsidP="0070228A">
      <w:pPr>
        <w:numPr>
          <w:ilvl w:val="1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Настроить расположение и разрешение для каждого монитора</w:t>
      </w:r>
    </w:p>
    <w:p w14:paraId="264CEC81" w14:textId="77777777" w:rsidR="0070228A" w:rsidRPr="0070228A" w:rsidRDefault="0070228A" w:rsidP="0070228A">
      <w:pPr>
        <w:numPr>
          <w:ilvl w:val="1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Для требовательных приложений установить использование дискретной видеокарты</w:t>
      </w:r>
    </w:p>
    <w:p w14:paraId="7019D499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Проблемы, с которыми столкнулись:</w:t>
      </w:r>
    </w:p>
    <w:p w14:paraId="29FDD337" w14:textId="77777777" w:rsidR="0070228A" w:rsidRPr="0070228A" w:rsidRDefault="0070228A" w:rsidP="0070228A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После установки драйверов NVIDIA перестали определяться мониторы на встроенной графике</w:t>
      </w:r>
    </w:p>
    <w:p w14:paraId="099CB289" w14:textId="77777777" w:rsidR="0070228A" w:rsidRPr="0070228A" w:rsidRDefault="0070228A" w:rsidP="0070228A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Решение: Установка драйверов Intel вручную через Диспетчер устройств</w:t>
      </w:r>
    </w:p>
    <w:p w14:paraId="5B79E52B" w14:textId="77777777" w:rsidR="0070228A" w:rsidRPr="0070228A" w:rsidRDefault="0070228A" w:rsidP="0070228A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При запуске игр из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Steam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мониторы на встроенной графике отключались</w:t>
      </w:r>
    </w:p>
    <w:p w14:paraId="6E5993AF" w14:textId="77777777" w:rsidR="0070228A" w:rsidRPr="0070228A" w:rsidRDefault="0070228A" w:rsidP="0070228A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Решение: Настройка глобального параметра использования дискретной видеокарты в панели управления NVIDIA</w:t>
      </w:r>
    </w:p>
    <w:p w14:paraId="7D83A472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Проблемный вопрос</w:t>
      </w:r>
    </w:p>
    <w:p w14:paraId="3E489DA1" w14:textId="3EE1E28E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Вопрос</w:t>
      </w:r>
      <w:r w:rsidR="000444E3" w:rsidRPr="0070228A">
        <w:rPr>
          <w:rFonts w:ascii="Times New Roman" w:hAnsi="Times New Roman" w:cs="Times New Roman"/>
          <w:sz w:val="28"/>
          <w:szCs w:val="28"/>
        </w:rPr>
        <w:t>: почему</w:t>
      </w:r>
      <w:r w:rsidRPr="0070228A">
        <w:rPr>
          <w:rFonts w:ascii="Times New Roman" w:hAnsi="Times New Roman" w:cs="Times New Roman"/>
          <w:sz w:val="28"/>
          <w:szCs w:val="28"/>
        </w:rPr>
        <w:t xml:space="preserve"> после включения IGPU Multi-Monitor в BIOS/UEFI мониторы, подключенные к дискретной видеокарте, могут перестать работать, и как это исправить?</w:t>
      </w:r>
    </w:p>
    <w:p w14:paraId="02D3F8D7" w14:textId="4989C37A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Ответ</w:t>
      </w:r>
      <w:r w:rsidR="000444E3" w:rsidRPr="0070228A">
        <w:rPr>
          <w:rFonts w:ascii="Times New Roman" w:hAnsi="Times New Roman" w:cs="Times New Roman"/>
          <w:sz w:val="28"/>
          <w:szCs w:val="28"/>
        </w:rPr>
        <w:t>: это</w:t>
      </w:r>
      <w:r w:rsidRPr="0070228A">
        <w:rPr>
          <w:rFonts w:ascii="Times New Roman" w:hAnsi="Times New Roman" w:cs="Times New Roman"/>
          <w:sz w:val="28"/>
          <w:szCs w:val="28"/>
        </w:rPr>
        <w:t xml:space="preserve"> может происходить по нескольким причинам:</w:t>
      </w:r>
    </w:p>
    <w:p w14:paraId="18FE114C" w14:textId="77777777" w:rsidR="0070228A" w:rsidRPr="0070228A" w:rsidRDefault="0070228A" w:rsidP="0070228A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Неправильная последовательность инициализации</w:t>
      </w:r>
      <w:proofErr w:type="gramStart"/>
      <w:r w:rsidRPr="0070228A">
        <w:rPr>
          <w:rFonts w:ascii="Times New Roman" w:hAnsi="Times New Roman" w:cs="Times New Roman"/>
          <w:sz w:val="28"/>
          <w:szCs w:val="28"/>
        </w:rPr>
        <w:t>: При</w:t>
      </w:r>
      <w:proofErr w:type="gramEnd"/>
      <w:r w:rsidRPr="0070228A">
        <w:rPr>
          <w:rFonts w:ascii="Times New Roman" w:hAnsi="Times New Roman" w:cs="Times New Roman"/>
          <w:sz w:val="28"/>
          <w:szCs w:val="28"/>
        </w:rPr>
        <w:t xml:space="preserve"> включении IGPU Multi-Monitor система может сначала инициализировать встроенную графику, что иногда мешает правильной инициализации дискретной видеокарты.</w:t>
      </w:r>
    </w:p>
    <w:p w14:paraId="65EA4522" w14:textId="77777777" w:rsidR="0070228A" w:rsidRPr="0070228A" w:rsidRDefault="0070228A" w:rsidP="0070228A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Конфликт ресурсов: Обе графические системы могут пытаться использовать одни и те же системные ресурсы.</w:t>
      </w:r>
    </w:p>
    <w:p w14:paraId="676B26DB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Решение:</w:t>
      </w:r>
    </w:p>
    <w:p w14:paraId="14BE82EB" w14:textId="77777777" w:rsidR="0070228A" w:rsidRPr="0070228A" w:rsidRDefault="0070228A" w:rsidP="0070228A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Проверить, что дискретная видеокарта правильно установлена в слот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PCIe</w:t>
      </w:r>
      <w:proofErr w:type="spellEnd"/>
    </w:p>
    <w:p w14:paraId="6BB11F4D" w14:textId="77777777" w:rsidR="0070228A" w:rsidRPr="0070228A" w:rsidRDefault="0070228A" w:rsidP="0070228A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 BIOS/UEFI установить приоритет графической системы:</w:t>
      </w:r>
    </w:p>
    <w:p w14:paraId="050AB414" w14:textId="77777777" w:rsidR="0070228A" w:rsidRPr="0070228A" w:rsidRDefault="0070228A" w:rsidP="0070228A">
      <w:pPr>
        <w:numPr>
          <w:ilvl w:val="1"/>
          <w:numId w:val="4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Найти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228A">
        <w:rPr>
          <w:rFonts w:ascii="Times New Roman" w:hAnsi="Times New Roman" w:cs="Times New Roman"/>
          <w:sz w:val="28"/>
          <w:szCs w:val="28"/>
        </w:rPr>
        <w:t>параметр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Initiate Graphic Adapter </w:t>
      </w:r>
      <w:r w:rsidRPr="0070228A">
        <w:rPr>
          <w:rFonts w:ascii="Times New Roman" w:hAnsi="Times New Roman" w:cs="Times New Roman"/>
          <w:sz w:val="28"/>
          <w:szCs w:val="28"/>
        </w:rPr>
        <w:t>или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Primary Display</w:t>
      </w:r>
    </w:p>
    <w:p w14:paraId="06AB1459" w14:textId="77777777" w:rsidR="0070228A" w:rsidRPr="0070228A" w:rsidRDefault="0070228A" w:rsidP="0070228A">
      <w:pPr>
        <w:numPr>
          <w:ilvl w:val="1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Установить значение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PCIe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или PEG (в зависимости от вариантов)</w:t>
      </w:r>
    </w:p>
    <w:p w14:paraId="6C384CD5" w14:textId="77777777" w:rsidR="0070228A" w:rsidRPr="0070228A" w:rsidRDefault="0070228A" w:rsidP="0070228A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Обновить BIOS до последней версии</w:t>
      </w:r>
    </w:p>
    <w:p w14:paraId="46E8718D" w14:textId="77777777" w:rsidR="0070228A" w:rsidRPr="0070228A" w:rsidRDefault="0070228A" w:rsidP="0070228A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 операционной системе убедиться, что установлены драйверы для обеих графических систем</w:t>
      </w:r>
    </w:p>
    <w:p w14:paraId="5E5916E5" w14:textId="77777777" w:rsidR="0070228A" w:rsidRPr="0070228A" w:rsidRDefault="0070228A" w:rsidP="0070228A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При необходимости сбросить настройки BIOS и настроить заново</w:t>
      </w:r>
    </w:p>
    <w:p w14:paraId="1AD045E1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Лабораторные работы</w:t>
      </w:r>
    </w:p>
    <w:p w14:paraId="431597CA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Лабораторная работа 1: Настройка Fast Boot/Quick Boot</w:t>
      </w:r>
    </w:p>
    <w:p w14:paraId="2E6CEC10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Цель работы</w:t>
      </w:r>
      <w:proofErr w:type="gramStart"/>
      <w:r w:rsidRPr="0070228A">
        <w:rPr>
          <w:rFonts w:ascii="Times New Roman" w:hAnsi="Times New Roman" w:cs="Times New Roman"/>
          <w:sz w:val="28"/>
          <w:szCs w:val="28"/>
        </w:rPr>
        <w:t>: Освоить</w:t>
      </w:r>
      <w:proofErr w:type="gramEnd"/>
      <w:r w:rsidRPr="0070228A">
        <w:rPr>
          <w:rFonts w:ascii="Times New Roman" w:hAnsi="Times New Roman" w:cs="Times New Roman"/>
          <w:sz w:val="28"/>
          <w:szCs w:val="28"/>
        </w:rPr>
        <w:t xml:space="preserve"> процесс настройки и тестирования различных режимов быстрой загрузки в UEFI.</w:t>
      </w:r>
    </w:p>
    <w:p w14:paraId="23A8E6D3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Оборудование и программное обеспечение:</w:t>
      </w:r>
    </w:p>
    <w:p w14:paraId="21ABEB4B" w14:textId="77777777" w:rsidR="0070228A" w:rsidRPr="0070228A" w:rsidRDefault="0070228A" w:rsidP="0070228A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Компьютер с UEFI (предпочтительно современная материнская плата)</w:t>
      </w:r>
    </w:p>
    <w:p w14:paraId="5B6E7064" w14:textId="77777777" w:rsidR="0070228A" w:rsidRPr="0070228A" w:rsidRDefault="0070228A" w:rsidP="0070228A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Загрузочный носитель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WinPE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Sergei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Strelec</w:t>
      </w:r>
      <w:proofErr w:type="spellEnd"/>
    </w:p>
    <w:p w14:paraId="36DA857E" w14:textId="77777777" w:rsidR="0070228A" w:rsidRPr="0070228A" w:rsidRDefault="0070228A" w:rsidP="0070228A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Секундомер или часы с секундной стрелкой</w:t>
      </w:r>
    </w:p>
    <w:p w14:paraId="78401274" w14:textId="77777777" w:rsidR="0070228A" w:rsidRPr="0070228A" w:rsidRDefault="0070228A" w:rsidP="0070228A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Документ для записи результатов</w:t>
      </w:r>
    </w:p>
    <w:p w14:paraId="4D10EA9E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Порядок выполнения работы:</w:t>
      </w:r>
    </w:p>
    <w:p w14:paraId="1D05A09E" w14:textId="77777777" w:rsidR="0070228A" w:rsidRPr="0070228A" w:rsidRDefault="0070228A" w:rsidP="0070228A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Подготовка к работе:</w:t>
      </w:r>
    </w:p>
    <w:p w14:paraId="7BEF927B" w14:textId="77777777" w:rsidR="0070228A" w:rsidRPr="0070228A" w:rsidRDefault="0070228A" w:rsidP="0070228A">
      <w:pPr>
        <w:numPr>
          <w:ilvl w:val="1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Убедитесь, что компьютер загружается в режиме UEFI (проверьте через msinfo32 в Windows)</w:t>
      </w:r>
    </w:p>
    <w:p w14:paraId="30D364A8" w14:textId="77777777" w:rsidR="0070228A" w:rsidRPr="0070228A" w:rsidRDefault="0070228A" w:rsidP="0070228A">
      <w:pPr>
        <w:numPr>
          <w:ilvl w:val="1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Сделайте резервную копию текущих настроек BIOS/UEFI (если поддерживается)</w:t>
      </w:r>
    </w:p>
    <w:p w14:paraId="38C95121" w14:textId="77777777" w:rsidR="0070228A" w:rsidRPr="0070228A" w:rsidRDefault="0070228A" w:rsidP="0070228A">
      <w:pPr>
        <w:numPr>
          <w:ilvl w:val="1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Запишите текущие настройки, связанные с загрузкой</w:t>
      </w:r>
    </w:p>
    <w:p w14:paraId="1E3A3F80" w14:textId="77777777" w:rsidR="0070228A" w:rsidRPr="0070228A" w:rsidRDefault="0070228A" w:rsidP="0070228A">
      <w:pPr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Тестирование режима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Disabled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(быстрая загрузка отключена):</w:t>
      </w:r>
    </w:p>
    <w:p w14:paraId="3BA2C32E" w14:textId="77777777" w:rsidR="0070228A" w:rsidRPr="0070228A" w:rsidRDefault="0070228A" w:rsidP="0070228A">
      <w:pPr>
        <w:numPr>
          <w:ilvl w:val="1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Войдите в UEFI и установите Fast Boot в положение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Disabled</w:t>
      </w:r>
      <w:proofErr w:type="spellEnd"/>
    </w:p>
    <w:p w14:paraId="6E267F98" w14:textId="77777777" w:rsidR="0070228A" w:rsidRPr="0070228A" w:rsidRDefault="0070228A" w:rsidP="0070228A">
      <w:pPr>
        <w:numPr>
          <w:ilvl w:val="1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Сохраните изменения и выйдите</w:t>
      </w:r>
    </w:p>
    <w:p w14:paraId="55F9D9C9" w14:textId="77777777" w:rsidR="0070228A" w:rsidRPr="0070228A" w:rsidRDefault="0070228A" w:rsidP="0070228A">
      <w:pPr>
        <w:numPr>
          <w:ilvl w:val="1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Измерьте время от нажатия кнопки питания до появления логотипа Windows</w:t>
      </w:r>
    </w:p>
    <w:p w14:paraId="6D24DFB0" w14:textId="77777777" w:rsidR="0070228A" w:rsidRPr="0070228A" w:rsidRDefault="0070228A" w:rsidP="0070228A">
      <w:pPr>
        <w:numPr>
          <w:ilvl w:val="1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Зафиксируйте время отображения POST-экрана</w:t>
      </w:r>
    </w:p>
    <w:p w14:paraId="3AA663D1" w14:textId="77777777" w:rsidR="0070228A" w:rsidRPr="0070228A" w:rsidRDefault="0070228A" w:rsidP="0070228A">
      <w:pPr>
        <w:numPr>
          <w:ilvl w:val="1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Запишите все этапы POST, которые вы успели заметить</w:t>
      </w:r>
    </w:p>
    <w:p w14:paraId="1C500C97" w14:textId="77777777" w:rsidR="0070228A" w:rsidRPr="0070228A" w:rsidRDefault="0070228A" w:rsidP="0070228A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 xml:space="preserve">Тестирование режима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Enabled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(стандартная быстрая загрузка):</w:t>
      </w:r>
    </w:p>
    <w:p w14:paraId="45FFB128" w14:textId="77777777" w:rsidR="0070228A" w:rsidRPr="0070228A" w:rsidRDefault="0070228A" w:rsidP="0070228A">
      <w:pPr>
        <w:numPr>
          <w:ilvl w:val="1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Войдите в UEFI и установите Fast Boot в положение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Enabled</w:t>
      </w:r>
      <w:proofErr w:type="spellEnd"/>
    </w:p>
    <w:p w14:paraId="7D3C1D20" w14:textId="77777777" w:rsidR="0070228A" w:rsidRPr="0070228A" w:rsidRDefault="0070228A" w:rsidP="0070228A">
      <w:pPr>
        <w:numPr>
          <w:ilvl w:val="1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Сохраните изменения и выйдите</w:t>
      </w:r>
    </w:p>
    <w:p w14:paraId="06364D6A" w14:textId="77777777" w:rsidR="0070228A" w:rsidRPr="0070228A" w:rsidRDefault="0070228A" w:rsidP="0070228A">
      <w:pPr>
        <w:numPr>
          <w:ilvl w:val="1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Измерьте время загрузки (от кнопки питания до рабочего стола Windows)</w:t>
      </w:r>
    </w:p>
    <w:p w14:paraId="6C44877D" w14:textId="77777777" w:rsidR="0070228A" w:rsidRPr="0070228A" w:rsidRDefault="0070228A" w:rsidP="0070228A">
      <w:pPr>
        <w:numPr>
          <w:ilvl w:val="1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Попробуйте войти в UEFI, нажимая клавишу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>/F2 при загрузке</w:t>
      </w:r>
    </w:p>
    <w:p w14:paraId="1C0EB827" w14:textId="77777777" w:rsidR="0070228A" w:rsidRPr="0070228A" w:rsidRDefault="0070228A" w:rsidP="0070228A">
      <w:pPr>
        <w:numPr>
          <w:ilvl w:val="1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Зафиксируйте время отображения POST-экрана</w:t>
      </w:r>
    </w:p>
    <w:p w14:paraId="7BBB7FD0" w14:textId="77777777" w:rsidR="0070228A" w:rsidRPr="0070228A" w:rsidRDefault="0070228A" w:rsidP="0070228A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Тестирование режима Ultra Fast:</w:t>
      </w:r>
    </w:p>
    <w:p w14:paraId="632351FC" w14:textId="77777777" w:rsidR="0070228A" w:rsidRPr="0070228A" w:rsidRDefault="0070228A" w:rsidP="0070228A">
      <w:pPr>
        <w:numPr>
          <w:ilvl w:val="1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Войдите в UEFI и установите Fast Boot в положение Ultra Fast</w:t>
      </w:r>
    </w:p>
    <w:p w14:paraId="5D0D2176" w14:textId="77777777" w:rsidR="0070228A" w:rsidRPr="0070228A" w:rsidRDefault="0070228A" w:rsidP="0070228A">
      <w:pPr>
        <w:numPr>
          <w:ilvl w:val="1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Сохраните изменения и выйдите</w:t>
      </w:r>
    </w:p>
    <w:p w14:paraId="5BC9A1CE" w14:textId="77777777" w:rsidR="0070228A" w:rsidRPr="0070228A" w:rsidRDefault="0070228A" w:rsidP="0070228A">
      <w:pPr>
        <w:numPr>
          <w:ilvl w:val="1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Измерьте время загрузки</w:t>
      </w:r>
    </w:p>
    <w:p w14:paraId="615131ED" w14:textId="77777777" w:rsidR="0070228A" w:rsidRPr="0070228A" w:rsidRDefault="0070228A" w:rsidP="0070228A">
      <w:pPr>
        <w:numPr>
          <w:ilvl w:val="1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Попробуйте войти в UEFI</w:t>
      </w:r>
    </w:p>
    <w:p w14:paraId="02F545FD" w14:textId="77777777" w:rsidR="0070228A" w:rsidRPr="0070228A" w:rsidRDefault="0070228A" w:rsidP="0070228A">
      <w:pPr>
        <w:numPr>
          <w:ilvl w:val="1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Проверьте, отображается ли изображение при входе в UEFI</w:t>
      </w:r>
    </w:p>
    <w:p w14:paraId="168ABC2D" w14:textId="77777777" w:rsidR="0070228A" w:rsidRPr="0070228A" w:rsidRDefault="0070228A" w:rsidP="0070228A">
      <w:pPr>
        <w:numPr>
          <w:ilvl w:val="1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Зафиксируйте все наблюдаемые проблемы</w:t>
      </w:r>
    </w:p>
    <w:p w14:paraId="6361C5D7" w14:textId="77777777" w:rsidR="0070228A" w:rsidRPr="0070228A" w:rsidRDefault="0070228A" w:rsidP="0070228A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Настройка времени отображения POST:</w:t>
      </w:r>
    </w:p>
    <w:p w14:paraId="38EFC27D" w14:textId="77777777" w:rsidR="0070228A" w:rsidRPr="0070228A" w:rsidRDefault="0070228A" w:rsidP="0070228A">
      <w:pPr>
        <w:numPr>
          <w:ilvl w:val="1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Найдите в UEFI параметр, отвечающий за время отображения POST</w:t>
      </w:r>
    </w:p>
    <w:p w14:paraId="61051923" w14:textId="77777777" w:rsidR="0070228A" w:rsidRPr="0070228A" w:rsidRDefault="0070228A" w:rsidP="0070228A">
      <w:pPr>
        <w:numPr>
          <w:ilvl w:val="1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Установите значение 10 секунд</w:t>
      </w:r>
    </w:p>
    <w:p w14:paraId="1BA24ADA" w14:textId="77777777" w:rsidR="0070228A" w:rsidRPr="0070228A" w:rsidRDefault="0070228A" w:rsidP="0070228A">
      <w:pPr>
        <w:numPr>
          <w:ilvl w:val="1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Проверьте, увеличилось ли время отображения POST-экрана</w:t>
      </w:r>
    </w:p>
    <w:p w14:paraId="3C1E5FB1" w14:textId="77777777" w:rsidR="0070228A" w:rsidRPr="0070228A" w:rsidRDefault="0070228A" w:rsidP="0070228A">
      <w:pPr>
        <w:numPr>
          <w:ilvl w:val="1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Сделайте скриншот или зарисовку POST-экрана</w:t>
      </w:r>
    </w:p>
    <w:p w14:paraId="7449E29D" w14:textId="77777777" w:rsidR="0070228A" w:rsidRPr="0070228A" w:rsidRDefault="0070228A" w:rsidP="0070228A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Настройка загрузки после сбоя питания:</w:t>
      </w:r>
    </w:p>
    <w:p w14:paraId="51878EA8" w14:textId="77777777" w:rsidR="0070228A" w:rsidRPr="0070228A" w:rsidRDefault="0070228A" w:rsidP="0070228A">
      <w:pPr>
        <w:numPr>
          <w:ilvl w:val="1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Найдите в UEFI параметр, отвечающий за загрузку после сбоя питания</w:t>
      </w:r>
    </w:p>
    <w:p w14:paraId="587892FB" w14:textId="77777777" w:rsidR="0070228A" w:rsidRPr="0070228A" w:rsidRDefault="0070228A" w:rsidP="0070228A">
      <w:pPr>
        <w:numPr>
          <w:ilvl w:val="1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Установите режим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Normal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Boot</w:t>
      </w:r>
    </w:p>
    <w:p w14:paraId="24AB79C2" w14:textId="77777777" w:rsidR="0070228A" w:rsidRPr="0070228A" w:rsidRDefault="0070228A" w:rsidP="0070228A">
      <w:pPr>
        <w:numPr>
          <w:ilvl w:val="1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Сымитируйте сбой питания (отключите компьютер от сети)</w:t>
      </w:r>
    </w:p>
    <w:p w14:paraId="616AC165" w14:textId="77777777" w:rsidR="0070228A" w:rsidRPr="0070228A" w:rsidRDefault="0070228A" w:rsidP="0070228A">
      <w:pPr>
        <w:numPr>
          <w:ilvl w:val="1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Включите компьютер и проверьте, выполняется ли полная диагностика</w:t>
      </w:r>
    </w:p>
    <w:p w14:paraId="578A2930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Отчет по работе:</w:t>
      </w:r>
    </w:p>
    <w:p w14:paraId="6A5B0D0C" w14:textId="77777777" w:rsidR="0070228A" w:rsidRPr="0070228A" w:rsidRDefault="0070228A" w:rsidP="0070228A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Сравните время загрузки в разных режимах Fast Boot</w:t>
      </w:r>
    </w:p>
    <w:p w14:paraId="421073CE" w14:textId="77777777" w:rsidR="0070228A" w:rsidRPr="0070228A" w:rsidRDefault="0070228A" w:rsidP="0070228A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Опишите сложности при входе в UEFI в режимах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Enabled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и Ultra Fast</w:t>
      </w:r>
    </w:p>
    <w:p w14:paraId="0C3775A3" w14:textId="77777777" w:rsidR="0070228A" w:rsidRPr="0070228A" w:rsidRDefault="0070228A" w:rsidP="0070228A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Укажите, какие проблемы возникли в режиме Ultra Fast (если были)</w:t>
      </w:r>
    </w:p>
    <w:p w14:paraId="46A8B2D9" w14:textId="77777777" w:rsidR="0070228A" w:rsidRPr="0070228A" w:rsidRDefault="0070228A" w:rsidP="0070228A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Сделайте скриншоты или зарисовки интерфейса UEFI с настройками Fast Boot</w:t>
      </w:r>
    </w:p>
    <w:p w14:paraId="50E2175B" w14:textId="77777777" w:rsidR="0070228A" w:rsidRPr="0070228A" w:rsidRDefault="0070228A" w:rsidP="0070228A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Составьте рекомендации по выбору режима Fast Boot для разных сценариев использования</w:t>
      </w:r>
    </w:p>
    <w:p w14:paraId="0CA6E6D0" w14:textId="77777777" w:rsidR="0070228A" w:rsidRPr="0070228A" w:rsidRDefault="0070228A" w:rsidP="0070228A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Напишите выводы о преимуществах и недостатках каждого режима</w:t>
      </w:r>
    </w:p>
    <w:p w14:paraId="79F16A7D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Возможные проблемы и их решение:</w:t>
      </w:r>
    </w:p>
    <w:p w14:paraId="3D8F2EB4" w14:textId="1EA3172C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Проблема</w:t>
      </w:r>
      <w:r w:rsidR="000444E3" w:rsidRPr="0070228A">
        <w:rPr>
          <w:rFonts w:ascii="Times New Roman" w:hAnsi="Times New Roman" w:cs="Times New Roman"/>
          <w:sz w:val="28"/>
          <w:szCs w:val="28"/>
        </w:rPr>
        <w:t>: не</w:t>
      </w:r>
      <w:r w:rsidRPr="0070228A">
        <w:rPr>
          <w:rFonts w:ascii="Times New Roman" w:hAnsi="Times New Roman" w:cs="Times New Roman"/>
          <w:sz w:val="28"/>
          <w:szCs w:val="28"/>
        </w:rPr>
        <w:t xml:space="preserve"> удается войти в UEFI при включенном Fast Boot Решение:</w:t>
      </w:r>
    </w:p>
    <w:p w14:paraId="38FF7B72" w14:textId="77777777" w:rsidR="0070228A" w:rsidRPr="0070228A" w:rsidRDefault="0070228A" w:rsidP="0070228A">
      <w:pPr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Попробуйте метод "теплого перезапуска" (перезагрузка из Windows)</w:t>
      </w:r>
    </w:p>
    <w:p w14:paraId="3C2F85E7" w14:textId="77777777" w:rsidR="0070228A" w:rsidRPr="0070228A" w:rsidRDefault="0070228A" w:rsidP="0070228A">
      <w:pPr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Используйте клавишу быстрого выбора загрузочного устройства (обычно F12)</w:t>
      </w:r>
    </w:p>
    <w:p w14:paraId="0630BF52" w14:textId="77777777" w:rsidR="0070228A" w:rsidRPr="0070228A" w:rsidRDefault="0070228A" w:rsidP="0070228A">
      <w:pPr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Сбросьте настройки UEFI с помощью перемычки Clear CMOS</w:t>
      </w:r>
    </w:p>
    <w:p w14:paraId="17285C72" w14:textId="6AF17D6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Проблема</w:t>
      </w:r>
      <w:r w:rsidR="000444E3" w:rsidRPr="0070228A">
        <w:rPr>
          <w:rFonts w:ascii="Times New Roman" w:hAnsi="Times New Roman" w:cs="Times New Roman"/>
          <w:sz w:val="28"/>
          <w:szCs w:val="28"/>
        </w:rPr>
        <w:t>: после</w:t>
      </w:r>
      <w:r w:rsidRPr="0070228A">
        <w:rPr>
          <w:rFonts w:ascii="Times New Roman" w:hAnsi="Times New Roman" w:cs="Times New Roman"/>
          <w:sz w:val="28"/>
          <w:szCs w:val="28"/>
        </w:rPr>
        <w:t xml:space="preserve"> включения Ultra Fast пропало изображение при входе в UEFI Решение:</w:t>
      </w:r>
    </w:p>
    <w:p w14:paraId="026F48FA" w14:textId="77777777" w:rsidR="0070228A" w:rsidRPr="0070228A" w:rsidRDefault="0070228A" w:rsidP="0070228A">
      <w:pPr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Подключите монитор к другому порту видеокарты</w:t>
      </w:r>
    </w:p>
    <w:p w14:paraId="024F3DD8" w14:textId="77777777" w:rsidR="0070228A" w:rsidRPr="0070228A" w:rsidRDefault="0070228A" w:rsidP="0070228A">
      <w:pPr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Попробуйте использовать другой кабель (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DisplayPort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вместо HDMI)</w:t>
      </w:r>
    </w:p>
    <w:p w14:paraId="35044297" w14:textId="77777777" w:rsidR="0070228A" w:rsidRPr="0070228A" w:rsidRDefault="0070228A" w:rsidP="0070228A">
      <w:pPr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Временно отключите Ultra Fast, войдите в UEFI и проверьте настройки видеовыхода</w:t>
      </w:r>
    </w:p>
    <w:p w14:paraId="7F7B7164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Лабораторная работа 2: Решение ошибки "CMOS </w:t>
      </w:r>
      <w:proofErr w:type="spellStart"/>
      <w:r w:rsidRPr="0070228A">
        <w:rPr>
          <w:rFonts w:ascii="Times New Roman" w:hAnsi="Times New Roman" w:cs="Times New Roman"/>
          <w:b/>
          <w:bCs/>
          <w:sz w:val="28"/>
          <w:szCs w:val="28"/>
        </w:rPr>
        <w:t>Checksum</w:t>
      </w:r>
      <w:proofErr w:type="spellEnd"/>
      <w:r w:rsidRPr="007022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7022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b/>
          <w:bCs/>
          <w:sz w:val="28"/>
          <w:szCs w:val="28"/>
        </w:rPr>
        <w:t>Invalid</w:t>
      </w:r>
      <w:proofErr w:type="spellEnd"/>
      <w:r w:rsidRPr="0070228A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3DB9FA05" w14:textId="0B67238A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Цель работы</w:t>
      </w:r>
      <w:r w:rsidR="000444E3" w:rsidRPr="0070228A">
        <w:rPr>
          <w:rFonts w:ascii="Times New Roman" w:hAnsi="Times New Roman" w:cs="Times New Roman"/>
          <w:sz w:val="28"/>
          <w:szCs w:val="28"/>
        </w:rPr>
        <w:t>: освоить</w:t>
      </w:r>
      <w:r w:rsidRPr="0070228A">
        <w:rPr>
          <w:rFonts w:ascii="Times New Roman" w:hAnsi="Times New Roman" w:cs="Times New Roman"/>
          <w:sz w:val="28"/>
          <w:szCs w:val="28"/>
        </w:rPr>
        <w:t xml:space="preserve"> методы диагностики и устранения ошибки "CMOS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Checksum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Invalid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>".</w:t>
      </w:r>
    </w:p>
    <w:p w14:paraId="22B972DA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Оборудование и программное обеспечение:</w:t>
      </w:r>
    </w:p>
    <w:p w14:paraId="3F77D14A" w14:textId="77777777" w:rsidR="0070228A" w:rsidRPr="0070228A" w:rsidRDefault="0070228A" w:rsidP="0070228A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Компьютер с материнской платой, на которой можно симулировать ошибку CMOS</w:t>
      </w:r>
    </w:p>
    <w:p w14:paraId="72A4D148" w14:textId="77777777" w:rsidR="0070228A" w:rsidRPr="0070228A" w:rsidRDefault="0070228A" w:rsidP="0070228A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Мультиметр (для проверки батарейки)</w:t>
      </w:r>
    </w:p>
    <w:p w14:paraId="37FDA959" w14:textId="77777777" w:rsidR="0070228A" w:rsidRPr="0070228A" w:rsidRDefault="0070228A" w:rsidP="0070228A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Новая батарейка CMOS (CR2032)</w:t>
      </w:r>
    </w:p>
    <w:p w14:paraId="19568E48" w14:textId="77777777" w:rsidR="0070228A" w:rsidRPr="0070228A" w:rsidRDefault="0070228A" w:rsidP="0070228A">
      <w:pPr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Документ для записи результатов</w:t>
      </w:r>
    </w:p>
    <w:p w14:paraId="289D168E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Порядок выполнения работы:</w:t>
      </w:r>
    </w:p>
    <w:p w14:paraId="2D771A7B" w14:textId="77777777" w:rsidR="0070228A" w:rsidRPr="0070228A" w:rsidRDefault="0070228A" w:rsidP="0070228A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228A">
        <w:rPr>
          <w:rFonts w:ascii="Times New Roman" w:hAnsi="Times New Roman" w:cs="Times New Roman"/>
          <w:sz w:val="28"/>
          <w:szCs w:val="28"/>
        </w:rPr>
        <w:t>Симуляция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228A">
        <w:rPr>
          <w:rFonts w:ascii="Times New Roman" w:hAnsi="Times New Roman" w:cs="Times New Roman"/>
          <w:sz w:val="28"/>
          <w:szCs w:val="28"/>
        </w:rPr>
        <w:t>ошибки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"CMOS Checksum is Invalid":</w:t>
      </w:r>
    </w:p>
    <w:p w14:paraId="4D3FB2CE" w14:textId="77777777" w:rsidR="0070228A" w:rsidRPr="0070228A" w:rsidRDefault="0070228A" w:rsidP="0070228A">
      <w:pPr>
        <w:numPr>
          <w:ilvl w:val="1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Выключите компьютер</w:t>
      </w:r>
    </w:p>
    <w:p w14:paraId="1FBB65AD" w14:textId="6A5A512B" w:rsidR="0070228A" w:rsidRPr="0070228A" w:rsidRDefault="0070228A" w:rsidP="0070228A">
      <w:pPr>
        <w:numPr>
          <w:ilvl w:val="1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Извлеките батарейку CMOS на </w:t>
      </w:r>
      <w:r w:rsidR="000444E3" w:rsidRPr="0070228A">
        <w:rPr>
          <w:rFonts w:ascii="Times New Roman" w:hAnsi="Times New Roman" w:cs="Times New Roman"/>
          <w:sz w:val="28"/>
          <w:szCs w:val="28"/>
        </w:rPr>
        <w:t>10–</w:t>
      </w:r>
      <w:proofErr w:type="gramStart"/>
      <w:r w:rsidR="000444E3" w:rsidRPr="0070228A">
        <w:rPr>
          <w:rFonts w:ascii="Times New Roman" w:hAnsi="Times New Roman" w:cs="Times New Roman"/>
          <w:sz w:val="28"/>
          <w:szCs w:val="28"/>
        </w:rPr>
        <w:t xml:space="preserve">15 </w:t>
      </w:r>
      <w:r w:rsidRPr="0070228A">
        <w:rPr>
          <w:rFonts w:ascii="Times New Roman" w:hAnsi="Times New Roman" w:cs="Times New Roman"/>
          <w:sz w:val="28"/>
          <w:szCs w:val="28"/>
        </w:rPr>
        <w:t xml:space="preserve"> минут</w:t>
      </w:r>
      <w:proofErr w:type="gramEnd"/>
    </w:p>
    <w:p w14:paraId="73385358" w14:textId="77777777" w:rsidR="0070228A" w:rsidRPr="0070228A" w:rsidRDefault="0070228A" w:rsidP="0070228A">
      <w:pPr>
        <w:numPr>
          <w:ilvl w:val="1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Установите батарейку обратно</w:t>
      </w:r>
    </w:p>
    <w:p w14:paraId="52E24B55" w14:textId="77777777" w:rsidR="0070228A" w:rsidRPr="0070228A" w:rsidRDefault="0070228A" w:rsidP="0070228A">
      <w:pPr>
        <w:numPr>
          <w:ilvl w:val="1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Включите компьютер и зафиксируйте появление ошибки</w:t>
      </w:r>
    </w:p>
    <w:p w14:paraId="4E70D92A" w14:textId="77777777" w:rsidR="0070228A" w:rsidRPr="0070228A" w:rsidRDefault="0070228A" w:rsidP="0070228A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Диагностика проблемы:</w:t>
      </w:r>
    </w:p>
    <w:p w14:paraId="5A47FF91" w14:textId="77777777" w:rsidR="0070228A" w:rsidRPr="0070228A" w:rsidRDefault="0070228A" w:rsidP="0070228A">
      <w:pPr>
        <w:numPr>
          <w:ilvl w:val="1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Запишите точное сообщение об ошибке</w:t>
      </w:r>
    </w:p>
    <w:p w14:paraId="17243951" w14:textId="77777777" w:rsidR="0070228A" w:rsidRPr="0070228A" w:rsidRDefault="0070228A" w:rsidP="0070228A">
      <w:pPr>
        <w:numPr>
          <w:ilvl w:val="1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 напряжение батарейки с помощью мультиметра</w:t>
      </w:r>
    </w:p>
    <w:p w14:paraId="63B79185" w14:textId="25E8DAB4" w:rsidR="0070228A" w:rsidRPr="0070228A" w:rsidRDefault="0070228A" w:rsidP="0070228A">
      <w:pPr>
        <w:numPr>
          <w:ilvl w:val="1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Попробуйте войти в BIOS/UEFI и проверьте, сбрасываются </w:t>
      </w:r>
      <w:r w:rsidR="000444E3">
        <w:rPr>
          <w:rFonts w:ascii="Times New Roman" w:hAnsi="Times New Roman" w:cs="Times New Roman"/>
          <w:sz w:val="28"/>
          <w:szCs w:val="28"/>
        </w:rPr>
        <w:br/>
      </w:r>
      <w:r w:rsidRPr="0070228A">
        <w:rPr>
          <w:rFonts w:ascii="Times New Roman" w:hAnsi="Times New Roman" w:cs="Times New Roman"/>
          <w:sz w:val="28"/>
          <w:szCs w:val="28"/>
        </w:rPr>
        <w:t>ли настройки</w:t>
      </w:r>
    </w:p>
    <w:p w14:paraId="145684E5" w14:textId="77777777" w:rsidR="0070228A" w:rsidRPr="0070228A" w:rsidRDefault="0070228A" w:rsidP="0070228A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Метод 1: Сброс настроек BIOS/UEFI:</w:t>
      </w:r>
    </w:p>
    <w:p w14:paraId="5634F60B" w14:textId="77777777" w:rsidR="0070228A" w:rsidRPr="0070228A" w:rsidRDefault="0070228A" w:rsidP="0070228A">
      <w:pPr>
        <w:numPr>
          <w:ilvl w:val="1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Войдите в BIOS/UEFI (если возможно)</w:t>
      </w:r>
    </w:p>
    <w:p w14:paraId="48CFEE52" w14:textId="77777777" w:rsidR="0070228A" w:rsidRPr="0070228A" w:rsidRDefault="0070228A" w:rsidP="0070228A">
      <w:pPr>
        <w:numPr>
          <w:ilvl w:val="1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Найдите и примените опцию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Load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Setup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Defaults</w:t>
      </w:r>
      <w:proofErr w:type="spellEnd"/>
    </w:p>
    <w:p w14:paraId="6BF68FF6" w14:textId="77777777" w:rsidR="0070228A" w:rsidRPr="0070228A" w:rsidRDefault="0070228A" w:rsidP="0070228A">
      <w:pPr>
        <w:numPr>
          <w:ilvl w:val="1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Сохраните изменения и проверьте, сохраняются ли настройки после перезагрузки</w:t>
      </w:r>
    </w:p>
    <w:p w14:paraId="6CFDB7D7" w14:textId="77777777" w:rsidR="0070228A" w:rsidRPr="0070228A" w:rsidRDefault="0070228A" w:rsidP="0070228A">
      <w:pPr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Метод 2: Использование перемычки Clear CMOS:</w:t>
      </w:r>
    </w:p>
    <w:p w14:paraId="5C82AD76" w14:textId="77777777" w:rsidR="0070228A" w:rsidRPr="0070228A" w:rsidRDefault="0070228A" w:rsidP="0070228A">
      <w:pPr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Выключите компьютер и отключите от сети</w:t>
      </w:r>
    </w:p>
    <w:p w14:paraId="1C457989" w14:textId="77777777" w:rsidR="0070228A" w:rsidRPr="0070228A" w:rsidRDefault="0070228A" w:rsidP="0070228A">
      <w:pPr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Найдите перемычку Clear CMOS на материнской плате</w:t>
      </w:r>
    </w:p>
    <w:p w14:paraId="3054454D" w14:textId="585232B8" w:rsidR="0070228A" w:rsidRPr="0070228A" w:rsidRDefault="0070228A" w:rsidP="0070228A">
      <w:pPr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Переключите перемычку в положение Clear на </w:t>
      </w:r>
      <w:r w:rsidR="000444E3" w:rsidRPr="0070228A">
        <w:rPr>
          <w:rFonts w:ascii="Times New Roman" w:hAnsi="Times New Roman" w:cs="Times New Roman"/>
          <w:sz w:val="28"/>
          <w:szCs w:val="28"/>
        </w:rPr>
        <w:t>5–</w:t>
      </w:r>
      <w:proofErr w:type="gramStart"/>
      <w:r w:rsidR="000444E3" w:rsidRPr="0070228A">
        <w:rPr>
          <w:rFonts w:ascii="Times New Roman" w:hAnsi="Times New Roman" w:cs="Times New Roman"/>
          <w:sz w:val="28"/>
          <w:szCs w:val="28"/>
        </w:rPr>
        <w:t xml:space="preserve">10 </w:t>
      </w:r>
      <w:r w:rsidRPr="0070228A">
        <w:rPr>
          <w:rFonts w:ascii="Times New Roman" w:hAnsi="Times New Roman" w:cs="Times New Roman"/>
          <w:sz w:val="28"/>
          <w:szCs w:val="28"/>
        </w:rPr>
        <w:t xml:space="preserve"> секунд</w:t>
      </w:r>
      <w:proofErr w:type="gramEnd"/>
    </w:p>
    <w:p w14:paraId="2BF36E38" w14:textId="77777777" w:rsidR="0070228A" w:rsidRPr="0070228A" w:rsidRDefault="0070228A" w:rsidP="0070228A">
      <w:pPr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Верните перемычку в исходное положение</w:t>
      </w:r>
    </w:p>
    <w:p w14:paraId="34D82C9E" w14:textId="77777777" w:rsidR="0070228A" w:rsidRPr="0070228A" w:rsidRDefault="0070228A" w:rsidP="0070228A">
      <w:pPr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Включите компьютер и проверьте, исчезла ли ошибка</w:t>
      </w:r>
    </w:p>
    <w:p w14:paraId="64346DCE" w14:textId="77777777" w:rsidR="0070228A" w:rsidRPr="0070228A" w:rsidRDefault="0070228A" w:rsidP="0070228A">
      <w:pPr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Метод 3: Замена батарейки CMOS:</w:t>
      </w:r>
    </w:p>
    <w:p w14:paraId="4A6571D2" w14:textId="77777777" w:rsidR="0070228A" w:rsidRPr="0070228A" w:rsidRDefault="0070228A" w:rsidP="0070228A">
      <w:pPr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Выключите компьютер и отключите от сети</w:t>
      </w:r>
    </w:p>
    <w:p w14:paraId="30CC540A" w14:textId="77777777" w:rsidR="0070228A" w:rsidRPr="0070228A" w:rsidRDefault="0070228A" w:rsidP="0070228A">
      <w:pPr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Извлеките старую батарейку</w:t>
      </w:r>
    </w:p>
    <w:p w14:paraId="29C0D9CD" w14:textId="77777777" w:rsidR="0070228A" w:rsidRPr="0070228A" w:rsidRDefault="0070228A" w:rsidP="0070228A">
      <w:pPr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Установите новую батарейку</w:t>
      </w:r>
    </w:p>
    <w:p w14:paraId="667062F7" w14:textId="77777777" w:rsidR="0070228A" w:rsidRPr="0070228A" w:rsidRDefault="0070228A" w:rsidP="0070228A">
      <w:pPr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Войдите в BIOS/UEFI и настройте базовые параметры</w:t>
      </w:r>
    </w:p>
    <w:p w14:paraId="0091813D" w14:textId="77777777" w:rsidR="0070228A" w:rsidRPr="0070228A" w:rsidRDefault="0070228A" w:rsidP="0070228A">
      <w:pPr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Проверьте, сохраняются ли настройки после выключения</w:t>
      </w:r>
    </w:p>
    <w:p w14:paraId="6917BD07" w14:textId="77777777" w:rsidR="0070228A" w:rsidRPr="0070228A" w:rsidRDefault="0070228A" w:rsidP="0070228A">
      <w:pPr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Тестирование после ремонта:</w:t>
      </w:r>
    </w:p>
    <w:p w14:paraId="4EBB9467" w14:textId="77777777" w:rsidR="0070228A" w:rsidRPr="0070228A" w:rsidRDefault="0070228A" w:rsidP="0070228A">
      <w:pPr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Установите время и дату в BIOS/UEFI</w:t>
      </w:r>
    </w:p>
    <w:p w14:paraId="0D391713" w14:textId="77777777" w:rsidR="0070228A" w:rsidRPr="0070228A" w:rsidRDefault="0070228A" w:rsidP="0070228A">
      <w:pPr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Измените порядок загрузки</w:t>
      </w:r>
    </w:p>
    <w:p w14:paraId="6236FDB4" w14:textId="115E92C4" w:rsidR="0070228A" w:rsidRPr="0070228A" w:rsidRDefault="0070228A" w:rsidP="0070228A">
      <w:pPr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Выключите компьютер на </w:t>
      </w:r>
      <w:r w:rsidR="000444E3" w:rsidRPr="0070228A">
        <w:rPr>
          <w:rFonts w:ascii="Times New Roman" w:hAnsi="Times New Roman" w:cs="Times New Roman"/>
          <w:sz w:val="28"/>
          <w:szCs w:val="28"/>
        </w:rPr>
        <w:t>10–</w:t>
      </w:r>
      <w:proofErr w:type="gramStart"/>
      <w:r w:rsidR="000444E3" w:rsidRPr="0070228A">
        <w:rPr>
          <w:rFonts w:ascii="Times New Roman" w:hAnsi="Times New Roman" w:cs="Times New Roman"/>
          <w:sz w:val="28"/>
          <w:szCs w:val="28"/>
        </w:rPr>
        <w:t xml:space="preserve">15 </w:t>
      </w:r>
      <w:r w:rsidRPr="0070228A">
        <w:rPr>
          <w:rFonts w:ascii="Times New Roman" w:hAnsi="Times New Roman" w:cs="Times New Roman"/>
          <w:sz w:val="28"/>
          <w:szCs w:val="28"/>
        </w:rPr>
        <w:t xml:space="preserve"> минут</w:t>
      </w:r>
      <w:proofErr w:type="gramEnd"/>
    </w:p>
    <w:p w14:paraId="72AFDF5E" w14:textId="77777777" w:rsidR="0070228A" w:rsidRPr="0070228A" w:rsidRDefault="0070228A" w:rsidP="0070228A">
      <w:pPr>
        <w:numPr>
          <w:ilvl w:val="1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Включите компьютер и проверьте сохранность настроек</w:t>
      </w:r>
    </w:p>
    <w:p w14:paraId="60191873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Отчет по работе:</w:t>
      </w:r>
    </w:p>
    <w:p w14:paraId="3DCBE4FF" w14:textId="77777777" w:rsidR="0070228A" w:rsidRPr="0070228A" w:rsidRDefault="0070228A" w:rsidP="0070228A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Опишите процесс симуляции ошибки "CMOS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Checksum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Invalid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>"</w:t>
      </w:r>
    </w:p>
    <w:p w14:paraId="521CCFB8" w14:textId="77777777" w:rsidR="0070228A" w:rsidRPr="0070228A" w:rsidRDefault="0070228A" w:rsidP="0070228A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Укажите напряжение старой батарейки (если измеряли)</w:t>
      </w:r>
    </w:p>
    <w:p w14:paraId="3659B1D1" w14:textId="77777777" w:rsidR="0070228A" w:rsidRPr="0070228A" w:rsidRDefault="0070228A" w:rsidP="0070228A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Опишите результаты применения каждого метода восстановления</w:t>
      </w:r>
    </w:p>
    <w:p w14:paraId="2A076EF3" w14:textId="77777777" w:rsidR="0070228A" w:rsidRPr="0070228A" w:rsidRDefault="0070228A" w:rsidP="0070228A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Сравните эффективность различных методов</w:t>
      </w:r>
    </w:p>
    <w:p w14:paraId="7A3839D0" w14:textId="77777777" w:rsidR="0070228A" w:rsidRPr="0070228A" w:rsidRDefault="0070228A" w:rsidP="0070228A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Сделайте выводы о наиболее надежном способе устранения ошибки</w:t>
      </w:r>
    </w:p>
    <w:p w14:paraId="5A0EE316" w14:textId="77777777" w:rsidR="0070228A" w:rsidRPr="0070228A" w:rsidRDefault="0070228A" w:rsidP="0070228A">
      <w:pPr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Предложите рекомендации по профилактике проблемы</w:t>
      </w:r>
    </w:p>
    <w:p w14:paraId="082AAD05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Возможные проблемы и их решение:</w:t>
      </w:r>
    </w:p>
    <w:p w14:paraId="683C4D1D" w14:textId="118D8641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Проблема: после замены батарейки настройки BIOS продолжают сбрасываться Решение:</w:t>
      </w:r>
    </w:p>
    <w:p w14:paraId="6C67497E" w14:textId="77777777" w:rsidR="0070228A" w:rsidRPr="0070228A" w:rsidRDefault="0070228A" w:rsidP="0070228A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 напряжение новой батарейки</w:t>
      </w:r>
    </w:p>
    <w:p w14:paraId="517B5F8F" w14:textId="77777777" w:rsidR="0070228A" w:rsidRPr="0070228A" w:rsidRDefault="0070228A" w:rsidP="0070228A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Осмотрите разъем батарейки на предмет окисления или повреждения</w:t>
      </w:r>
    </w:p>
    <w:p w14:paraId="050DC34D" w14:textId="77777777" w:rsidR="0070228A" w:rsidRPr="0070228A" w:rsidRDefault="0070228A" w:rsidP="0070228A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Попробуйте слегка подогнуть контакты разъема для лучшего прилегания</w:t>
      </w:r>
    </w:p>
    <w:p w14:paraId="7C0A05FC" w14:textId="77777777" w:rsidR="0070228A" w:rsidRPr="0070228A" w:rsidRDefault="0070228A" w:rsidP="0070228A">
      <w:pPr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Если возможно, проверьте материнскую плату на наличие повреждений</w:t>
      </w:r>
    </w:p>
    <w:p w14:paraId="27948A69" w14:textId="25283783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Проблема: не удается найти перемычку Clear CMOS на материнской плате Решение:</w:t>
      </w:r>
    </w:p>
    <w:p w14:paraId="088EAD59" w14:textId="77777777" w:rsidR="0070228A" w:rsidRPr="0070228A" w:rsidRDefault="0070228A" w:rsidP="0070228A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Изучите руководство к материнской плате</w:t>
      </w:r>
    </w:p>
    <w:p w14:paraId="649CE295" w14:textId="77777777" w:rsidR="0070228A" w:rsidRPr="0070228A" w:rsidRDefault="0070228A" w:rsidP="0070228A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Поищите маркировку CLR_CMOS, CLRTC или похожую</w:t>
      </w:r>
    </w:p>
    <w:p w14:paraId="71AD5142" w14:textId="77777777" w:rsidR="0070228A" w:rsidRPr="0070228A" w:rsidRDefault="0070228A" w:rsidP="0070228A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Обратите внимание на три контакта рядом с батарейкой CMOS</w:t>
      </w:r>
    </w:p>
    <w:p w14:paraId="211336BB" w14:textId="77777777" w:rsidR="0070228A" w:rsidRPr="0070228A" w:rsidRDefault="0070228A" w:rsidP="0070228A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Если перемычка отсутствует, можно временно замкнуть два контакта отверткой с изолированной ручкой</w:t>
      </w:r>
    </w:p>
    <w:p w14:paraId="7927712E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Лабораторная работа 3: Настройка IGPU Multi-Monitor</w:t>
      </w:r>
    </w:p>
    <w:p w14:paraId="792DFC53" w14:textId="62C5763D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Цель работы</w:t>
      </w:r>
      <w:r w:rsidR="000444E3" w:rsidRPr="0070228A">
        <w:rPr>
          <w:rFonts w:ascii="Times New Roman" w:hAnsi="Times New Roman" w:cs="Times New Roman"/>
          <w:sz w:val="28"/>
          <w:szCs w:val="28"/>
        </w:rPr>
        <w:t>: освоить</w:t>
      </w:r>
      <w:r w:rsidRPr="0070228A">
        <w:rPr>
          <w:rFonts w:ascii="Times New Roman" w:hAnsi="Times New Roman" w:cs="Times New Roman"/>
          <w:sz w:val="28"/>
          <w:szCs w:val="28"/>
        </w:rPr>
        <w:t xml:space="preserve"> настройку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многомониторной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системы с использованием встроенной и дискретной графики.</w:t>
      </w:r>
    </w:p>
    <w:p w14:paraId="7435FDDA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Оборудование и программное обеспечение:</w:t>
      </w:r>
    </w:p>
    <w:p w14:paraId="56587E38" w14:textId="77777777" w:rsidR="0070228A" w:rsidRPr="0070228A" w:rsidRDefault="0070228A" w:rsidP="0070228A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Компьютер с процессором, имеющим встроенную графику (Intel или AMD APU)</w:t>
      </w:r>
    </w:p>
    <w:p w14:paraId="1BEF0516" w14:textId="77777777" w:rsidR="0070228A" w:rsidRPr="0070228A" w:rsidRDefault="0070228A" w:rsidP="0070228A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Дискретная видеокарта</w:t>
      </w:r>
    </w:p>
    <w:p w14:paraId="3BA2CF32" w14:textId="23443640" w:rsidR="0070228A" w:rsidRPr="0070228A" w:rsidRDefault="000444E3" w:rsidP="0070228A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2–3 монитора</w:t>
      </w:r>
    </w:p>
    <w:p w14:paraId="6FF37F76" w14:textId="77777777" w:rsidR="0070228A" w:rsidRPr="0070228A" w:rsidRDefault="0070228A" w:rsidP="0070228A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Кабели для подключения мониторов (HDMI,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DisplayPort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>, DVI)</w:t>
      </w:r>
    </w:p>
    <w:p w14:paraId="6B6DCAF3" w14:textId="77777777" w:rsidR="0070228A" w:rsidRPr="0070228A" w:rsidRDefault="0070228A" w:rsidP="0070228A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Операционная система Windows 10/11</w:t>
      </w:r>
    </w:p>
    <w:p w14:paraId="6E0FBA7F" w14:textId="77777777" w:rsidR="0070228A" w:rsidRPr="0070228A" w:rsidRDefault="0070228A" w:rsidP="0070228A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Драйверы для встроенной и дискретной графики</w:t>
      </w:r>
    </w:p>
    <w:p w14:paraId="6C727B77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Порядок выполнения работы:</w:t>
      </w:r>
    </w:p>
    <w:p w14:paraId="7EF782A2" w14:textId="77777777" w:rsidR="0070228A" w:rsidRPr="0070228A" w:rsidRDefault="0070228A" w:rsidP="0070228A">
      <w:pPr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Подготовка оборудования:</w:t>
      </w:r>
    </w:p>
    <w:p w14:paraId="785B6B2C" w14:textId="77777777" w:rsidR="0070228A" w:rsidRPr="0070228A" w:rsidRDefault="0070228A" w:rsidP="0070228A">
      <w:pPr>
        <w:numPr>
          <w:ilvl w:val="1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Установите дискретную видеокарту в слот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PCIe</w:t>
      </w:r>
      <w:proofErr w:type="spellEnd"/>
    </w:p>
    <w:p w14:paraId="662B6D98" w14:textId="77777777" w:rsidR="0070228A" w:rsidRPr="0070228A" w:rsidRDefault="0070228A" w:rsidP="0070228A">
      <w:pPr>
        <w:numPr>
          <w:ilvl w:val="1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Подключите один монитор к дискретной видеокарте</w:t>
      </w:r>
    </w:p>
    <w:p w14:paraId="2B184EBD" w14:textId="77777777" w:rsidR="0070228A" w:rsidRPr="0070228A" w:rsidRDefault="0070228A" w:rsidP="0070228A">
      <w:pPr>
        <w:numPr>
          <w:ilvl w:val="1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Подключите второй монитор к разъему, связанному с встроенной графикой</w:t>
      </w:r>
    </w:p>
    <w:p w14:paraId="5E917F6D" w14:textId="77777777" w:rsidR="0070228A" w:rsidRPr="0070228A" w:rsidRDefault="0070228A" w:rsidP="0070228A">
      <w:pPr>
        <w:numPr>
          <w:ilvl w:val="1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Включите компьютер и убедитесь, что работает только один монитор</w:t>
      </w:r>
    </w:p>
    <w:p w14:paraId="0ED25F7A" w14:textId="77777777" w:rsidR="0070228A" w:rsidRPr="0070228A" w:rsidRDefault="0070228A" w:rsidP="0070228A">
      <w:pPr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Настройка в BIOS/UEFI:</w:t>
      </w:r>
    </w:p>
    <w:p w14:paraId="37A58DDC" w14:textId="77777777" w:rsidR="0070228A" w:rsidRPr="0070228A" w:rsidRDefault="0070228A" w:rsidP="0070228A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Войдите в BIOS/UEFI</w:t>
      </w:r>
    </w:p>
    <w:p w14:paraId="653FEFC9" w14:textId="77777777" w:rsidR="0070228A" w:rsidRPr="0070228A" w:rsidRDefault="0070228A" w:rsidP="0070228A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Найдите раздел, связанный с графикой (обычно </w:t>
      </w:r>
      <w:proofErr w:type="gramStart"/>
      <w:r w:rsidRPr="0070228A">
        <w:rPr>
          <w:rFonts w:ascii="Times New Roman" w:hAnsi="Times New Roman" w:cs="Times New Roman"/>
          <w:sz w:val="28"/>
          <w:szCs w:val="28"/>
        </w:rPr>
        <w:t>Advanced &gt;</w:t>
      </w:r>
      <w:proofErr w:type="gramEnd"/>
      <w:r w:rsidRPr="0070228A">
        <w:rPr>
          <w:rFonts w:ascii="Times New Roman" w:hAnsi="Times New Roman" w:cs="Times New Roman"/>
          <w:sz w:val="28"/>
          <w:szCs w:val="28"/>
        </w:rPr>
        <w:t xml:space="preserve"> North Bridge Configuration)</w:t>
      </w:r>
    </w:p>
    <w:p w14:paraId="60DEDB11" w14:textId="77777777" w:rsidR="0070228A" w:rsidRPr="0070228A" w:rsidRDefault="0070228A" w:rsidP="0070228A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228A">
        <w:rPr>
          <w:rFonts w:ascii="Times New Roman" w:hAnsi="Times New Roman" w:cs="Times New Roman"/>
          <w:sz w:val="28"/>
          <w:szCs w:val="28"/>
        </w:rPr>
        <w:t>Включите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228A">
        <w:rPr>
          <w:rFonts w:ascii="Times New Roman" w:hAnsi="Times New Roman" w:cs="Times New Roman"/>
          <w:sz w:val="28"/>
          <w:szCs w:val="28"/>
        </w:rPr>
        <w:t>опцию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Multi-Monitor, IGPU Multi-Monitor </w:t>
      </w:r>
      <w:r w:rsidRPr="0070228A">
        <w:rPr>
          <w:rFonts w:ascii="Times New Roman" w:hAnsi="Times New Roman" w:cs="Times New Roman"/>
          <w:sz w:val="28"/>
          <w:szCs w:val="28"/>
        </w:rPr>
        <w:t>или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Initiate Graphic Adapter</w:t>
      </w:r>
    </w:p>
    <w:p w14:paraId="60870E57" w14:textId="77777777" w:rsidR="0070228A" w:rsidRPr="0070228A" w:rsidRDefault="0070228A" w:rsidP="0070228A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Установите значение Auto,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Enabled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PCIe+IGFX</w:t>
      </w:r>
      <w:proofErr w:type="spellEnd"/>
    </w:p>
    <w:p w14:paraId="383E006A" w14:textId="77777777" w:rsidR="0070228A" w:rsidRPr="0070228A" w:rsidRDefault="0070228A" w:rsidP="0070228A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Сохраните изменения и выйдите</w:t>
      </w:r>
    </w:p>
    <w:p w14:paraId="3DA2B00F" w14:textId="77777777" w:rsidR="0070228A" w:rsidRPr="0070228A" w:rsidRDefault="0070228A" w:rsidP="0070228A">
      <w:pPr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Установка драйверов:</w:t>
      </w:r>
    </w:p>
    <w:p w14:paraId="25490937" w14:textId="77777777" w:rsidR="0070228A" w:rsidRPr="0070228A" w:rsidRDefault="0070228A" w:rsidP="0070228A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Установите последние драйверы для дискретной видеокарты</w:t>
      </w:r>
    </w:p>
    <w:p w14:paraId="7DF34DAE" w14:textId="77777777" w:rsidR="0070228A" w:rsidRPr="0070228A" w:rsidRDefault="0070228A" w:rsidP="0070228A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Убедитесь, что установлены драйверы для встроенной графики</w:t>
      </w:r>
    </w:p>
    <w:p w14:paraId="79F81015" w14:textId="77777777" w:rsidR="0070228A" w:rsidRPr="0070228A" w:rsidRDefault="0070228A" w:rsidP="0070228A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Перезагрузите компьютер</w:t>
      </w:r>
    </w:p>
    <w:p w14:paraId="3C8DE9D8" w14:textId="77777777" w:rsidR="0070228A" w:rsidRPr="0070228A" w:rsidRDefault="0070228A" w:rsidP="0070228A">
      <w:pPr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Настройка в операционной системе:</w:t>
      </w:r>
    </w:p>
    <w:p w14:paraId="2B50D2D2" w14:textId="77777777" w:rsidR="0070228A" w:rsidRPr="0070228A" w:rsidRDefault="0070228A" w:rsidP="0070228A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Откройте Панель </w:t>
      </w:r>
      <w:proofErr w:type="gramStart"/>
      <w:r w:rsidRPr="0070228A">
        <w:rPr>
          <w:rFonts w:ascii="Times New Roman" w:hAnsi="Times New Roman" w:cs="Times New Roman"/>
          <w:sz w:val="28"/>
          <w:szCs w:val="28"/>
        </w:rPr>
        <w:t>управления &gt;</w:t>
      </w:r>
      <w:proofErr w:type="gramEnd"/>
      <w:r w:rsidRPr="0070228A">
        <w:rPr>
          <w:rFonts w:ascii="Times New Roman" w:hAnsi="Times New Roman" w:cs="Times New Roman"/>
          <w:sz w:val="28"/>
          <w:szCs w:val="28"/>
        </w:rPr>
        <w:t xml:space="preserve"> Параметры дисплея</w:t>
      </w:r>
    </w:p>
    <w:p w14:paraId="56B4837A" w14:textId="77777777" w:rsidR="0070228A" w:rsidRPr="0070228A" w:rsidRDefault="0070228A" w:rsidP="0070228A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Нажмите "Обнаружить" для поиска всех подключенных мониторов</w:t>
      </w:r>
    </w:p>
    <w:p w14:paraId="6624BA35" w14:textId="77777777" w:rsidR="0070228A" w:rsidRPr="0070228A" w:rsidRDefault="0070228A" w:rsidP="0070228A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Настройте расположение и разрешение для каждого монитора</w:t>
      </w:r>
    </w:p>
    <w:p w14:paraId="2A0869C2" w14:textId="77777777" w:rsidR="0070228A" w:rsidRPr="0070228A" w:rsidRDefault="0070228A" w:rsidP="0070228A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 работу всех мониторов</w:t>
      </w:r>
    </w:p>
    <w:p w14:paraId="1FCDFD89" w14:textId="77777777" w:rsidR="0070228A" w:rsidRPr="0070228A" w:rsidRDefault="0070228A" w:rsidP="0070228A">
      <w:pPr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Тестирование различных сценариев:</w:t>
      </w:r>
    </w:p>
    <w:p w14:paraId="3C84443D" w14:textId="77777777" w:rsidR="0070228A" w:rsidRPr="0070228A" w:rsidRDefault="0070228A" w:rsidP="0070228A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Запустите приложение на мониторе, подключенном к встроенной графике</w:t>
      </w:r>
    </w:p>
    <w:p w14:paraId="393ABF56" w14:textId="77777777" w:rsidR="0070228A" w:rsidRPr="0070228A" w:rsidRDefault="0070228A" w:rsidP="0070228A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Запустите игру на мониторе, подключенном к дискретной видеокарте</w:t>
      </w:r>
    </w:p>
    <w:p w14:paraId="1DCB24A7" w14:textId="77777777" w:rsidR="0070228A" w:rsidRPr="0070228A" w:rsidRDefault="0070228A" w:rsidP="0070228A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 переключение приоритета графического процессора</w:t>
      </w:r>
    </w:p>
    <w:p w14:paraId="1549EF6A" w14:textId="77777777" w:rsidR="0070228A" w:rsidRPr="0070228A" w:rsidRDefault="0070228A" w:rsidP="0070228A">
      <w:pPr>
        <w:numPr>
          <w:ilvl w:val="1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Попробуйте отключить и снова подключить мониторы</w:t>
      </w:r>
    </w:p>
    <w:p w14:paraId="507279B1" w14:textId="77777777" w:rsidR="0070228A" w:rsidRPr="0070228A" w:rsidRDefault="0070228A" w:rsidP="0070228A">
      <w:pPr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Дополнительная настройка:</w:t>
      </w:r>
    </w:p>
    <w:p w14:paraId="52B36061" w14:textId="77777777" w:rsidR="0070228A" w:rsidRPr="0070228A" w:rsidRDefault="0070228A" w:rsidP="0070228A">
      <w:pPr>
        <w:numPr>
          <w:ilvl w:val="1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 панели управления дискретной видеокарты настройте приоритет использования</w:t>
      </w:r>
    </w:p>
    <w:p w14:paraId="4685445A" w14:textId="77777777" w:rsidR="0070228A" w:rsidRPr="0070228A" w:rsidRDefault="0070228A" w:rsidP="0070228A">
      <w:pPr>
        <w:numPr>
          <w:ilvl w:val="1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 настройки масштабирования для каждого монитора</w:t>
      </w:r>
    </w:p>
    <w:p w14:paraId="019C05BE" w14:textId="77777777" w:rsidR="0070228A" w:rsidRPr="0070228A" w:rsidRDefault="0070228A" w:rsidP="0070228A">
      <w:pPr>
        <w:numPr>
          <w:ilvl w:val="1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Настройте цветовые профили для каждого монитора</w:t>
      </w:r>
    </w:p>
    <w:p w14:paraId="599503B8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Отчет по работе:</w:t>
      </w:r>
    </w:p>
    <w:p w14:paraId="44BC7E70" w14:textId="77777777" w:rsidR="0070228A" w:rsidRPr="0070228A" w:rsidRDefault="0070228A" w:rsidP="0070228A">
      <w:pPr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Опишите конфигурацию вашего оборудования</w:t>
      </w:r>
    </w:p>
    <w:p w14:paraId="0E4B76C4" w14:textId="77777777" w:rsidR="0070228A" w:rsidRPr="0070228A" w:rsidRDefault="0070228A" w:rsidP="0070228A">
      <w:pPr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Укажите, какие настройки BIOS/UEFI были изменены</w:t>
      </w:r>
    </w:p>
    <w:p w14:paraId="0017FC26" w14:textId="77777777" w:rsidR="0070228A" w:rsidRPr="0070228A" w:rsidRDefault="0070228A" w:rsidP="0070228A">
      <w:pPr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Опишите процесс установки и настройки драйверов</w:t>
      </w:r>
    </w:p>
    <w:p w14:paraId="3330E119" w14:textId="77777777" w:rsidR="0070228A" w:rsidRPr="0070228A" w:rsidRDefault="0070228A" w:rsidP="0070228A">
      <w:pPr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Зафиксируйте проблемы, с которыми столкнулись, и их решения</w:t>
      </w:r>
    </w:p>
    <w:p w14:paraId="753844C3" w14:textId="77777777" w:rsidR="0070228A" w:rsidRPr="0070228A" w:rsidRDefault="0070228A" w:rsidP="0070228A">
      <w:pPr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Сравните производительность на мониторах, подключенных к разным графическим системам</w:t>
      </w:r>
    </w:p>
    <w:p w14:paraId="0AB2DBAA" w14:textId="77777777" w:rsidR="0070228A" w:rsidRPr="0070228A" w:rsidRDefault="0070228A" w:rsidP="0070228A">
      <w:pPr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Составьте рекомендации по оптимальной настройке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многомониторной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системы</w:t>
      </w:r>
    </w:p>
    <w:p w14:paraId="0AA1AEC0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Возможные проблемы и их решение:</w:t>
      </w:r>
    </w:p>
    <w:p w14:paraId="77B9B2BF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Проблема: Монитор, подключенный к встроенной графике, не определяется Решение:</w:t>
      </w:r>
    </w:p>
    <w:p w14:paraId="2A0B2FAA" w14:textId="77777777" w:rsidR="0070228A" w:rsidRPr="0070228A" w:rsidRDefault="0070228A" w:rsidP="0070228A">
      <w:pPr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Убедитесь, что опция Multi-Monitor включена в BIOS/UEFI</w:t>
      </w:r>
    </w:p>
    <w:p w14:paraId="0A30645A" w14:textId="77777777" w:rsidR="0070228A" w:rsidRPr="0070228A" w:rsidRDefault="0070228A" w:rsidP="0070228A">
      <w:pPr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Проверьте, что монитор подключен к правильному порту (обычно на задней панели)</w:t>
      </w:r>
    </w:p>
    <w:p w14:paraId="7D869121" w14:textId="77777777" w:rsidR="0070228A" w:rsidRPr="0070228A" w:rsidRDefault="0070228A" w:rsidP="0070228A">
      <w:pPr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Попробуйте перезагрузить компьютер с подключенным монитором</w:t>
      </w:r>
    </w:p>
    <w:p w14:paraId="2E7AA749" w14:textId="77777777" w:rsidR="0070228A" w:rsidRPr="0070228A" w:rsidRDefault="0070228A" w:rsidP="0070228A">
      <w:pPr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Установите драйверы встроенной графики вручную через Диспетчер устройств</w:t>
      </w:r>
    </w:p>
    <w:p w14:paraId="32705E95" w14:textId="67FEE6C2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Проблема</w:t>
      </w:r>
      <w:r w:rsidR="000444E3" w:rsidRPr="0070228A">
        <w:rPr>
          <w:rFonts w:ascii="Times New Roman" w:hAnsi="Times New Roman" w:cs="Times New Roman"/>
          <w:sz w:val="28"/>
          <w:szCs w:val="28"/>
        </w:rPr>
        <w:t>: при</w:t>
      </w:r>
      <w:r w:rsidRPr="0070228A">
        <w:rPr>
          <w:rFonts w:ascii="Times New Roman" w:hAnsi="Times New Roman" w:cs="Times New Roman"/>
          <w:sz w:val="28"/>
          <w:szCs w:val="28"/>
        </w:rPr>
        <w:t xml:space="preserve"> запуске требовательных приложений мониторы на встроенной графике отключаются Решение:</w:t>
      </w:r>
    </w:p>
    <w:p w14:paraId="1BE94369" w14:textId="77777777" w:rsidR="0070228A" w:rsidRPr="0070228A" w:rsidRDefault="0070228A" w:rsidP="0070228A">
      <w:pPr>
        <w:numPr>
          <w:ilvl w:val="0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 панели управления видеокарты установите глобальный параметр использования дискретной видеокарты</w:t>
      </w:r>
    </w:p>
    <w:p w14:paraId="5ECBDF58" w14:textId="77777777" w:rsidR="0070228A" w:rsidRPr="0070228A" w:rsidRDefault="0070228A" w:rsidP="0070228A">
      <w:pPr>
        <w:numPr>
          <w:ilvl w:val="0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Для конкретных приложений укажите использование дискретной видеокарты</w:t>
      </w:r>
    </w:p>
    <w:p w14:paraId="4E4428C1" w14:textId="77777777" w:rsidR="0070228A" w:rsidRPr="0070228A" w:rsidRDefault="0070228A" w:rsidP="0070228A">
      <w:pPr>
        <w:numPr>
          <w:ilvl w:val="0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 настройки электропитания в Windows (выберите режим "Высокая производительность")</w:t>
      </w:r>
    </w:p>
    <w:p w14:paraId="27DC62A2" w14:textId="77777777" w:rsidR="0070228A" w:rsidRPr="0070228A" w:rsidRDefault="0070228A" w:rsidP="0070228A">
      <w:pPr>
        <w:numPr>
          <w:ilvl w:val="0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Обновите драйверы для обеих графических систем</w:t>
      </w:r>
    </w:p>
    <w:p w14:paraId="4CC0B79E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Лабораторная работа 4: Включение Legacy USB Support и тестирование</w:t>
      </w:r>
    </w:p>
    <w:p w14:paraId="18510F47" w14:textId="3F45EC16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Цель работы</w:t>
      </w:r>
      <w:r w:rsidR="000444E3" w:rsidRPr="0070228A">
        <w:rPr>
          <w:rFonts w:ascii="Times New Roman" w:hAnsi="Times New Roman" w:cs="Times New Roman"/>
          <w:sz w:val="28"/>
          <w:szCs w:val="28"/>
        </w:rPr>
        <w:t>: освоить</w:t>
      </w:r>
      <w:r w:rsidRPr="0070228A">
        <w:rPr>
          <w:rFonts w:ascii="Times New Roman" w:hAnsi="Times New Roman" w:cs="Times New Roman"/>
          <w:sz w:val="28"/>
          <w:szCs w:val="28"/>
        </w:rPr>
        <w:t xml:space="preserve"> включение Legacy USB Support и тестирование его влияния на работу USB-устройств и загрузку системы.</w:t>
      </w:r>
    </w:p>
    <w:p w14:paraId="78C3D953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Оборудование и программное обеспечение:</w:t>
      </w:r>
    </w:p>
    <w:p w14:paraId="0C7550BF" w14:textId="77777777" w:rsidR="0070228A" w:rsidRPr="0070228A" w:rsidRDefault="0070228A" w:rsidP="0070228A">
      <w:pPr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Компьютер с UEFI</w:t>
      </w:r>
    </w:p>
    <w:p w14:paraId="0BA77227" w14:textId="77777777" w:rsidR="0070228A" w:rsidRPr="0070228A" w:rsidRDefault="0070228A" w:rsidP="0070228A">
      <w:pPr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USB-клавиатура и мышь</w:t>
      </w:r>
    </w:p>
    <w:p w14:paraId="31D2EF93" w14:textId="77777777" w:rsidR="0070228A" w:rsidRPr="0070228A" w:rsidRDefault="0070228A" w:rsidP="0070228A">
      <w:pPr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Загрузочный USB-накопитель с Windows 7 или более старой ОС</w:t>
      </w:r>
    </w:p>
    <w:p w14:paraId="043DB718" w14:textId="77777777" w:rsidR="0070228A" w:rsidRPr="0070228A" w:rsidRDefault="0070228A" w:rsidP="0070228A">
      <w:pPr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Загрузочный USB-накопитель с современной ОС (Windows 10/11)</w:t>
      </w:r>
    </w:p>
    <w:p w14:paraId="4EA5BB48" w14:textId="77777777" w:rsidR="0070228A" w:rsidRPr="0070228A" w:rsidRDefault="0070228A" w:rsidP="0070228A">
      <w:pPr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Документ для записи результатов</w:t>
      </w:r>
    </w:p>
    <w:p w14:paraId="470E8F66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Порядок выполнения работы:</w:t>
      </w:r>
    </w:p>
    <w:p w14:paraId="14A01885" w14:textId="77777777" w:rsidR="0070228A" w:rsidRPr="0070228A" w:rsidRDefault="0070228A" w:rsidP="0070228A">
      <w:pPr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Подготовка к работе:</w:t>
      </w:r>
    </w:p>
    <w:p w14:paraId="5CD95F56" w14:textId="77777777" w:rsidR="0070228A" w:rsidRPr="0070228A" w:rsidRDefault="0070228A" w:rsidP="0070228A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Убедитесь, что Legacy USB Support отключен в BIOS/UEFI</w:t>
      </w:r>
    </w:p>
    <w:p w14:paraId="1A2B48DA" w14:textId="77777777" w:rsidR="0070228A" w:rsidRPr="0070228A" w:rsidRDefault="0070228A" w:rsidP="0070228A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 работу USB-клавиатуры и мыши в Windows</w:t>
      </w:r>
    </w:p>
    <w:p w14:paraId="0996882C" w14:textId="77777777" w:rsidR="0070228A" w:rsidRPr="0070228A" w:rsidRDefault="0070228A" w:rsidP="0070228A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Попробуйте загрузиться с обоих загрузочных USB-накопителей</w:t>
      </w:r>
    </w:p>
    <w:p w14:paraId="6EF2C391" w14:textId="77777777" w:rsidR="0070228A" w:rsidRPr="0070228A" w:rsidRDefault="0070228A" w:rsidP="0070228A">
      <w:pPr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Тестирование без Legacy USB Support:</w:t>
      </w:r>
    </w:p>
    <w:p w14:paraId="72458BBB" w14:textId="77777777" w:rsidR="0070228A" w:rsidRPr="0070228A" w:rsidRDefault="0070228A" w:rsidP="0070228A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Попробуйте использовать USB-клавиатуру и мышь в BIOS/UEFI</w:t>
      </w:r>
    </w:p>
    <w:p w14:paraId="710E8116" w14:textId="77777777" w:rsidR="0070228A" w:rsidRPr="0070228A" w:rsidRDefault="0070228A" w:rsidP="0070228A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Попробуйте загрузиться с USB-накопителя с Windows 7</w:t>
      </w:r>
    </w:p>
    <w:p w14:paraId="547B2872" w14:textId="77777777" w:rsidR="0070228A" w:rsidRPr="0070228A" w:rsidRDefault="0070228A" w:rsidP="0070228A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Зафиксируйте результаты: работают ли устройства в BIOS/UEFI, загружается ли система</w:t>
      </w:r>
    </w:p>
    <w:p w14:paraId="13CB7635" w14:textId="77777777" w:rsidR="0070228A" w:rsidRPr="0070228A" w:rsidRDefault="0070228A" w:rsidP="0070228A">
      <w:pPr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Включение Legacy USB Support:</w:t>
      </w:r>
    </w:p>
    <w:p w14:paraId="7F828C18" w14:textId="77777777" w:rsidR="0070228A" w:rsidRPr="0070228A" w:rsidRDefault="0070228A" w:rsidP="0070228A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Войдите в BIOS/UEFI</w:t>
      </w:r>
    </w:p>
    <w:p w14:paraId="4E456170" w14:textId="77777777" w:rsidR="0070228A" w:rsidRPr="0070228A" w:rsidRDefault="0070228A" w:rsidP="0070228A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228A">
        <w:rPr>
          <w:rFonts w:ascii="Times New Roman" w:hAnsi="Times New Roman" w:cs="Times New Roman"/>
          <w:sz w:val="28"/>
          <w:szCs w:val="28"/>
        </w:rPr>
        <w:t>Найдите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228A">
        <w:rPr>
          <w:rFonts w:ascii="Times New Roman" w:hAnsi="Times New Roman" w:cs="Times New Roman"/>
          <w:sz w:val="28"/>
          <w:szCs w:val="28"/>
        </w:rPr>
        <w:t>параметр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Legacy USB Support </w:t>
      </w:r>
      <w:r w:rsidRPr="0070228A">
        <w:rPr>
          <w:rFonts w:ascii="Times New Roman" w:hAnsi="Times New Roman" w:cs="Times New Roman"/>
          <w:sz w:val="28"/>
          <w:szCs w:val="28"/>
        </w:rPr>
        <w:t>в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228A">
        <w:rPr>
          <w:rFonts w:ascii="Times New Roman" w:hAnsi="Times New Roman" w:cs="Times New Roman"/>
          <w:sz w:val="28"/>
          <w:szCs w:val="28"/>
        </w:rPr>
        <w:t>разделе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Advanced </w:t>
      </w:r>
      <w:r w:rsidRPr="0070228A">
        <w:rPr>
          <w:rFonts w:ascii="Times New Roman" w:hAnsi="Times New Roman" w:cs="Times New Roman"/>
          <w:sz w:val="28"/>
          <w:szCs w:val="28"/>
        </w:rPr>
        <w:t>или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Integrated Peripherals</w:t>
      </w:r>
    </w:p>
    <w:p w14:paraId="56B7F51B" w14:textId="77777777" w:rsidR="0070228A" w:rsidRPr="0070228A" w:rsidRDefault="0070228A" w:rsidP="0070228A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Установите значение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Enabled</w:t>
      </w:r>
      <w:proofErr w:type="spellEnd"/>
    </w:p>
    <w:p w14:paraId="6A42EA77" w14:textId="77777777" w:rsidR="0070228A" w:rsidRPr="0070228A" w:rsidRDefault="0070228A" w:rsidP="0070228A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Сохраните изменения и выйдите</w:t>
      </w:r>
    </w:p>
    <w:p w14:paraId="2429D962" w14:textId="77777777" w:rsidR="0070228A" w:rsidRPr="0070228A" w:rsidRDefault="0070228A" w:rsidP="0070228A">
      <w:pPr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Тестирование с включенным Legacy USB Support:</w:t>
      </w:r>
    </w:p>
    <w:p w14:paraId="74854BA1" w14:textId="77777777" w:rsidR="0070228A" w:rsidRPr="0070228A" w:rsidRDefault="0070228A" w:rsidP="0070228A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 работу USB-клавиатуры и мыши в BIOS/UEFI</w:t>
      </w:r>
    </w:p>
    <w:p w14:paraId="38B3672F" w14:textId="77777777" w:rsidR="0070228A" w:rsidRPr="0070228A" w:rsidRDefault="0070228A" w:rsidP="0070228A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Попробуйте загрузиться с USB-накопителя с Windows 7</w:t>
      </w:r>
    </w:p>
    <w:p w14:paraId="558A4E1D" w14:textId="77777777" w:rsidR="0070228A" w:rsidRPr="0070228A" w:rsidRDefault="0070228A" w:rsidP="0070228A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 время загрузки системы</w:t>
      </w:r>
    </w:p>
    <w:p w14:paraId="35E398C9" w14:textId="77777777" w:rsidR="0070228A" w:rsidRPr="0070228A" w:rsidRDefault="0070228A" w:rsidP="0070228A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Зафиксируйте все наблюдаемые изменения</w:t>
      </w:r>
    </w:p>
    <w:p w14:paraId="77692039" w14:textId="77777777" w:rsidR="0070228A" w:rsidRPr="0070228A" w:rsidRDefault="0070228A" w:rsidP="0070228A">
      <w:pPr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Сравнение производительности:</w:t>
      </w:r>
    </w:p>
    <w:p w14:paraId="1706164F" w14:textId="77777777" w:rsidR="0070228A" w:rsidRPr="0070228A" w:rsidRDefault="0070228A" w:rsidP="0070228A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Измерьте время загрузки системы с отключенным Legacy USB Support</w:t>
      </w:r>
    </w:p>
    <w:p w14:paraId="5F9281E1" w14:textId="77777777" w:rsidR="0070228A" w:rsidRPr="0070228A" w:rsidRDefault="0070228A" w:rsidP="0070228A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Измерьте время загрузки с включенным Legacy USB Support</w:t>
      </w:r>
    </w:p>
    <w:p w14:paraId="128D82E3" w14:textId="77777777" w:rsidR="0070228A" w:rsidRPr="0070228A" w:rsidRDefault="0070228A" w:rsidP="0070228A">
      <w:pPr>
        <w:numPr>
          <w:ilvl w:val="1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Сравните результаты и определите разницу</w:t>
      </w:r>
    </w:p>
    <w:p w14:paraId="59E2F264" w14:textId="77777777" w:rsidR="0070228A" w:rsidRPr="0070228A" w:rsidRDefault="0070228A" w:rsidP="0070228A">
      <w:pPr>
        <w:numPr>
          <w:ilvl w:val="0"/>
          <w:numId w:val="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Тестирование различных сценариев:</w:t>
      </w:r>
    </w:p>
    <w:p w14:paraId="7279BB72" w14:textId="77777777" w:rsidR="0070228A" w:rsidRPr="0070228A" w:rsidRDefault="0070228A" w:rsidP="0070228A">
      <w:pPr>
        <w:numPr>
          <w:ilvl w:val="1"/>
          <w:numId w:val="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Попробуйте использовать разные USB-устройства в BIOS/UEFI</w:t>
      </w:r>
    </w:p>
    <w:p w14:paraId="4318EB71" w14:textId="77777777" w:rsidR="0070228A" w:rsidRPr="0070228A" w:rsidRDefault="0070228A" w:rsidP="0070228A">
      <w:pPr>
        <w:numPr>
          <w:ilvl w:val="1"/>
          <w:numId w:val="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 работу USB-3.0 портов с включенным Legacy USB Support</w:t>
      </w:r>
    </w:p>
    <w:p w14:paraId="2E0D1E9A" w14:textId="77777777" w:rsidR="0070228A" w:rsidRPr="0070228A" w:rsidRDefault="0070228A" w:rsidP="0070228A">
      <w:pPr>
        <w:numPr>
          <w:ilvl w:val="1"/>
          <w:numId w:val="6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Протестируйте загрузку с разных типов загрузочных носителей</w:t>
      </w:r>
    </w:p>
    <w:p w14:paraId="485BB789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Отчет по работе:</w:t>
      </w:r>
    </w:p>
    <w:p w14:paraId="019CE874" w14:textId="77777777" w:rsidR="0070228A" w:rsidRPr="0070228A" w:rsidRDefault="0070228A" w:rsidP="0070228A">
      <w:pPr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Опишите исходное состояние системы (работа USB в BIOS/UEFI без Legacy Support)</w:t>
      </w:r>
    </w:p>
    <w:p w14:paraId="7B8E49E8" w14:textId="77777777" w:rsidR="0070228A" w:rsidRPr="0070228A" w:rsidRDefault="0070228A" w:rsidP="0070228A">
      <w:pPr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Укажите, какие изменения были внесены в настройки BIOS/UEFI</w:t>
      </w:r>
    </w:p>
    <w:p w14:paraId="1CB64A16" w14:textId="77777777" w:rsidR="0070228A" w:rsidRPr="0070228A" w:rsidRDefault="0070228A" w:rsidP="0070228A">
      <w:pPr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Зафиксируйте результаты тестирования с отключенным и включенным Legacy USB Support</w:t>
      </w:r>
    </w:p>
    <w:p w14:paraId="1844F64D" w14:textId="77777777" w:rsidR="0070228A" w:rsidRPr="0070228A" w:rsidRDefault="0070228A" w:rsidP="0070228A">
      <w:pPr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Измерьте и сравните время загрузки в обоих режимах</w:t>
      </w:r>
    </w:p>
    <w:p w14:paraId="28A9A651" w14:textId="77777777" w:rsidR="0070228A" w:rsidRPr="0070228A" w:rsidRDefault="0070228A" w:rsidP="0070228A">
      <w:pPr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Укажите, какие USB-устройства стали работать в BIOS/UEFI после включения Legacy Support</w:t>
      </w:r>
    </w:p>
    <w:p w14:paraId="0F5E29B3" w14:textId="2E076892" w:rsidR="0070228A" w:rsidRPr="0070228A" w:rsidRDefault="0070228A" w:rsidP="0070228A">
      <w:pPr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Составьте рекомендации по использованию Legacy USB Support</w:t>
      </w:r>
      <w:r w:rsidR="000444E3">
        <w:rPr>
          <w:rFonts w:ascii="Times New Roman" w:hAnsi="Times New Roman" w:cs="Times New Roman"/>
          <w:sz w:val="28"/>
          <w:szCs w:val="28"/>
        </w:rPr>
        <w:br/>
      </w:r>
      <w:r w:rsidRPr="0070228A">
        <w:rPr>
          <w:rFonts w:ascii="Times New Roman" w:hAnsi="Times New Roman" w:cs="Times New Roman"/>
          <w:sz w:val="28"/>
          <w:szCs w:val="28"/>
        </w:rPr>
        <w:t>в различных сценариях</w:t>
      </w:r>
    </w:p>
    <w:p w14:paraId="2A727B51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Возможные проблемы и их решение:</w:t>
      </w:r>
    </w:p>
    <w:p w14:paraId="04F18A40" w14:textId="524B800C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Проблема</w:t>
      </w:r>
      <w:r w:rsidR="000444E3" w:rsidRPr="0070228A">
        <w:rPr>
          <w:rFonts w:ascii="Times New Roman" w:hAnsi="Times New Roman" w:cs="Times New Roman"/>
          <w:sz w:val="28"/>
          <w:szCs w:val="28"/>
        </w:rPr>
        <w:t>: после</w:t>
      </w:r>
      <w:r w:rsidRPr="0070228A">
        <w:rPr>
          <w:rFonts w:ascii="Times New Roman" w:hAnsi="Times New Roman" w:cs="Times New Roman"/>
          <w:sz w:val="28"/>
          <w:szCs w:val="28"/>
        </w:rPr>
        <w:t xml:space="preserve"> включения Legacy USB Support система не загружается</w:t>
      </w:r>
      <w:r w:rsidR="000444E3">
        <w:rPr>
          <w:rFonts w:ascii="Times New Roman" w:hAnsi="Times New Roman" w:cs="Times New Roman"/>
          <w:sz w:val="28"/>
          <w:szCs w:val="28"/>
        </w:rPr>
        <w:br/>
      </w:r>
      <w:r w:rsidRPr="0070228A">
        <w:rPr>
          <w:rFonts w:ascii="Times New Roman" w:hAnsi="Times New Roman" w:cs="Times New Roman"/>
          <w:sz w:val="28"/>
          <w:szCs w:val="28"/>
        </w:rPr>
        <w:t>с USB-накопителя Решение:</w:t>
      </w:r>
    </w:p>
    <w:p w14:paraId="41517917" w14:textId="77777777" w:rsidR="0070228A" w:rsidRPr="0070228A" w:rsidRDefault="0070228A" w:rsidP="0070228A">
      <w:pPr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 порядок загрузки в BIOS/UEFI</w:t>
      </w:r>
    </w:p>
    <w:p w14:paraId="6D9F37E7" w14:textId="77777777" w:rsidR="0070228A" w:rsidRPr="0070228A" w:rsidRDefault="0070228A" w:rsidP="0070228A">
      <w:pPr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Убедитесь, что USB-накопитель правильно распознается системой</w:t>
      </w:r>
    </w:p>
    <w:p w14:paraId="10307CE0" w14:textId="77777777" w:rsidR="0070228A" w:rsidRPr="0070228A" w:rsidRDefault="0070228A" w:rsidP="0070228A">
      <w:pPr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Попробуйте переключить режим загрузки между UEFI и Legacy (CSM)</w:t>
      </w:r>
    </w:p>
    <w:p w14:paraId="2F335CD7" w14:textId="77777777" w:rsidR="0070228A" w:rsidRPr="0070228A" w:rsidRDefault="0070228A" w:rsidP="0070228A">
      <w:pPr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Проверьте, поддерживает ли ваш USB-накопитель загрузку в режиме Legacy</w:t>
      </w:r>
    </w:p>
    <w:p w14:paraId="607D782C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Проблема: USB-устройства работают в BIOS/UEFI, но не работают при загрузке операционной системы Решение:</w:t>
      </w:r>
    </w:p>
    <w:p w14:paraId="4878288B" w14:textId="77777777" w:rsidR="0070228A" w:rsidRPr="0070228A" w:rsidRDefault="0070228A" w:rsidP="0070228A">
      <w:pPr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 настройки USB в операционной системе</w:t>
      </w:r>
    </w:p>
    <w:p w14:paraId="44B8404D" w14:textId="77777777" w:rsidR="0070228A" w:rsidRPr="0070228A" w:rsidRDefault="0070228A" w:rsidP="0070228A">
      <w:pPr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Убедитесь, что в диспетчере устройств нет ошибок для USB-контроллеров</w:t>
      </w:r>
    </w:p>
    <w:p w14:paraId="6B87A1B6" w14:textId="77777777" w:rsidR="0070228A" w:rsidRPr="0070228A" w:rsidRDefault="0070228A" w:rsidP="0070228A">
      <w:pPr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Обновите драйверы для USB-контроллеров</w:t>
      </w:r>
    </w:p>
    <w:p w14:paraId="4D53B7DB" w14:textId="77777777" w:rsidR="0070228A" w:rsidRPr="0070228A" w:rsidRDefault="0070228A" w:rsidP="0070228A">
      <w:pPr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 настройки электропитания USB в Windows</w:t>
      </w:r>
    </w:p>
    <w:p w14:paraId="1FC12666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Часто задаваемые вопросы и решения проблем</w:t>
      </w:r>
    </w:p>
    <w:p w14:paraId="4FEAE8BA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Проблемы с входом в BIOS/UEFI</w:t>
      </w:r>
    </w:p>
    <w:p w14:paraId="01EF00F7" w14:textId="0F108EFD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Вопрос</w:t>
      </w:r>
      <w:r w:rsidR="000444E3" w:rsidRPr="0070228A">
        <w:rPr>
          <w:rFonts w:ascii="Times New Roman" w:hAnsi="Times New Roman" w:cs="Times New Roman"/>
          <w:sz w:val="28"/>
          <w:szCs w:val="28"/>
        </w:rPr>
        <w:t>: после</w:t>
      </w:r>
      <w:r w:rsidRPr="0070228A">
        <w:rPr>
          <w:rFonts w:ascii="Times New Roman" w:hAnsi="Times New Roman" w:cs="Times New Roman"/>
          <w:sz w:val="28"/>
          <w:szCs w:val="28"/>
        </w:rPr>
        <w:t xml:space="preserve"> включения Fast Boot я не могу войти в BIOS/UEFI. Как это исправить?</w:t>
      </w:r>
    </w:p>
    <w:p w14:paraId="4904AB98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Ответ:</w:t>
      </w:r>
    </w:p>
    <w:p w14:paraId="5337B1F9" w14:textId="77777777" w:rsidR="0070228A" w:rsidRPr="0070228A" w:rsidRDefault="0070228A" w:rsidP="0070228A">
      <w:pPr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Используйте метод "теплого перезапуска":</w:t>
      </w:r>
    </w:p>
    <w:p w14:paraId="1AB38071" w14:textId="77777777" w:rsidR="0070228A" w:rsidRPr="0070228A" w:rsidRDefault="0070228A" w:rsidP="0070228A">
      <w:pPr>
        <w:numPr>
          <w:ilvl w:val="1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Перезагрузите компьютер из операционной системы</w:t>
      </w:r>
    </w:p>
    <w:p w14:paraId="73532080" w14:textId="77777777" w:rsidR="0070228A" w:rsidRPr="0070228A" w:rsidRDefault="0070228A" w:rsidP="0070228A">
      <w:pPr>
        <w:numPr>
          <w:ilvl w:val="1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Сразу после перезагрузки нажимайте клавишу входа в BIOS/UEFI (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>/F2)</w:t>
      </w:r>
    </w:p>
    <w:p w14:paraId="5712CA35" w14:textId="77777777" w:rsidR="0070228A" w:rsidRPr="0070228A" w:rsidRDefault="0070228A" w:rsidP="0070228A">
      <w:pPr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Используйте клавишу быстрого выбора загрузочного устройства (обычно F12):</w:t>
      </w:r>
    </w:p>
    <w:p w14:paraId="06E428E7" w14:textId="77777777" w:rsidR="0070228A" w:rsidRPr="0070228A" w:rsidRDefault="0070228A" w:rsidP="0070228A">
      <w:pPr>
        <w:numPr>
          <w:ilvl w:val="1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При включении компьютера нажмите F12</w:t>
      </w:r>
    </w:p>
    <w:p w14:paraId="7A01CAA1" w14:textId="77777777" w:rsidR="0070228A" w:rsidRPr="0070228A" w:rsidRDefault="0070228A" w:rsidP="0070228A">
      <w:pPr>
        <w:numPr>
          <w:ilvl w:val="1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В появившемся меню выберите "Enter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Setup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>" или подобный пункт</w:t>
      </w:r>
    </w:p>
    <w:p w14:paraId="31C782D7" w14:textId="77777777" w:rsidR="0070228A" w:rsidRPr="0070228A" w:rsidRDefault="0070228A" w:rsidP="0070228A">
      <w:pPr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Временно отключите Fast Boot:</w:t>
      </w:r>
    </w:p>
    <w:p w14:paraId="4DF351CA" w14:textId="77777777" w:rsidR="0070228A" w:rsidRPr="0070228A" w:rsidRDefault="0070228A" w:rsidP="0070228A">
      <w:pPr>
        <w:numPr>
          <w:ilvl w:val="1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Выключите компьютер</w:t>
      </w:r>
    </w:p>
    <w:p w14:paraId="0A958A81" w14:textId="77777777" w:rsidR="0070228A" w:rsidRPr="0070228A" w:rsidRDefault="0070228A" w:rsidP="0070228A">
      <w:pPr>
        <w:numPr>
          <w:ilvl w:val="1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Нажмите и удерживайте клавишу входа в BIOS/UEFI (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>/F2)</w:t>
      </w:r>
    </w:p>
    <w:p w14:paraId="25EF1B5B" w14:textId="77777777" w:rsidR="0070228A" w:rsidRPr="0070228A" w:rsidRDefault="0070228A" w:rsidP="0070228A">
      <w:pPr>
        <w:numPr>
          <w:ilvl w:val="1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Включите компьютер, продолжая удерживать клавишу</w:t>
      </w:r>
    </w:p>
    <w:p w14:paraId="60F93724" w14:textId="77777777" w:rsidR="0070228A" w:rsidRPr="0070228A" w:rsidRDefault="0070228A" w:rsidP="0070228A">
      <w:pPr>
        <w:numPr>
          <w:ilvl w:val="1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 некоторых системах это временно отключает Fast Boot для текущей загрузки</w:t>
      </w:r>
    </w:p>
    <w:p w14:paraId="53C54C0D" w14:textId="57E292F3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Вопрос</w:t>
      </w:r>
      <w:r w:rsidR="000444E3" w:rsidRPr="0070228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0444E3" w:rsidRPr="0070228A">
        <w:rPr>
          <w:rFonts w:ascii="Times New Roman" w:hAnsi="Times New Roman" w:cs="Times New Roman"/>
          <w:sz w:val="28"/>
          <w:szCs w:val="28"/>
        </w:rPr>
        <w:t>как</w:t>
      </w:r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r w:rsidR="000444E3">
        <w:rPr>
          <w:rFonts w:ascii="Times New Roman" w:hAnsi="Times New Roman" w:cs="Times New Roman"/>
          <w:sz w:val="28"/>
          <w:szCs w:val="28"/>
        </w:rPr>
        <w:t xml:space="preserve"> </w:t>
      </w:r>
      <w:r w:rsidRPr="0070228A">
        <w:rPr>
          <w:rFonts w:ascii="Times New Roman" w:hAnsi="Times New Roman" w:cs="Times New Roman"/>
          <w:sz w:val="28"/>
          <w:szCs w:val="28"/>
        </w:rPr>
        <w:t>войти</w:t>
      </w:r>
      <w:proofErr w:type="gramEnd"/>
      <w:r w:rsidRPr="0070228A">
        <w:rPr>
          <w:rFonts w:ascii="Times New Roman" w:hAnsi="Times New Roman" w:cs="Times New Roman"/>
          <w:sz w:val="28"/>
          <w:szCs w:val="28"/>
        </w:rPr>
        <w:t xml:space="preserve"> в BIOS/UEFI на ноутбуке с включенным Fast Boot?</w:t>
      </w:r>
    </w:p>
    <w:p w14:paraId="53035EBF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Ответ:</w:t>
      </w:r>
    </w:p>
    <w:p w14:paraId="43569EED" w14:textId="77777777" w:rsidR="0070228A" w:rsidRPr="0070228A" w:rsidRDefault="0070228A" w:rsidP="0070228A">
      <w:pPr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Используйте специальную комбинацию клавиш (зависит от производителя):</w:t>
      </w:r>
    </w:p>
    <w:p w14:paraId="6D1BC642" w14:textId="77777777" w:rsidR="0070228A" w:rsidRPr="0070228A" w:rsidRDefault="0070228A" w:rsidP="0070228A">
      <w:pPr>
        <w:numPr>
          <w:ilvl w:val="1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Dell: F2</w:t>
      </w:r>
    </w:p>
    <w:p w14:paraId="5D91BBD9" w14:textId="77777777" w:rsidR="0070228A" w:rsidRPr="0070228A" w:rsidRDefault="0070228A" w:rsidP="0070228A">
      <w:pPr>
        <w:numPr>
          <w:ilvl w:val="1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HP: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Esc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>, затем F10</w:t>
      </w:r>
    </w:p>
    <w:p w14:paraId="3AE066FF" w14:textId="77777777" w:rsidR="0070228A" w:rsidRPr="0070228A" w:rsidRDefault="0070228A" w:rsidP="0070228A">
      <w:pPr>
        <w:numPr>
          <w:ilvl w:val="1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Lenovo: F1 или F2</w:t>
      </w:r>
    </w:p>
    <w:p w14:paraId="4DDC2572" w14:textId="77777777" w:rsidR="0070228A" w:rsidRPr="0070228A" w:rsidRDefault="0070228A" w:rsidP="0070228A">
      <w:pPr>
        <w:numPr>
          <w:ilvl w:val="1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Asus: F2 или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Del</w:t>
      </w:r>
      <w:proofErr w:type="spellEnd"/>
    </w:p>
    <w:p w14:paraId="119553F8" w14:textId="77777777" w:rsidR="0070228A" w:rsidRPr="0070228A" w:rsidRDefault="0070228A" w:rsidP="0070228A">
      <w:pPr>
        <w:numPr>
          <w:ilvl w:val="1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Acer: F2 или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Del</w:t>
      </w:r>
      <w:proofErr w:type="spellEnd"/>
    </w:p>
    <w:p w14:paraId="28C3047F" w14:textId="77777777" w:rsidR="0070228A" w:rsidRPr="0070228A" w:rsidRDefault="0070228A" w:rsidP="0070228A">
      <w:pPr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Используйте метод через Windows:</w:t>
      </w:r>
    </w:p>
    <w:p w14:paraId="5C9046D7" w14:textId="77777777" w:rsidR="0070228A" w:rsidRPr="0070228A" w:rsidRDefault="0070228A" w:rsidP="0070228A">
      <w:pPr>
        <w:numPr>
          <w:ilvl w:val="1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ПКМ на кнопке </w:t>
      </w:r>
      <w:proofErr w:type="gramStart"/>
      <w:r w:rsidRPr="0070228A">
        <w:rPr>
          <w:rFonts w:ascii="Times New Roman" w:hAnsi="Times New Roman" w:cs="Times New Roman"/>
          <w:sz w:val="28"/>
          <w:szCs w:val="28"/>
        </w:rPr>
        <w:t>Пуск &gt;</w:t>
      </w:r>
      <w:proofErr w:type="gramEnd"/>
      <w:r w:rsidRPr="0070228A">
        <w:rPr>
          <w:rFonts w:ascii="Times New Roman" w:hAnsi="Times New Roman" w:cs="Times New Roman"/>
          <w:sz w:val="28"/>
          <w:szCs w:val="28"/>
        </w:rPr>
        <w:t xml:space="preserve"> Параметры &gt; Обновление и безопасность &gt; Восстановление</w:t>
      </w:r>
    </w:p>
    <w:p w14:paraId="25FA839E" w14:textId="77777777" w:rsidR="0070228A" w:rsidRPr="0070228A" w:rsidRDefault="0070228A" w:rsidP="0070228A">
      <w:pPr>
        <w:numPr>
          <w:ilvl w:val="1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 разделе "Особые варианты загрузки" нажмите "Перезагрузить сейчас"</w:t>
      </w:r>
    </w:p>
    <w:p w14:paraId="16981240" w14:textId="77777777" w:rsidR="0070228A" w:rsidRPr="0070228A" w:rsidRDefault="0070228A" w:rsidP="0070228A">
      <w:pPr>
        <w:numPr>
          <w:ilvl w:val="1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После перезагрузки выберите "Диагностика</w:t>
      </w:r>
      <w:proofErr w:type="gramStart"/>
      <w:r w:rsidRPr="0070228A">
        <w:rPr>
          <w:rFonts w:ascii="Times New Roman" w:hAnsi="Times New Roman" w:cs="Times New Roman"/>
          <w:sz w:val="28"/>
          <w:szCs w:val="28"/>
        </w:rPr>
        <w:t>" &gt;</w:t>
      </w:r>
      <w:proofErr w:type="gramEnd"/>
      <w:r w:rsidRPr="0070228A">
        <w:rPr>
          <w:rFonts w:ascii="Times New Roman" w:hAnsi="Times New Roman" w:cs="Times New Roman"/>
          <w:sz w:val="28"/>
          <w:szCs w:val="28"/>
        </w:rPr>
        <w:t xml:space="preserve"> "Дополнительные параметры" &gt; "Параметры встроенного ПО UEFI"</w:t>
      </w:r>
    </w:p>
    <w:p w14:paraId="6300F086" w14:textId="77777777" w:rsidR="0070228A" w:rsidRPr="0070228A" w:rsidRDefault="0070228A" w:rsidP="0070228A">
      <w:pPr>
        <w:numPr>
          <w:ilvl w:val="1"/>
          <w:numId w:val="7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Нажмите "Перезагрузить"</w:t>
      </w:r>
    </w:p>
    <w:p w14:paraId="36182543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Проблемы с загрузкой системы после настройки UEFI</w:t>
      </w:r>
    </w:p>
    <w:p w14:paraId="575A5A59" w14:textId="2819337A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Вопрос</w:t>
      </w:r>
      <w:r w:rsidR="000444E3" w:rsidRPr="0070228A">
        <w:rPr>
          <w:rFonts w:ascii="Times New Roman" w:hAnsi="Times New Roman" w:cs="Times New Roman"/>
          <w:sz w:val="28"/>
          <w:szCs w:val="28"/>
        </w:rPr>
        <w:t>: после</w:t>
      </w:r>
      <w:r w:rsidRPr="0070228A">
        <w:rPr>
          <w:rFonts w:ascii="Times New Roman" w:hAnsi="Times New Roman" w:cs="Times New Roman"/>
          <w:sz w:val="28"/>
          <w:szCs w:val="28"/>
        </w:rPr>
        <w:t xml:space="preserve"> изменения настроек UEFI система не загружается и выдает ошибку "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Operating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System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found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>".</w:t>
      </w:r>
    </w:p>
    <w:p w14:paraId="4048EE76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Ответ:</w:t>
      </w:r>
    </w:p>
    <w:p w14:paraId="48F0EE72" w14:textId="77777777" w:rsidR="0070228A" w:rsidRPr="0070228A" w:rsidRDefault="0070228A" w:rsidP="0070228A">
      <w:pPr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 порядок загрузки в BIOS/UEFI:</w:t>
      </w:r>
    </w:p>
    <w:p w14:paraId="5DF8737D" w14:textId="77777777" w:rsidR="0070228A" w:rsidRPr="0070228A" w:rsidRDefault="0070228A" w:rsidP="0070228A">
      <w:pPr>
        <w:numPr>
          <w:ilvl w:val="1"/>
          <w:numId w:val="7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Убедитесь, что жесткий диск с установленной ОС находится в списке загрузочных устройств</w:t>
      </w:r>
    </w:p>
    <w:p w14:paraId="1F7367B7" w14:textId="77777777" w:rsidR="0070228A" w:rsidRPr="0070228A" w:rsidRDefault="0070228A" w:rsidP="0070228A">
      <w:pPr>
        <w:numPr>
          <w:ilvl w:val="1"/>
          <w:numId w:val="7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Установите его первым в порядке загрузки</w:t>
      </w:r>
    </w:p>
    <w:p w14:paraId="295EA123" w14:textId="77777777" w:rsidR="0070228A" w:rsidRPr="0070228A" w:rsidRDefault="0070228A" w:rsidP="0070228A">
      <w:pPr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 режим загрузки:</w:t>
      </w:r>
    </w:p>
    <w:p w14:paraId="2E588466" w14:textId="77777777" w:rsidR="0070228A" w:rsidRPr="0070228A" w:rsidRDefault="0070228A" w:rsidP="0070228A">
      <w:pPr>
        <w:numPr>
          <w:ilvl w:val="1"/>
          <w:numId w:val="7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Если у вас Windows 8/10/11, убедитесь, что установлен режим UEFI, а не Legacy</w:t>
      </w:r>
    </w:p>
    <w:p w14:paraId="14DBF7E0" w14:textId="77777777" w:rsidR="0070228A" w:rsidRPr="0070228A" w:rsidRDefault="0070228A" w:rsidP="0070228A">
      <w:pPr>
        <w:numPr>
          <w:ilvl w:val="1"/>
          <w:numId w:val="7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Если у вас старая Windows, возможно, нужен режим Legacy (CSM)</w:t>
      </w:r>
    </w:p>
    <w:p w14:paraId="55C11667" w14:textId="77777777" w:rsidR="0070228A" w:rsidRPr="0070228A" w:rsidRDefault="0070228A" w:rsidP="0070228A">
      <w:pPr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Попробуйте восстановить загрузчик:</w:t>
      </w:r>
    </w:p>
    <w:p w14:paraId="6B8558F0" w14:textId="77777777" w:rsidR="0070228A" w:rsidRPr="0070228A" w:rsidRDefault="0070228A" w:rsidP="0070228A">
      <w:pPr>
        <w:numPr>
          <w:ilvl w:val="1"/>
          <w:numId w:val="7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Загрузитесь с установочного носителя Windows</w:t>
      </w:r>
    </w:p>
    <w:p w14:paraId="75B1E220" w14:textId="77777777" w:rsidR="0070228A" w:rsidRPr="0070228A" w:rsidRDefault="0070228A" w:rsidP="0070228A">
      <w:pPr>
        <w:numPr>
          <w:ilvl w:val="1"/>
          <w:numId w:val="7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Выберите "Восстановление системы</w:t>
      </w:r>
      <w:proofErr w:type="gramStart"/>
      <w:r w:rsidRPr="0070228A">
        <w:rPr>
          <w:rFonts w:ascii="Times New Roman" w:hAnsi="Times New Roman" w:cs="Times New Roman"/>
          <w:sz w:val="28"/>
          <w:szCs w:val="28"/>
        </w:rPr>
        <w:t>" &gt;</w:t>
      </w:r>
      <w:proofErr w:type="gramEnd"/>
      <w:r w:rsidRPr="0070228A">
        <w:rPr>
          <w:rFonts w:ascii="Times New Roman" w:hAnsi="Times New Roman" w:cs="Times New Roman"/>
          <w:sz w:val="28"/>
          <w:szCs w:val="28"/>
        </w:rPr>
        <w:t xml:space="preserve"> "Командная строка"</w:t>
      </w:r>
    </w:p>
    <w:p w14:paraId="443CD80A" w14:textId="77777777" w:rsidR="0070228A" w:rsidRPr="0070228A" w:rsidRDefault="0070228A" w:rsidP="0070228A">
      <w:pPr>
        <w:numPr>
          <w:ilvl w:val="1"/>
          <w:numId w:val="7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Выполните команды:</w:t>
      </w:r>
    </w:p>
    <w:p w14:paraId="1ABB80D4" w14:textId="77777777" w:rsidR="0070228A" w:rsidRPr="0070228A" w:rsidRDefault="0070228A" w:rsidP="0070228A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proofErr w:type="spellStart"/>
      <w:r w:rsidRPr="0070228A">
        <w:rPr>
          <w:rFonts w:asciiTheme="majorHAnsi" w:hAnsiTheme="majorHAnsi" w:cs="Times New Roman"/>
          <w:sz w:val="28"/>
          <w:szCs w:val="28"/>
          <w:lang w:val="en-US"/>
        </w:rPr>
        <w:t>bootrec</w:t>
      </w:r>
      <w:proofErr w:type="spellEnd"/>
      <w:r w:rsidRPr="0070228A">
        <w:rPr>
          <w:rFonts w:asciiTheme="majorHAnsi" w:hAnsiTheme="majorHAnsi" w:cs="Times New Roman"/>
          <w:sz w:val="28"/>
          <w:szCs w:val="28"/>
          <w:lang w:val="en-US"/>
        </w:rPr>
        <w:t xml:space="preserve"> /</w:t>
      </w:r>
      <w:proofErr w:type="spellStart"/>
      <w:r w:rsidRPr="0070228A">
        <w:rPr>
          <w:rFonts w:asciiTheme="majorHAnsi" w:hAnsiTheme="majorHAnsi" w:cs="Times New Roman"/>
          <w:sz w:val="28"/>
          <w:szCs w:val="28"/>
          <w:lang w:val="en-US"/>
        </w:rPr>
        <w:t>fixmbr</w:t>
      </w:r>
      <w:proofErr w:type="spellEnd"/>
    </w:p>
    <w:p w14:paraId="2649FEA3" w14:textId="77777777" w:rsidR="0070228A" w:rsidRPr="0070228A" w:rsidRDefault="0070228A" w:rsidP="0070228A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proofErr w:type="spellStart"/>
      <w:r w:rsidRPr="0070228A">
        <w:rPr>
          <w:rFonts w:asciiTheme="majorHAnsi" w:hAnsiTheme="majorHAnsi" w:cs="Times New Roman"/>
          <w:sz w:val="28"/>
          <w:szCs w:val="28"/>
          <w:lang w:val="en-US"/>
        </w:rPr>
        <w:t>bootrec</w:t>
      </w:r>
      <w:proofErr w:type="spellEnd"/>
      <w:r w:rsidRPr="0070228A">
        <w:rPr>
          <w:rFonts w:asciiTheme="majorHAnsi" w:hAnsiTheme="majorHAnsi" w:cs="Times New Roman"/>
          <w:sz w:val="28"/>
          <w:szCs w:val="28"/>
          <w:lang w:val="en-US"/>
        </w:rPr>
        <w:t xml:space="preserve"> /</w:t>
      </w:r>
      <w:proofErr w:type="spellStart"/>
      <w:r w:rsidRPr="0070228A">
        <w:rPr>
          <w:rFonts w:asciiTheme="majorHAnsi" w:hAnsiTheme="majorHAnsi" w:cs="Times New Roman"/>
          <w:sz w:val="28"/>
          <w:szCs w:val="28"/>
          <w:lang w:val="en-US"/>
        </w:rPr>
        <w:t>fixboot</w:t>
      </w:r>
      <w:proofErr w:type="spellEnd"/>
    </w:p>
    <w:p w14:paraId="7FBA80D6" w14:textId="77777777" w:rsidR="0070228A" w:rsidRPr="0070228A" w:rsidRDefault="0070228A" w:rsidP="0070228A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proofErr w:type="spellStart"/>
      <w:r w:rsidRPr="0070228A">
        <w:rPr>
          <w:rFonts w:asciiTheme="majorHAnsi" w:hAnsiTheme="majorHAnsi" w:cs="Times New Roman"/>
          <w:sz w:val="28"/>
          <w:szCs w:val="28"/>
          <w:lang w:val="en-US"/>
        </w:rPr>
        <w:t>bootrec</w:t>
      </w:r>
      <w:proofErr w:type="spellEnd"/>
      <w:r w:rsidRPr="0070228A">
        <w:rPr>
          <w:rFonts w:asciiTheme="majorHAnsi" w:hAnsiTheme="majorHAnsi" w:cs="Times New Roman"/>
          <w:sz w:val="28"/>
          <w:szCs w:val="28"/>
          <w:lang w:val="en-US"/>
        </w:rPr>
        <w:t xml:space="preserve"> /</w:t>
      </w:r>
      <w:proofErr w:type="spellStart"/>
      <w:r w:rsidRPr="0070228A">
        <w:rPr>
          <w:rFonts w:asciiTheme="majorHAnsi" w:hAnsiTheme="majorHAnsi" w:cs="Times New Roman"/>
          <w:sz w:val="28"/>
          <w:szCs w:val="28"/>
          <w:lang w:val="en-US"/>
        </w:rPr>
        <w:t>rebuildbcd</w:t>
      </w:r>
      <w:proofErr w:type="spellEnd"/>
    </w:p>
    <w:p w14:paraId="30ED98D7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Вопрос</w:t>
      </w:r>
      <w:proofErr w:type="gramStart"/>
      <w:r w:rsidRPr="0070228A">
        <w:rPr>
          <w:rFonts w:ascii="Times New Roman" w:hAnsi="Times New Roman" w:cs="Times New Roman"/>
          <w:sz w:val="28"/>
          <w:szCs w:val="28"/>
        </w:rPr>
        <w:t>: После</w:t>
      </w:r>
      <w:proofErr w:type="gramEnd"/>
      <w:r w:rsidRPr="0070228A">
        <w:rPr>
          <w:rFonts w:ascii="Times New Roman" w:hAnsi="Times New Roman" w:cs="Times New Roman"/>
          <w:sz w:val="28"/>
          <w:szCs w:val="28"/>
        </w:rPr>
        <w:t xml:space="preserve"> обновления BIOS система не загружается и выдает ошибку "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Invalid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partition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table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>".</w:t>
      </w:r>
    </w:p>
    <w:p w14:paraId="260D36C4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Ответ:</w:t>
      </w:r>
    </w:p>
    <w:p w14:paraId="63FABBB1" w14:textId="77777777" w:rsidR="0070228A" w:rsidRPr="0070228A" w:rsidRDefault="0070228A" w:rsidP="0070228A">
      <w:pPr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 целостность разделов:</w:t>
      </w:r>
    </w:p>
    <w:p w14:paraId="24FF61E0" w14:textId="77777777" w:rsidR="0070228A" w:rsidRPr="0070228A" w:rsidRDefault="0070228A" w:rsidP="0070228A">
      <w:pPr>
        <w:numPr>
          <w:ilvl w:val="1"/>
          <w:numId w:val="7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Загрузитесь с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WinPE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Sergei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Strelec</w:t>
      </w:r>
      <w:proofErr w:type="spellEnd"/>
    </w:p>
    <w:p w14:paraId="745A896A" w14:textId="77777777" w:rsidR="0070228A" w:rsidRPr="0070228A" w:rsidRDefault="0070228A" w:rsidP="0070228A">
      <w:pPr>
        <w:numPr>
          <w:ilvl w:val="1"/>
          <w:numId w:val="7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Откройте командную строку</w:t>
      </w:r>
    </w:p>
    <w:p w14:paraId="5056ACCE" w14:textId="77777777" w:rsidR="0070228A" w:rsidRPr="0070228A" w:rsidRDefault="0070228A" w:rsidP="0070228A">
      <w:pPr>
        <w:numPr>
          <w:ilvl w:val="1"/>
          <w:numId w:val="7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Запустите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diskpart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>:</w:t>
      </w:r>
    </w:p>
    <w:p w14:paraId="563D7D81" w14:textId="77777777" w:rsidR="0070228A" w:rsidRPr="0070228A" w:rsidRDefault="0070228A" w:rsidP="0070228A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proofErr w:type="spellStart"/>
      <w:r w:rsidRPr="0070228A">
        <w:rPr>
          <w:rFonts w:asciiTheme="majorHAnsi" w:hAnsiTheme="majorHAnsi" w:cs="Times New Roman"/>
          <w:sz w:val="28"/>
          <w:szCs w:val="28"/>
          <w:lang w:val="en-US"/>
        </w:rPr>
        <w:lastRenderedPageBreak/>
        <w:t>diskpart</w:t>
      </w:r>
      <w:proofErr w:type="spellEnd"/>
    </w:p>
    <w:p w14:paraId="1004966F" w14:textId="77777777" w:rsidR="0070228A" w:rsidRPr="0070228A" w:rsidRDefault="0070228A" w:rsidP="0070228A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70228A">
        <w:rPr>
          <w:rFonts w:asciiTheme="majorHAnsi" w:hAnsiTheme="majorHAnsi" w:cs="Times New Roman"/>
          <w:sz w:val="28"/>
          <w:szCs w:val="28"/>
          <w:lang w:val="en-US"/>
        </w:rPr>
        <w:t>list disk</w:t>
      </w:r>
    </w:p>
    <w:p w14:paraId="1B0BC843" w14:textId="77777777" w:rsidR="0070228A" w:rsidRPr="0070228A" w:rsidRDefault="0070228A" w:rsidP="0070228A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70228A">
        <w:rPr>
          <w:rFonts w:asciiTheme="majorHAnsi" w:hAnsiTheme="majorHAnsi" w:cs="Times New Roman"/>
          <w:sz w:val="28"/>
          <w:szCs w:val="28"/>
          <w:lang w:val="en-US"/>
        </w:rPr>
        <w:t>select disk 0</w:t>
      </w:r>
    </w:p>
    <w:p w14:paraId="2E0E8510" w14:textId="77777777" w:rsidR="0070228A" w:rsidRPr="0070228A" w:rsidRDefault="0070228A" w:rsidP="0070228A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70228A">
        <w:rPr>
          <w:rFonts w:asciiTheme="majorHAnsi" w:hAnsiTheme="majorHAnsi" w:cs="Times New Roman"/>
          <w:sz w:val="28"/>
          <w:szCs w:val="28"/>
          <w:lang w:val="en-US"/>
        </w:rPr>
        <w:t>list partition</w:t>
      </w:r>
    </w:p>
    <w:p w14:paraId="7E137EAA" w14:textId="77777777" w:rsidR="0070228A" w:rsidRPr="0070228A" w:rsidRDefault="0070228A" w:rsidP="0070228A">
      <w:pPr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Убедитесь, что системный раздел помечен как активный:</w:t>
      </w:r>
    </w:p>
    <w:p w14:paraId="23A38343" w14:textId="77777777" w:rsidR="0070228A" w:rsidRPr="0070228A" w:rsidRDefault="0070228A" w:rsidP="0070228A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70228A">
        <w:rPr>
          <w:rFonts w:asciiTheme="majorHAnsi" w:hAnsiTheme="majorHAnsi" w:cs="Times New Roman"/>
          <w:sz w:val="28"/>
          <w:szCs w:val="28"/>
          <w:lang w:val="en-US"/>
        </w:rPr>
        <w:t>select partition 1</w:t>
      </w:r>
    </w:p>
    <w:p w14:paraId="52EF6A78" w14:textId="77777777" w:rsidR="0070228A" w:rsidRPr="0070228A" w:rsidRDefault="0070228A" w:rsidP="0070228A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70228A">
        <w:rPr>
          <w:rFonts w:asciiTheme="majorHAnsi" w:hAnsiTheme="majorHAnsi" w:cs="Times New Roman"/>
          <w:sz w:val="28"/>
          <w:szCs w:val="28"/>
          <w:lang w:val="en-US"/>
        </w:rPr>
        <w:t>active</w:t>
      </w:r>
    </w:p>
    <w:p w14:paraId="45D46239" w14:textId="77777777" w:rsidR="0070228A" w:rsidRPr="0070228A" w:rsidRDefault="0070228A" w:rsidP="0070228A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r w:rsidRPr="0070228A">
        <w:rPr>
          <w:rFonts w:asciiTheme="majorHAnsi" w:hAnsiTheme="majorHAnsi" w:cs="Times New Roman"/>
          <w:sz w:val="28"/>
          <w:szCs w:val="28"/>
          <w:lang w:val="en-US"/>
        </w:rPr>
        <w:t>exit</w:t>
      </w:r>
    </w:p>
    <w:p w14:paraId="7FC8FC5F" w14:textId="77777777" w:rsidR="0070228A" w:rsidRPr="0070228A" w:rsidRDefault="0070228A" w:rsidP="0070228A">
      <w:pPr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Восстановите загрузочные записи:</w:t>
      </w:r>
    </w:p>
    <w:p w14:paraId="370BC60B" w14:textId="5AA2CD41" w:rsidR="0070228A" w:rsidRPr="0070228A" w:rsidRDefault="0070228A" w:rsidP="0070228A">
      <w:pPr>
        <w:jc w:val="both"/>
        <w:rPr>
          <w:rFonts w:asciiTheme="majorHAnsi" w:hAnsiTheme="majorHAnsi" w:cs="Times New Roman"/>
          <w:sz w:val="28"/>
          <w:szCs w:val="28"/>
          <w:lang w:val="en-US"/>
        </w:rPr>
      </w:pPr>
      <w:proofErr w:type="spellStart"/>
      <w:r w:rsidRPr="0070228A">
        <w:rPr>
          <w:rFonts w:asciiTheme="majorHAnsi" w:hAnsiTheme="majorHAnsi" w:cs="Times New Roman"/>
          <w:sz w:val="28"/>
          <w:szCs w:val="28"/>
          <w:lang w:val="en-US"/>
        </w:rPr>
        <w:t>bcdboot</w:t>
      </w:r>
      <w:proofErr w:type="spellEnd"/>
      <w:r w:rsidRPr="0070228A">
        <w:rPr>
          <w:rFonts w:asciiTheme="majorHAnsi" w:hAnsiTheme="majorHAnsi" w:cs="Times New Roman"/>
          <w:sz w:val="28"/>
          <w:szCs w:val="28"/>
          <w:lang w:val="en-US"/>
        </w:rPr>
        <w:t xml:space="preserve"> C:\Windows</w:t>
      </w:r>
    </w:p>
    <w:p w14:paraId="59B95E53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Проблемы с распознаванием USB-устройств</w:t>
      </w:r>
    </w:p>
    <w:p w14:paraId="3764772F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Вопрос: USB-клавиатура и мышь не работают в BIOS/UEFI. Как это исправить?</w:t>
      </w:r>
    </w:p>
    <w:p w14:paraId="243D2888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Ответ:</w:t>
      </w:r>
    </w:p>
    <w:p w14:paraId="5948B6CE" w14:textId="77777777" w:rsidR="0070228A" w:rsidRPr="0070228A" w:rsidRDefault="0070228A" w:rsidP="0070228A">
      <w:pPr>
        <w:numPr>
          <w:ilvl w:val="0"/>
          <w:numId w:val="7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228A">
        <w:rPr>
          <w:rFonts w:ascii="Times New Roman" w:hAnsi="Times New Roman" w:cs="Times New Roman"/>
          <w:sz w:val="28"/>
          <w:szCs w:val="28"/>
        </w:rPr>
        <w:t>Включите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Legacy USB Support </w:t>
      </w:r>
      <w:r w:rsidRPr="0070228A">
        <w:rPr>
          <w:rFonts w:ascii="Times New Roman" w:hAnsi="Times New Roman" w:cs="Times New Roman"/>
          <w:sz w:val="28"/>
          <w:szCs w:val="28"/>
        </w:rPr>
        <w:t>в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BIOS/UEFI:</w:t>
      </w:r>
    </w:p>
    <w:p w14:paraId="5599EF07" w14:textId="77777777" w:rsidR="0070228A" w:rsidRPr="0070228A" w:rsidRDefault="0070228A" w:rsidP="0070228A">
      <w:pPr>
        <w:numPr>
          <w:ilvl w:val="1"/>
          <w:numId w:val="7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Войдите в BIOS/UEFI (используя PS/2-клавиатуру, если доступна)</w:t>
      </w:r>
    </w:p>
    <w:p w14:paraId="0D73B27E" w14:textId="77777777" w:rsidR="0070228A" w:rsidRPr="0070228A" w:rsidRDefault="0070228A" w:rsidP="0070228A">
      <w:pPr>
        <w:numPr>
          <w:ilvl w:val="1"/>
          <w:numId w:val="7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228A">
        <w:rPr>
          <w:rFonts w:ascii="Times New Roman" w:hAnsi="Times New Roman" w:cs="Times New Roman"/>
          <w:sz w:val="28"/>
          <w:szCs w:val="28"/>
        </w:rPr>
        <w:t>Найдите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228A">
        <w:rPr>
          <w:rFonts w:ascii="Times New Roman" w:hAnsi="Times New Roman" w:cs="Times New Roman"/>
          <w:sz w:val="28"/>
          <w:szCs w:val="28"/>
        </w:rPr>
        <w:t>раздел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Advanced </w:t>
      </w:r>
      <w:r w:rsidRPr="0070228A">
        <w:rPr>
          <w:rFonts w:ascii="Times New Roman" w:hAnsi="Times New Roman" w:cs="Times New Roman"/>
          <w:sz w:val="28"/>
          <w:szCs w:val="28"/>
        </w:rPr>
        <w:t>или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Integrated Peripherals</w:t>
      </w:r>
    </w:p>
    <w:p w14:paraId="2A93422C" w14:textId="77777777" w:rsidR="0070228A" w:rsidRPr="0070228A" w:rsidRDefault="0070228A" w:rsidP="0070228A">
      <w:pPr>
        <w:numPr>
          <w:ilvl w:val="1"/>
          <w:numId w:val="7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Включите опцию Legacy USB Support</w:t>
      </w:r>
    </w:p>
    <w:p w14:paraId="6E5E66E0" w14:textId="77777777" w:rsidR="0070228A" w:rsidRPr="0070228A" w:rsidRDefault="0070228A" w:rsidP="0070228A">
      <w:pPr>
        <w:numPr>
          <w:ilvl w:val="1"/>
          <w:numId w:val="7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Сохраните изменения и выйдите</w:t>
      </w:r>
    </w:p>
    <w:p w14:paraId="369D97DC" w14:textId="77777777" w:rsidR="0070228A" w:rsidRPr="0070228A" w:rsidRDefault="0070228A" w:rsidP="0070228A">
      <w:pPr>
        <w:numPr>
          <w:ilvl w:val="0"/>
          <w:numId w:val="7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Попробуйте использовать USB 2.0 порты вместо USB 3.0</w:t>
      </w:r>
    </w:p>
    <w:p w14:paraId="56D7AFC2" w14:textId="77777777" w:rsidR="0070228A" w:rsidRPr="0070228A" w:rsidRDefault="0070228A" w:rsidP="0070228A">
      <w:pPr>
        <w:numPr>
          <w:ilvl w:val="0"/>
          <w:numId w:val="7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Обновите BIOS до последней версии</w:t>
      </w:r>
    </w:p>
    <w:p w14:paraId="2B7E8157" w14:textId="77777777" w:rsidR="0070228A" w:rsidRPr="0070228A" w:rsidRDefault="0070228A" w:rsidP="0070228A">
      <w:pPr>
        <w:numPr>
          <w:ilvl w:val="0"/>
          <w:numId w:val="7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Если возможно, используйте PS/2-клавиатуру для настройки BIOS</w:t>
      </w:r>
    </w:p>
    <w:p w14:paraId="2F34B49B" w14:textId="5EE11A95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Вопрос: после включения Legacy USB Support система загружается медленнее. Это нормально?</w:t>
      </w:r>
    </w:p>
    <w:p w14:paraId="14017B86" w14:textId="5A1C54C0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Ответ: да, это нормально. Включение Legacy USB Support добавляет дополнительный этап инициализации USB-устройств в режиме, совместимом со старыми системами. Разница во времени загрузки обычно составляет </w:t>
      </w:r>
      <w:proofErr w:type="gramStart"/>
      <w:r w:rsidRPr="0070228A">
        <w:rPr>
          <w:rFonts w:ascii="Times New Roman" w:hAnsi="Times New Roman" w:cs="Times New Roman"/>
          <w:sz w:val="28"/>
          <w:szCs w:val="28"/>
        </w:rPr>
        <w:t>2-5</w:t>
      </w:r>
      <w:proofErr w:type="gramEnd"/>
      <w:r w:rsidRPr="0070228A">
        <w:rPr>
          <w:rFonts w:ascii="Times New Roman" w:hAnsi="Times New Roman" w:cs="Times New Roman"/>
          <w:sz w:val="28"/>
          <w:szCs w:val="28"/>
        </w:rPr>
        <w:t xml:space="preserve"> секунд. Если вы не используете старые операционные системы или </w:t>
      </w:r>
      <w:r w:rsidRPr="0070228A">
        <w:rPr>
          <w:rFonts w:ascii="Times New Roman" w:hAnsi="Times New Roman" w:cs="Times New Roman"/>
          <w:sz w:val="28"/>
          <w:szCs w:val="28"/>
        </w:rPr>
        <w:lastRenderedPageBreak/>
        <w:t>загрузочные носители, рекомендуется оставить Legacy USB Support отключенным для ускорения загрузки.</w:t>
      </w:r>
    </w:p>
    <w:p w14:paraId="17EC75A9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Проблемы с отображением изображения при использовании IGPU Multi-Monitor</w:t>
      </w:r>
    </w:p>
    <w:p w14:paraId="656A8DCA" w14:textId="0B31FA9B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Вопрос: после включения IGPU Multi-Monitor изображение на мониторах, подключенных к дискретной видеокарте, пропало. Как исправить?</w:t>
      </w:r>
    </w:p>
    <w:p w14:paraId="43CE5D78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Ответ:</w:t>
      </w:r>
    </w:p>
    <w:p w14:paraId="5EE48B53" w14:textId="77777777" w:rsidR="0070228A" w:rsidRPr="0070228A" w:rsidRDefault="0070228A" w:rsidP="0070228A">
      <w:pPr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 настройки приоритета графической системы в BIOS/UEFI:</w:t>
      </w:r>
    </w:p>
    <w:p w14:paraId="00C1DAFA" w14:textId="77777777" w:rsidR="0070228A" w:rsidRPr="0070228A" w:rsidRDefault="0070228A" w:rsidP="0070228A">
      <w:pPr>
        <w:numPr>
          <w:ilvl w:val="1"/>
          <w:numId w:val="7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228A">
        <w:rPr>
          <w:rFonts w:ascii="Times New Roman" w:hAnsi="Times New Roman" w:cs="Times New Roman"/>
          <w:sz w:val="28"/>
          <w:szCs w:val="28"/>
        </w:rPr>
        <w:t>Найдите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228A">
        <w:rPr>
          <w:rFonts w:ascii="Times New Roman" w:hAnsi="Times New Roman" w:cs="Times New Roman"/>
          <w:sz w:val="28"/>
          <w:szCs w:val="28"/>
        </w:rPr>
        <w:t>параметр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Initiate Graphic Adapter </w:t>
      </w:r>
      <w:r w:rsidRPr="0070228A">
        <w:rPr>
          <w:rFonts w:ascii="Times New Roman" w:hAnsi="Times New Roman" w:cs="Times New Roman"/>
          <w:sz w:val="28"/>
          <w:szCs w:val="28"/>
        </w:rPr>
        <w:t>или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Primary Display</w:t>
      </w:r>
    </w:p>
    <w:p w14:paraId="27FA6AE9" w14:textId="77777777" w:rsidR="0070228A" w:rsidRPr="0070228A" w:rsidRDefault="0070228A" w:rsidP="0070228A">
      <w:pPr>
        <w:numPr>
          <w:ilvl w:val="1"/>
          <w:numId w:val="7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Установите значение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PCIe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или PEG</w:t>
      </w:r>
    </w:p>
    <w:p w14:paraId="4CE42810" w14:textId="77777777" w:rsidR="0070228A" w:rsidRPr="0070228A" w:rsidRDefault="0070228A" w:rsidP="0070228A">
      <w:pPr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Убедитесь, что дискретная видеокарта правильно установлена в слот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PCIe</w:t>
      </w:r>
      <w:proofErr w:type="spellEnd"/>
    </w:p>
    <w:p w14:paraId="67E1D4B9" w14:textId="77777777" w:rsidR="0070228A" w:rsidRPr="0070228A" w:rsidRDefault="0070228A" w:rsidP="0070228A">
      <w:pPr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 подключение питания к видеокарте</w:t>
      </w:r>
    </w:p>
    <w:p w14:paraId="5DAABCBC" w14:textId="77777777" w:rsidR="0070228A" w:rsidRPr="0070228A" w:rsidRDefault="0070228A" w:rsidP="0070228A">
      <w:pPr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При необходимости сбросьте настройки BIOS и настройте заново</w:t>
      </w:r>
    </w:p>
    <w:p w14:paraId="7A1757FA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Вопрос: Монитор, подключенный к встроенной графике, работает с низким разрешением. Как улучшить качество изображения?</w:t>
      </w:r>
    </w:p>
    <w:p w14:paraId="6C97104C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Ответ:</w:t>
      </w:r>
    </w:p>
    <w:p w14:paraId="7A5924D3" w14:textId="77777777" w:rsidR="0070228A" w:rsidRPr="0070228A" w:rsidRDefault="0070228A" w:rsidP="0070228A">
      <w:pPr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Установите последние драйверы для встроенной графики</w:t>
      </w:r>
    </w:p>
    <w:p w14:paraId="48E69E2D" w14:textId="77777777" w:rsidR="0070228A" w:rsidRPr="0070228A" w:rsidRDefault="0070228A" w:rsidP="0070228A">
      <w:pPr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В Панели управления </w:t>
      </w:r>
      <w:proofErr w:type="gramStart"/>
      <w:r w:rsidRPr="0070228A">
        <w:rPr>
          <w:rFonts w:ascii="Times New Roman" w:hAnsi="Times New Roman" w:cs="Times New Roman"/>
          <w:sz w:val="28"/>
          <w:szCs w:val="28"/>
        </w:rPr>
        <w:t>Windows &gt;</w:t>
      </w:r>
      <w:proofErr w:type="gramEnd"/>
      <w:r w:rsidRPr="0070228A">
        <w:rPr>
          <w:rFonts w:ascii="Times New Roman" w:hAnsi="Times New Roman" w:cs="Times New Roman"/>
          <w:sz w:val="28"/>
          <w:szCs w:val="28"/>
        </w:rPr>
        <w:t xml:space="preserve"> Параметры дисплея:</w:t>
      </w:r>
    </w:p>
    <w:p w14:paraId="524EF100" w14:textId="77777777" w:rsidR="0070228A" w:rsidRPr="0070228A" w:rsidRDefault="0070228A" w:rsidP="0070228A">
      <w:pPr>
        <w:numPr>
          <w:ilvl w:val="1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Выберите монитор, подключенный к встроенной графике</w:t>
      </w:r>
    </w:p>
    <w:p w14:paraId="39805FDF" w14:textId="77777777" w:rsidR="0070228A" w:rsidRPr="0070228A" w:rsidRDefault="0070228A" w:rsidP="0070228A">
      <w:pPr>
        <w:numPr>
          <w:ilvl w:val="1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Нажмите "Дополнительные параметры"</w:t>
      </w:r>
    </w:p>
    <w:p w14:paraId="0CEAC3CF" w14:textId="77777777" w:rsidR="0070228A" w:rsidRPr="0070228A" w:rsidRDefault="0070228A" w:rsidP="0070228A">
      <w:pPr>
        <w:numPr>
          <w:ilvl w:val="1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Перейдите на вкладку "Адаптер" и нажмите "Список всех режимов"</w:t>
      </w:r>
    </w:p>
    <w:p w14:paraId="25668EDA" w14:textId="77777777" w:rsidR="0070228A" w:rsidRPr="0070228A" w:rsidRDefault="0070228A" w:rsidP="0070228A">
      <w:pPr>
        <w:numPr>
          <w:ilvl w:val="1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Выберите оптимальное разрешение и частоту обновления</w:t>
      </w:r>
    </w:p>
    <w:p w14:paraId="6A8312F1" w14:textId="77777777" w:rsidR="0070228A" w:rsidRPr="0070228A" w:rsidRDefault="0070228A" w:rsidP="0070228A">
      <w:pPr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Если проблема сохраняется, проверьте кабель подключения — используйте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DisplayPort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вместо HDMI для лучшей поддержки высоких разрешений</w:t>
      </w:r>
    </w:p>
    <w:p w14:paraId="417A87E9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Заключение и рекомендации</w:t>
      </w:r>
    </w:p>
    <w:p w14:paraId="14BCBFC0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Итоги лекции</w:t>
      </w:r>
    </w:p>
    <w:p w14:paraId="2814F4E1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В ходе изучения данной темы мы подробно рассмотрели один из ключевых аспектов системного администрирования — настройку BIOS/UEFI и решение связанных проблем. Основные достижения курса:</w:t>
      </w:r>
    </w:p>
    <w:p w14:paraId="47032432" w14:textId="77777777" w:rsidR="0070228A" w:rsidRPr="0070228A" w:rsidRDefault="0070228A" w:rsidP="0070228A">
      <w:pPr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Глубокое понимание архитектуры BIOS/UEFI:</w:t>
      </w:r>
    </w:p>
    <w:p w14:paraId="5E905E71" w14:textId="77777777" w:rsidR="0070228A" w:rsidRPr="0070228A" w:rsidRDefault="0070228A" w:rsidP="0070228A">
      <w:pPr>
        <w:numPr>
          <w:ilvl w:val="1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Изучены основные разделы и параметры BIOS/UEFI</w:t>
      </w:r>
    </w:p>
    <w:p w14:paraId="6383EB71" w14:textId="77777777" w:rsidR="0070228A" w:rsidRPr="0070228A" w:rsidRDefault="0070228A" w:rsidP="0070228A">
      <w:pPr>
        <w:numPr>
          <w:ilvl w:val="1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Поняты различия между BIOS и UEFI</w:t>
      </w:r>
    </w:p>
    <w:p w14:paraId="56EC3873" w14:textId="77777777" w:rsidR="0070228A" w:rsidRPr="0070228A" w:rsidRDefault="0070228A" w:rsidP="0070228A">
      <w:pPr>
        <w:numPr>
          <w:ilvl w:val="1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Освоены методы безопасной настройки</w:t>
      </w:r>
    </w:p>
    <w:p w14:paraId="3F3E6AEB" w14:textId="77777777" w:rsidR="0070228A" w:rsidRPr="0070228A" w:rsidRDefault="0070228A" w:rsidP="0070228A">
      <w:pPr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Навыки настройки быстрой загрузки:</w:t>
      </w:r>
    </w:p>
    <w:p w14:paraId="58989CBA" w14:textId="77777777" w:rsidR="0070228A" w:rsidRPr="0070228A" w:rsidRDefault="0070228A" w:rsidP="0070228A">
      <w:pPr>
        <w:numPr>
          <w:ilvl w:val="1"/>
          <w:numId w:val="7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228A">
        <w:rPr>
          <w:rFonts w:ascii="Times New Roman" w:hAnsi="Times New Roman" w:cs="Times New Roman"/>
          <w:sz w:val="28"/>
          <w:szCs w:val="28"/>
        </w:rPr>
        <w:t>Изучены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228A">
        <w:rPr>
          <w:rFonts w:ascii="Times New Roman" w:hAnsi="Times New Roman" w:cs="Times New Roman"/>
          <w:sz w:val="28"/>
          <w:szCs w:val="28"/>
        </w:rPr>
        <w:t>режимы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Fast Boot, Quick Boot </w:t>
      </w:r>
      <w:r w:rsidRPr="0070228A">
        <w:rPr>
          <w:rFonts w:ascii="Times New Roman" w:hAnsi="Times New Roman" w:cs="Times New Roman"/>
          <w:sz w:val="28"/>
          <w:szCs w:val="28"/>
        </w:rPr>
        <w:t>и</w:t>
      </w:r>
      <w:r w:rsidRPr="007022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  <w:lang w:val="en-US"/>
        </w:rPr>
        <w:t>Ultra Fast</w:t>
      </w:r>
      <w:proofErr w:type="spellEnd"/>
    </w:p>
    <w:p w14:paraId="71C15FDD" w14:textId="77777777" w:rsidR="0070228A" w:rsidRPr="0070228A" w:rsidRDefault="0070228A" w:rsidP="0070228A">
      <w:pPr>
        <w:numPr>
          <w:ilvl w:val="1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Освоены методы настройки времени отображения POST</w:t>
      </w:r>
    </w:p>
    <w:p w14:paraId="22878863" w14:textId="77777777" w:rsidR="0070228A" w:rsidRPr="0070228A" w:rsidRDefault="0070228A" w:rsidP="0070228A">
      <w:pPr>
        <w:numPr>
          <w:ilvl w:val="1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Приобретены навыки выбора оптимального режима загрузки</w:t>
      </w:r>
    </w:p>
    <w:p w14:paraId="44881568" w14:textId="77777777" w:rsidR="0070228A" w:rsidRPr="0070228A" w:rsidRDefault="0070228A" w:rsidP="0070228A">
      <w:pPr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Умение решать типовые проблемы:</w:t>
      </w:r>
    </w:p>
    <w:p w14:paraId="33AA0FA6" w14:textId="77777777" w:rsidR="0070228A" w:rsidRPr="0070228A" w:rsidRDefault="0070228A" w:rsidP="0070228A">
      <w:pPr>
        <w:numPr>
          <w:ilvl w:val="1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Освоены методы устранения ошибки "CMOS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Checksum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Invalid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>"</w:t>
      </w:r>
    </w:p>
    <w:p w14:paraId="1E27171E" w14:textId="77777777" w:rsidR="0070228A" w:rsidRPr="0070228A" w:rsidRDefault="0070228A" w:rsidP="0070228A">
      <w:pPr>
        <w:numPr>
          <w:ilvl w:val="1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Приобретены навыки настройки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многомониторных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систем</w:t>
      </w:r>
    </w:p>
    <w:p w14:paraId="5CAE9C22" w14:textId="77777777" w:rsidR="0070228A" w:rsidRPr="0070228A" w:rsidRDefault="0070228A" w:rsidP="0070228A">
      <w:pPr>
        <w:numPr>
          <w:ilvl w:val="1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Освоено включение и настройка Legacy USB Support</w:t>
      </w:r>
    </w:p>
    <w:p w14:paraId="31A8B412" w14:textId="77777777" w:rsidR="0070228A" w:rsidRPr="0070228A" w:rsidRDefault="0070228A" w:rsidP="0070228A">
      <w:pPr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Практические навыки диагностики:</w:t>
      </w:r>
    </w:p>
    <w:p w14:paraId="3010E9B6" w14:textId="77777777" w:rsidR="0070228A" w:rsidRPr="0070228A" w:rsidRDefault="0070228A" w:rsidP="0070228A">
      <w:pPr>
        <w:numPr>
          <w:ilvl w:val="1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Умение диагностировать проблемы на уровне прошивки</w:t>
      </w:r>
    </w:p>
    <w:p w14:paraId="13E2B66C" w14:textId="77777777" w:rsidR="0070228A" w:rsidRPr="0070228A" w:rsidRDefault="0070228A" w:rsidP="0070228A">
      <w:pPr>
        <w:numPr>
          <w:ilvl w:val="1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Навыки тестирования и сравнения различных конфигураций</w:t>
      </w:r>
    </w:p>
    <w:p w14:paraId="7B7D15C3" w14:textId="77777777" w:rsidR="0070228A" w:rsidRPr="0070228A" w:rsidRDefault="0070228A" w:rsidP="0070228A">
      <w:pPr>
        <w:numPr>
          <w:ilvl w:val="1"/>
          <w:numId w:val="7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Способность разрабатывать стратегии профилактики проблем</w:t>
      </w:r>
    </w:p>
    <w:p w14:paraId="08B8D374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Рекомендации по безопасной настройке BIOS/UEFI</w:t>
      </w:r>
    </w:p>
    <w:p w14:paraId="3594B520" w14:textId="77777777" w:rsidR="0070228A" w:rsidRPr="0070228A" w:rsidRDefault="0070228A" w:rsidP="0070228A">
      <w:pPr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Перед изменением настроек:</w:t>
      </w:r>
    </w:p>
    <w:p w14:paraId="24F55801" w14:textId="77777777" w:rsidR="0070228A" w:rsidRPr="0070228A" w:rsidRDefault="0070228A" w:rsidP="0070228A">
      <w:pPr>
        <w:numPr>
          <w:ilvl w:val="1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Сделайте резервную копию текущих настроек (если поддерживается)</w:t>
      </w:r>
    </w:p>
    <w:p w14:paraId="733DEDDC" w14:textId="77777777" w:rsidR="0070228A" w:rsidRPr="0070228A" w:rsidRDefault="0070228A" w:rsidP="0070228A">
      <w:pPr>
        <w:numPr>
          <w:ilvl w:val="1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Запишите исходные значения изменяемых параметров</w:t>
      </w:r>
    </w:p>
    <w:p w14:paraId="29DB0669" w14:textId="77777777" w:rsidR="0070228A" w:rsidRPr="0070228A" w:rsidRDefault="0070228A" w:rsidP="0070228A">
      <w:pPr>
        <w:numPr>
          <w:ilvl w:val="1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Убедитесь, что понимаете назначение каждого параметра</w:t>
      </w:r>
    </w:p>
    <w:p w14:paraId="5291BCCA" w14:textId="77777777" w:rsidR="0070228A" w:rsidRPr="0070228A" w:rsidRDefault="0070228A" w:rsidP="0070228A">
      <w:pPr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 процессе настройки:</w:t>
      </w:r>
    </w:p>
    <w:p w14:paraId="3C0478A2" w14:textId="77777777" w:rsidR="0070228A" w:rsidRPr="0070228A" w:rsidRDefault="0070228A" w:rsidP="0070228A">
      <w:pPr>
        <w:numPr>
          <w:ilvl w:val="1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Изменяйте только один параметр за раз</w:t>
      </w:r>
    </w:p>
    <w:p w14:paraId="1294C43C" w14:textId="77777777" w:rsidR="0070228A" w:rsidRPr="0070228A" w:rsidRDefault="0070228A" w:rsidP="0070228A">
      <w:pPr>
        <w:numPr>
          <w:ilvl w:val="1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После каждого изменения проверяйте стабильность системы</w:t>
      </w:r>
    </w:p>
    <w:p w14:paraId="7038DC0E" w14:textId="77777777" w:rsidR="0070228A" w:rsidRPr="0070228A" w:rsidRDefault="0070228A" w:rsidP="0070228A">
      <w:pPr>
        <w:numPr>
          <w:ilvl w:val="1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Не меняйте параметры, назначение которых вам неизвестно</w:t>
      </w:r>
    </w:p>
    <w:p w14:paraId="505EF002" w14:textId="77777777" w:rsidR="0070228A" w:rsidRPr="0070228A" w:rsidRDefault="0070228A" w:rsidP="0070228A">
      <w:pPr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После настройки:</w:t>
      </w:r>
    </w:p>
    <w:p w14:paraId="652A5E5B" w14:textId="77777777" w:rsidR="0070228A" w:rsidRPr="0070228A" w:rsidRDefault="0070228A" w:rsidP="0070228A">
      <w:pPr>
        <w:numPr>
          <w:ilvl w:val="1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 загрузку системы с различных устройств</w:t>
      </w:r>
    </w:p>
    <w:p w14:paraId="2572BCE6" w14:textId="77777777" w:rsidR="0070228A" w:rsidRPr="0070228A" w:rsidRDefault="0070228A" w:rsidP="0070228A">
      <w:pPr>
        <w:numPr>
          <w:ilvl w:val="1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Убедитесь в стабильной работе всех подключенных устройств</w:t>
      </w:r>
    </w:p>
    <w:p w14:paraId="3DC5965A" w14:textId="77777777" w:rsidR="0070228A" w:rsidRPr="0070228A" w:rsidRDefault="0070228A" w:rsidP="0070228A">
      <w:pPr>
        <w:numPr>
          <w:ilvl w:val="1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Проверьте сохранность настроек после перезагрузки</w:t>
      </w:r>
    </w:p>
    <w:p w14:paraId="6025C985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Профилактика проблем с BIOS/UEFI</w:t>
      </w:r>
    </w:p>
    <w:p w14:paraId="24B0D074" w14:textId="77777777" w:rsidR="0070228A" w:rsidRPr="0070228A" w:rsidRDefault="0070228A" w:rsidP="0070228A">
      <w:pPr>
        <w:numPr>
          <w:ilvl w:val="0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Регулярное обслуживание:</w:t>
      </w:r>
    </w:p>
    <w:p w14:paraId="2E39C384" w14:textId="4CA4995D" w:rsidR="0070228A" w:rsidRPr="0070228A" w:rsidRDefault="0070228A" w:rsidP="0070228A">
      <w:pPr>
        <w:numPr>
          <w:ilvl w:val="1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Каждые </w:t>
      </w:r>
      <w:r w:rsidR="000444E3" w:rsidRPr="0070228A">
        <w:rPr>
          <w:rFonts w:ascii="Times New Roman" w:hAnsi="Times New Roman" w:cs="Times New Roman"/>
          <w:sz w:val="28"/>
          <w:szCs w:val="28"/>
        </w:rPr>
        <w:t>3–</w:t>
      </w:r>
      <w:proofErr w:type="gramStart"/>
      <w:r w:rsidR="000444E3" w:rsidRPr="0070228A">
        <w:rPr>
          <w:rFonts w:ascii="Times New Roman" w:hAnsi="Times New Roman" w:cs="Times New Roman"/>
          <w:sz w:val="28"/>
          <w:szCs w:val="28"/>
        </w:rPr>
        <w:t xml:space="preserve">5 </w:t>
      </w:r>
      <w:r w:rsidRPr="0070228A">
        <w:rPr>
          <w:rFonts w:ascii="Times New Roman" w:hAnsi="Times New Roman" w:cs="Times New Roman"/>
          <w:sz w:val="28"/>
          <w:szCs w:val="28"/>
        </w:rPr>
        <w:t xml:space="preserve"> лет</w:t>
      </w:r>
      <w:proofErr w:type="gramEnd"/>
      <w:r w:rsidRPr="0070228A">
        <w:rPr>
          <w:rFonts w:ascii="Times New Roman" w:hAnsi="Times New Roman" w:cs="Times New Roman"/>
          <w:sz w:val="28"/>
          <w:szCs w:val="28"/>
        </w:rPr>
        <w:t xml:space="preserve"> заменяйте батарейку CMOS</w:t>
      </w:r>
    </w:p>
    <w:p w14:paraId="790E5C77" w14:textId="77777777" w:rsidR="0070228A" w:rsidRPr="0070228A" w:rsidRDefault="0070228A" w:rsidP="0070228A">
      <w:pPr>
        <w:numPr>
          <w:ilvl w:val="1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Периодически проверяйте напряжение батарейки мультиметром</w:t>
      </w:r>
    </w:p>
    <w:p w14:paraId="36FE464E" w14:textId="77777777" w:rsidR="0070228A" w:rsidRPr="0070228A" w:rsidRDefault="0070228A" w:rsidP="0070228A">
      <w:pPr>
        <w:numPr>
          <w:ilvl w:val="1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Очищайте материнскую плату от пыли</w:t>
      </w:r>
    </w:p>
    <w:p w14:paraId="53DBE897" w14:textId="77777777" w:rsidR="0070228A" w:rsidRPr="0070228A" w:rsidRDefault="0070228A" w:rsidP="0070228A">
      <w:pPr>
        <w:numPr>
          <w:ilvl w:val="0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Обновление прошивки:</w:t>
      </w:r>
    </w:p>
    <w:p w14:paraId="3676C2EC" w14:textId="77777777" w:rsidR="0070228A" w:rsidRPr="0070228A" w:rsidRDefault="0070228A" w:rsidP="0070228A">
      <w:pPr>
        <w:numPr>
          <w:ilvl w:val="1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Регулярно проверяйте наличие обновлений BIOS/UEFI</w:t>
      </w:r>
    </w:p>
    <w:p w14:paraId="052097F4" w14:textId="77777777" w:rsidR="0070228A" w:rsidRPr="0070228A" w:rsidRDefault="0070228A" w:rsidP="0070228A">
      <w:pPr>
        <w:numPr>
          <w:ilvl w:val="1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Обновляйте BIOS только при наличии конкретной необходимости</w:t>
      </w:r>
    </w:p>
    <w:p w14:paraId="4E72124E" w14:textId="77777777" w:rsidR="0070228A" w:rsidRPr="0070228A" w:rsidRDefault="0070228A" w:rsidP="0070228A">
      <w:pPr>
        <w:numPr>
          <w:ilvl w:val="1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Следуйте инструкциям производителя при обновлении</w:t>
      </w:r>
    </w:p>
    <w:p w14:paraId="093509B0" w14:textId="77777777" w:rsidR="0070228A" w:rsidRPr="0070228A" w:rsidRDefault="0070228A" w:rsidP="0070228A">
      <w:pPr>
        <w:numPr>
          <w:ilvl w:val="0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Резервное копирование:</w:t>
      </w:r>
    </w:p>
    <w:p w14:paraId="52C16620" w14:textId="77777777" w:rsidR="0070228A" w:rsidRPr="0070228A" w:rsidRDefault="0070228A" w:rsidP="0070228A">
      <w:pPr>
        <w:numPr>
          <w:ilvl w:val="1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Экспортируйте настройки BIOS/UEFI, если поддерживается</w:t>
      </w:r>
    </w:p>
    <w:p w14:paraId="6077B483" w14:textId="77777777" w:rsidR="0070228A" w:rsidRPr="0070228A" w:rsidRDefault="0070228A" w:rsidP="0070228A">
      <w:pPr>
        <w:numPr>
          <w:ilvl w:val="1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Делайте фотографии важных настроек</w:t>
      </w:r>
    </w:p>
    <w:p w14:paraId="6B54EC17" w14:textId="77777777" w:rsidR="0070228A" w:rsidRPr="0070228A" w:rsidRDefault="0070228A" w:rsidP="0070228A">
      <w:pPr>
        <w:numPr>
          <w:ilvl w:val="1"/>
          <w:numId w:val="8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Ведите документацию по настройкам для каждой системы</w:t>
      </w:r>
    </w:p>
    <w:p w14:paraId="33F21AC7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Рекомендации для студентов</w:t>
      </w:r>
    </w:p>
    <w:p w14:paraId="69FA17D6" w14:textId="77777777" w:rsidR="0070228A" w:rsidRPr="0070228A" w:rsidRDefault="0070228A" w:rsidP="0070228A">
      <w:pPr>
        <w:numPr>
          <w:ilvl w:val="0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Практикуйтесь в безопасной среде:</w:t>
      </w:r>
    </w:p>
    <w:p w14:paraId="3A715AE3" w14:textId="77777777" w:rsidR="0070228A" w:rsidRPr="0070228A" w:rsidRDefault="0070228A" w:rsidP="0070228A">
      <w:pPr>
        <w:numPr>
          <w:ilvl w:val="1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Используйте виртуальные машины для первоначального освоения настроек</w:t>
      </w:r>
    </w:p>
    <w:p w14:paraId="29B890C1" w14:textId="77777777" w:rsidR="0070228A" w:rsidRPr="0070228A" w:rsidRDefault="0070228A" w:rsidP="0070228A">
      <w:pPr>
        <w:numPr>
          <w:ilvl w:val="1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Начинайте с незначительных изменений на реальном оборудовании</w:t>
      </w:r>
    </w:p>
    <w:p w14:paraId="2896113C" w14:textId="77777777" w:rsidR="0070228A" w:rsidRPr="0070228A" w:rsidRDefault="0070228A" w:rsidP="0070228A">
      <w:pPr>
        <w:numPr>
          <w:ilvl w:val="1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 xml:space="preserve">Всегда имейте под рукой загрузочный носитель </w:t>
      </w:r>
      <w:proofErr w:type="spellStart"/>
      <w:r w:rsidRPr="0070228A">
        <w:rPr>
          <w:rFonts w:ascii="Times New Roman" w:hAnsi="Times New Roman" w:cs="Times New Roman"/>
          <w:sz w:val="28"/>
          <w:szCs w:val="28"/>
        </w:rPr>
        <w:t>WinPE</w:t>
      </w:r>
      <w:proofErr w:type="spellEnd"/>
      <w:r w:rsidRPr="0070228A">
        <w:rPr>
          <w:rFonts w:ascii="Times New Roman" w:hAnsi="Times New Roman" w:cs="Times New Roman"/>
          <w:sz w:val="28"/>
          <w:szCs w:val="28"/>
        </w:rPr>
        <w:t xml:space="preserve"> для восстановления</w:t>
      </w:r>
    </w:p>
    <w:p w14:paraId="201FEB76" w14:textId="77777777" w:rsidR="0070228A" w:rsidRPr="0070228A" w:rsidRDefault="0070228A" w:rsidP="0070228A">
      <w:pPr>
        <w:numPr>
          <w:ilvl w:val="0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Создайте справочник:</w:t>
      </w:r>
    </w:p>
    <w:p w14:paraId="0398DE58" w14:textId="77777777" w:rsidR="0070228A" w:rsidRPr="0070228A" w:rsidRDefault="0070228A" w:rsidP="0070228A">
      <w:pPr>
        <w:numPr>
          <w:ilvl w:val="1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lastRenderedPageBreak/>
        <w:t>Соберите информацию по настройкам BIOS/UEFI для популярных материнских плат</w:t>
      </w:r>
    </w:p>
    <w:p w14:paraId="1A968C98" w14:textId="77777777" w:rsidR="0070228A" w:rsidRPr="0070228A" w:rsidRDefault="0070228A" w:rsidP="0070228A">
      <w:pPr>
        <w:numPr>
          <w:ilvl w:val="1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Добавьте скриншоты интерфейсов и описания ключевых параметров</w:t>
      </w:r>
    </w:p>
    <w:p w14:paraId="1C9C66A8" w14:textId="77777777" w:rsidR="0070228A" w:rsidRPr="0070228A" w:rsidRDefault="0070228A" w:rsidP="0070228A">
      <w:pPr>
        <w:numPr>
          <w:ilvl w:val="1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Включите в справочник решения типовых проблем</w:t>
      </w:r>
    </w:p>
    <w:p w14:paraId="371B00CA" w14:textId="77777777" w:rsidR="0070228A" w:rsidRPr="0070228A" w:rsidRDefault="0070228A" w:rsidP="0070228A">
      <w:pPr>
        <w:numPr>
          <w:ilvl w:val="0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Развивайте навыки диагностики:</w:t>
      </w:r>
    </w:p>
    <w:p w14:paraId="21FA2358" w14:textId="77777777" w:rsidR="0070228A" w:rsidRPr="0070228A" w:rsidRDefault="0070228A" w:rsidP="0070228A">
      <w:pPr>
        <w:numPr>
          <w:ilvl w:val="1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Учитесь расшифровывать сообщения об ошибках BIOS/UEFI</w:t>
      </w:r>
    </w:p>
    <w:p w14:paraId="142AB845" w14:textId="77777777" w:rsidR="0070228A" w:rsidRPr="0070228A" w:rsidRDefault="0070228A" w:rsidP="0070228A">
      <w:pPr>
        <w:numPr>
          <w:ilvl w:val="1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Освойте методы тестирования оборудования на уровне прошивки</w:t>
      </w:r>
    </w:p>
    <w:p w14:paraId="45EBE59D" w14:textId="77777777" w:rsidR="0070228A" w:rsidRPr="0070228A" w:rsidRDefault="0070228A" w:rsidP="0070228A">
      <w:pPr>
        <w:numPr>
          <w:ilvl w:val="1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Практикуйтесь в анализе POST-кодов</w:t>
      </w:r>
    </w:p>
    <w:p w14:paraId="05D49ADF" w14:textId="77777777" w:rsidR="0070228A" w:rsidRPr="0070228A" w:rsidRDefault="0070228A" w:rsidP="0070228A">
      <w:pPr>
        <w:numPr>
          <w:ilvl w:val="0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Соблюдайте этику системного администратора:</w:t>
      </w:r>
    </w:p>
    <w:p w14:paraId="48460087" w14:textId="77777777" w:rsidR="0070228A" w:rsidRPr="0070228A" w:rsidRDefault="0070228A" w:rsidP="0070228A">
      <w:pPr>
        <w:numPr>
          <w:ilvl w:val="1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Не меняйте настройки BIOS/UEFI без согласования с владельцем системы</w:t>
      </w:r>
    </w:p>
    <w:p w14:paraId="408F18A1" w14:textId="77777777" w:rsidR="0070228A" w:rsidRPr="0070228A" w:rsidRDefault="0070228A" w:rsidP="0070228A">
      <w:pPr>
        <w:numPr>
          <w:ilvl w:val="1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Всегда информируйте пользователя о возможных рисках изменений</w:t>
      </w:r>
    </w:p>
    <w:p w14:paraId="4CB0AD4F" w14:textId="77777777" w:rsidR="0070228A" w:rsidRPr="0070228A" w:rsidRDefault="0070228A" w:rsidP="0070228A">
      <w:pPr>
        <w:numPr>
          <w:ilvl w:val="1"/>
          <w:numId w:val="8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Документируйте все внесенные изменения</w:t>
      </w:r>
    </w:p>
    <w:p w14:paraId="30F57ADB" w14:textId="77777777" w:rsidR="0070228A" w:rsidRPr="0070228A" w:rsidRDefault="0070228A" w:rsidP="007022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28A">
        <w:rPr>
          <w:rFonts w:ascii="Times New Roman" w:hAnsi="Times New Roman" w:cs="Times New Roman"/>
          <w:b/>
          <w:bCs/>
          <w:sz w:val="28"/>
          <w:szCs w:val="28"/>
        </w:rPr>
        <w:t>Заключительные мысли</w:t>
      </w:r>
    </w:p>
    <w:p w14:paraId="5476DE27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Настройка BIOS/UEFI — это важный навык, который выходит за рамки простого следования инструкциям. Понимание принципов работы прошивки позволяет системному администратору эффективно решать сложные проблемы, оптимизировать производительность системы и предотвращать потенциальные сбои.</w:t>
      </w:r>
    </w:p>
    <w:p w14:paraId="6F3559A7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Помните, что каждая материнская плата имеет свои особенности, и универсальных решений не существует. Развивайте навык поиска информации и анализа документации производителя — это будет вашим главным инструментом в работе с BIOS/UEFI.</w:t>
      </w:r>
    </w:p>
    <w:p w14:paraId="6CBD538D" w14:textId="77777777" w:rsidR="0070228A" w:rsidRPr="0070228A" w:rsidRDefault="0070228A" w:rsidP="0070228A">
      <w:pPr>
        <w:jc w:val="both"/>
        <w:rPr>
          <w:rFonts w:ascii="Times New Roman" w:hAnsi="Times New Roman" w:cs="Times New Roman"/>
          <w:sz w:val="28"/>
          <w:szCs w:val="28"/>
        </w:rPr>
      </w:pPr>
      <w:r w:rsidRPr="0070228A">
        <w:rPr>
          <w:rFonts w:ascii="Times New Roman" w:hAnsi="Times New Roman" w:cs="Times New Roman"/>
          <w:sz w:val="28"/>
          <w:szCs w:val="28"/>
        </w:rPr>
        <w:t>Успешного освоения материала и профессионального роста!</w:t>
      </w:r>
    </w:p>
    <w:p w14:paraId="0705BEA9" w14:textId="77777777" w:rsidR="00816DE4" w:rsidRPr="0070228A" w:rsidRDefault="00816DE4" w:rsidP="007022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6DE4" w:rsidRPr="00702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C87"/>
    <w:multiLevelType w:val="multilevel"/>
    <w:tmpl w:val="5D1C7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3473D"/>
    <w:multiLevelType w:val="multilevel"/>
    <w:tmpl w:val="4470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5131D1"/>
    <w:multiLevelType w:val="multilevel"/>
    <w:tmpl w:val="AC1E7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492EC1"/>
    <w:multiLevelType w:val="multilevel"/>
    <w:tmpl w:val="D6B69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D94511"/>
    <w:multiLevelType w:val="multilevel"/>
    <w:tmpl w:val="C354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1458B3"/>
    <w:multiLevelType w:val="multilevel"/>
    <w:tmpl w:val="0BEC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8B13EE"/>
    <w:multiLevelType w:val="multilevel"/>
    <w:tmpl w:val="72E6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1B7109"/>
    <w:multiLevelType w:val="multilevel"/>
    <w:tmpl w:val="563A4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981632"/>
    <w:multiLevelType w:val="multilevel"/>
    <w:tmpl w:val="3EA2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DA1675"/>
    <w:multiLevelType w:val="multilevel"/>
    <w:tmpl w:val="7ED2E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9735EC"/>
    <w:multiLevelType w:val="multilevel"/>
    <w:tmpl w:val="D0EC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D34DF3"/>
    <w:multiLevelType w:val="multilevel"/>
    <w:tmpl w:val="6D44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695E44"/>
    <w:multiLevelType w:val="multilevel"/>
    <w:tmpl w:val="633C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460A4C"/>
    <w:multiLevelType w:val="multilevel"/>
    <w:tmpl w:val="6A747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F079E2"/>
    <w:multiLevelType w:val="multilevel"/>
    <w:tmpl w:val="5D8C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216DCA"/>
    <w:multiLevelType w:val="multilevel"/>
    <w:tmpl w:val="6AA49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415677"/>
    <w:multiLevelType w:val="multilevel"/>
    <w:tmpl w:val="A0D8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B1277B"/>
    <w:multiLevelType w:val="multilevel"/>
    <w:tmpl w:val="B42C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A06A95"/>
    <w:multiLevelType w:val="multilevel"/>
    <w:tmpl w:val="525E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CB04D64"/>
    <w:multiLevelType w:val="multilevel"/>
    <w:tmpl w:val="817C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993494"/>
    <w:multiLevelType w:val="multilevel"/>
    <w:tmpl w:val="8CF05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EC6AAB"/>
    <w:multiLevelType w:val="multilevel"/>
    <w:tmpl w:val="ED6A8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FAD6ED1"/>
    <w:multiLevelType w:val="multilevel"/>
    <w:tmpl w:val="5278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10B51FD"/>
    <w:multiLevelType w:val="multilevel"/>
    <w:tmpl w:val="6086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3C0E90"/>
    <w:multiLevelType w:val="multilevel"/>
    <w:tmpl w:val="A076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6222BF5"/>
    <w:multiLevelType w:val="multilevel"/>
    <w:tmpl w:val="1444B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8A191F"/>
    <w:multiLevelType w:val="multilevel"/>
    <w:tmpl w:val="CF8E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90F5DD9"/>
    <w:multiLevelType w:val="multilevel"/>
    <w:tmpl w:val="449E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B552107"/>
    <w:multiLevelType w:val="multilevel"/>
    <w:tmpl w:val="814C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BD37313"/>
    <w:multiLevelType w:val="multilevel"/>
    <w:tmpl w:val="FE68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C3E6F48"/>
    <w:multiLevelType w:val="multilevel"/>
    <w:tmpl w:val="BDBA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D2C3067"/>
    <w:multiLevelType w:val="multilevel"/>
    <w:tmpl w:val="1BF4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0171581"/>
    <w:multiLevelType w:val="multilevel"/>
    <w:tmpl w:val="6E3E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1861B27"/>
    <w:multiLevelType w:val="multilevel"/>
    <w:tmpl w:val="C02A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B7B146D"/>
    <w:multiLevelType w:val="multilevel"/>
    <w:tmpl w:val="8692F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C2C3421"/>
    <w:multiLevelType w:val="multilevel"/>
    <w:tmpl w:val="0BF4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D0F3C10"/>
    <w:multiLevelType w:val="multilevel"/>
    <w:tmpl w:val="EA7C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D7E3AE7"/>
    <w:multiLevelType w:val="multilevel"/>
    <w:tmpl w:val="DBEED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DF647CC"/>
    <w:multiLevelType w:val="multilevel"/>
    <w:tmpl w:val="1DEE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E8126B9"/>
    <w:multiLevelType w:val="multilevel"/>
    <w:tmpl w:val="92E4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0291CCB"/>
    <w:multiLevelType w:val="multilevel"/>
    <w:tmpl w:val="ADCE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15E7087"/>
    <w:multiLevelType w:val="multilevel"/>
    <w:tmpl w:val="671AE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7541C41"/>
    <w:multiLevelType w:val="multilevel"/>
    <w:tmpl w:val="289E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BF00237"/>
    <w:multiLevelType w:val="multilevel"/>
    <w:tmpl w:val="3E7A5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D6604CB"/>
    <w:multiLevelType w:val="multilevel"/>
    <w:tmpl w:val="3AE4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02E2F26"/>
    <w:multiLevelType w:val="multilevel"/>
    <w:tmpl w:val="093A6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23E49DC"/>
    <w:multiLevelType w:val="multilevel"/>
    <w:tmpl w:val="966E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7285323"/>
    <w:multiLevelType w:val="multilevel"/>
    <w:tmpl w:val="5A8ACF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7CD1581"/>
    <w:multiLevelType w:val="multilevel"/>
    <w:tmpl w:val="68A02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8B4304A"/>
    <w:multiLevelType w:val="multilevel"/>
    <w:tmpl w:val="8662E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A646728"/>
    <w:multiLevelType w:val="multilevel"/>
    <w:tmpl w:val="67489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AA64D0E"/>
    <w:multiLevelType w:val="multilevel"/>
    <w:tmpl w:val="8BC8E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BEB0135"/>
    <w:multiLevelType w:val="multilevel"/>
    <w:tmpl w:val="E364FA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D275E58"/>
    <w:multiLevelType w:val="multilevel"/>
    <w:tmpl w:val="2BB87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F5B69D6"/>
    <w:multiLevelType w:val="multilevel"/>
    <w:tmpl w:val="F0BA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FA91374"/>
    <w:multiLevelType w:val="multilevel"/>
    <w:tmpl w:val="E51E5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FC01634"/>
    <w:multiLevelType w:val="multilevel"/>
    <w:tmpl w:val="EDF2F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0E7437E"/>
    <w:multiLevelType w:val="multilevel"/>
    <w:tmpl w:val="F810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23B4756"/>
    <w:multiLevelType w:val="multilevel"/>
    <w:tmpl w:val="D23824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3090D7B"/>
    <w:multiLevelType w:val="multilevel"/>
    <w:tmpl w:val="D184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3E21809"/>
    <w:multiLevelType w:val="multilevel"/>
    <w:tmpl w:val="76FAC5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4D870AF"/>
    <w:multiLevelType w:val="multilevel"/>
    <w:tmpl w:val="68BC8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5635611"/>
    <w:multiLevelType w:val="multilevel"/>
    <w:tmpl w:val="1A10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7323BC8"/>
    <w:multiLevelType w:val="multilevel"/>
    <w:tmpl w:val="4550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8BC3023"/>
    <w:multiLevelType w:val="multilevel"/>
    <w:tmpl w:val="CE18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B2401D9"/>
    <w:multiLevelType w:val="multilevel"/>
    <w:tmpl w:val="0E54F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EBF61A6"/>
    <w:multiLevelType w:val="multilevel"/>
    <w:tmpl w:val="B7283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0B233A2"/>
    <w:multiLevelType w:val="multilevel"/>
    <w:tmpl w:val="2DA6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318240C"/>
    <w:multiLevelType w:val="multilevel"/>
    <w:tmpl w:val="1412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7C62CC1"/>
    <w:multiLevelType w:val="multilevel"/>
    <w:tmpl w:val="23501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1A522A"/>
    <w:multiLevelType w:val="multilevel"/>
    <w:tmpl w:val="993E4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86B69B9"/>
    <w:multiLevelType w:val="multilevel"/>
    <w:tmpl w:val="48C8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8941CD1"/>
    <w:multiLevelType w:val="multilevel"/>
    <w:tmpl w:val="6EEC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8AD55AD"/>
    <w:multiLevelType w:val="multilevel"/>
    <w:tmpl w:val="1482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8F40DB8"/>
    <w:multiLevelType w:val="multilevel"/>
    <w:tmpl w:val="1724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A62603A"/>
    <w:multiLevelType w:val="multilevel"/>
    <w:tmpl w:val="AFC21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BF52A2F"/>
    <w:multiLevelType w:val="multilevel"/>
    <w:tmpl w:val="19C8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CE77970"/>
    <w:multiLevelType w:val="multilevel"/>
    <w:tmpl w:val="2216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E7A5299"/>
    <w:multiLevelType w:val="multilevel"/>
    <w:tmpl w:val="DB5E4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F385D3C"/>
    <w:multiLevelType w:val="multilevel"/>
    <w:tmpl w:val="46EC27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FE42A82"/>
    <w:multiLevelType w:val="multilevel"/>
    <w:tmpl w:val="EC44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8076606">
    <w:abstractNumId w:val="65"/>
  </w:num>
  <w:num w:numId="2" w16cid:durableId="1377467834">
    <w:abstractNumId w:val="68"/>
  </w:num>
  <w:num w:numId="3" w16cid:durableId="597641046">
    <w:abstractNumId w:val="13"/>
  </w:num>
  <w:num w:numId="4" w16cid:durableId="1855415795">
    <w:abstractNumId w:val="62"/>
  </w:num>
  <w:num w:numId="5" w16cid:durableId="1450706728">
    <w:abstractNumId w:val="74"/>
  </w:num>
  <w:num w:numId="6" w16cid:durableId="1271009829">
    <w:abstractNumId w:val="38"/>
  </w:num>
  <w:num w:numId="7" w16cid:durableId="682509770">
    <w:abstractNumId w:val="39"/>
  </w:num>
  <w:num w:numId="8" w16cid:durableId="1303652497">
    <w:abstractNumId w:val="6"/>
  </w:num>
  <w:num w:numId="9" w16cid:durableId="861282266">
    <w:abstractNumId w:val="10"/>
  </w:num>
  <w:num w:numId="10" w16cid:durableId="432824874">
    <w:abstractNumId w:val="22"/>
  </w:num>
  <w:num w:numId="11" w16cid:durableId="1155417328">
    <w:abstractNumId w:val="28"/>
  </w:num>
  <w:num w:numId="12" w16cid:durableId="1492452697">
    <w:abstractNumId w:val="54"/>
  </w:num>
  <w:num w:numId="13" w16cid:durableId="1075973120">
    <w:abstractNumId w:val="63"/>
  </w:num>
  <w:num w:numId="14" w16cid:durableId="44106581">
    <w:abstractNumId w:val="20"/>
  </w:num>
  <w:num w:numId="15" w16cid:durableId="579102866">
    <w:abstractNumId w:val="72"/>
  </w:num>
  <w:num w:numId="16" w16cid:durableId="968435109">
    <w:abstractNumId w:val="2"/>
  </w:num>
  <w:num w:numId="17" w16cid:durableId="1319766146">
    <w:abstractNumId w:val="61"/>
  </w:num>
  <w:num w:numId="18" w16cid:durableId="1612082800">
    <w:abstractNumId w:val="4"/>
  </w:num>
  <w:num w:numId="19" w16cid:durableId="1704788657">
    <w:abstractNumId w:val="77"/>
  </w:num>
  <w:num w:numId="20" w16cid:durableId="2054037635">
    <w:abstractNumId w:val="75"/>
  </w:num>
  <w:num w:numId="21" w16cid:durableId="475874251">
    <w:abstractNumId w:val="80"/>
  </w:num>
  <w:num w:numId="22" w16cid:durableId="1944801579">
    <w:abstractNumId w:val="73"/>
  </w:num>
  <w:num w:numId="23" w16cid:durableId="1603681770">
    <w:abstractNumId w:val="11"/>
  </w:num>
  <w:num w:numId="24" w16cid:durableId="686296588">
    <w:abstractNumId w:val="1"/>
  </w:num>
  <w:num w:numId="25" w16cid:durableId="141774792">
    <w:abstractNumId w:val="14"/>
  </w:num>
  <w:num w:numId="26" w16cid:durableId="1612936393">
    <w:abstractNumId w:val="3"/>
  </w:num>
  <w:num w:numId="27" w16cid:durableId="1802266879">
    <w:abstractNumId w:val="15"/>
  </w:num>
  <w:num w:numId="28" w16cid:durableId="1603227258">
    <w:abstractNumId w:val="42"/>
  </w:num>
  <w:num w:numId="29" w16cid:durableId="1489007861">
    <w:abstractNumId w:val="53"/>
  </w:num>
  <w:num w:numId="30" w16cid:durableId="2061243971">
    <w:abstractNumId w:val="37"/>
  </w:num>
  <w:num w:numId="31" w16cid:durableId="904922413">
    <w:abstractNumId w:val="36"/>
  </w:num>
  <w:num w:numId="32" w16cid:durableId="351733529">
    <w:abstractNumId w:val="33"/>
  </w:num>
  <w:num w:numId="33" w16cid:durableId="1699889134">
    <w:abstractNumId w:val="5"/>
  </w:num>
  <w:num w:numId="34" w16cid:durableId="230163361">
    <w:abstractNumId w:val="41"/>
  </w:num>
  <w:num w:numId="35" w16cid:durableId="600263901">
    <w:abstractNumId w:val="51"/>
  </w:num>
  <w:num w:numId="36" w16cid:durableId="67725710">
    <w:abstractNumId w:val="8"/>
  </w:num>
  <w:num w:numId="37" w16cid:durableId="947740090">
    <w:abstractNumId w:val="32"/>
  </w:num>
  <w:num w:numId="38" w16cid:durableId="665668873">
    <w:abstractNumId w:val="71"/>
  </w:num>
  <w:num w:numId="39" w16cid:durableId="1836334237">
    <w:abstractNumId w:val="24"/>
  </w:num>
  <w:num w:numId="40" w16cid:durableId="1696272944">
    <w:abstractNumId w:val="19"/>
  </w:num>
  <w:num w:numId="41" w16cid:durableId="1546601730">
    <w:abstractNumId w:val="64"/>
  </w:num>
  <w:num w:numId="42" w16cid:durableId="1100492538">
    <w:abstractNumId w:val="30"/>
  </w:num>
  <w:num w:numId="43" w16cid:durableId="424306411">
    <w:abstractNumId w:val="66"/>
  </w:num>
  <w:num w:numId="44" w16cid:durableId="191263895">
    <w:abstractNumId w:val="18"/>
  </w:num>
  <w:num w:numId="45" w16cid:durableId="1841696917">
    <w:abstractNumId w:val="16"/>
  </w:num>
  <w:num w:numId="46" w16cid:durableId="1521695599">
    <w:abstractNumId w:val="56"/>
  </w:num>
  <w:num w:numId="47" w16cid:durableId="140580150">
    <w:abstractNumId w:val="52"/>
  </w:num>
  <w:num w:numId="48" w16cid:durableId="1046221583">
    <w:abstractNumId w:val="58"/>
  </w:num>
  <w:num w:numId="49" w16cid:durableId="76902657">
    <w:abstractNumId w:val="57"/>
  </w:num>
  <w:num w:numId="50" w16cid:durableId="1715738877">
    <w:abstractNumId w:val="12"/>
  </w:num>
  <w:num w:numId="51" w16cid:durableId="215703878">
    <w:abstractNumId w:val="43"/>
  </w:num>
  <w:num w:numId="52" w16cid:durableId="1336179961">
    <w:abstractNumId w:val="76"/>
  </w:num>
  <w:num w:numId="53" w16cid:durableId="407114635">
    <w:abstractNumId w:val="27"/>
  </w:num>
  <w:num w:numId="54" w16cid:durableId="1681008255">
    <w:abstractNumId w:val="60"/>
  </w:num>
  <w:num w:numId="55" w16cid:durableId="1000086153">
    <w:abstractNumId w:val="21"/>
  </w:num>
  <w:num w:numId="56" w16cid:durableId="1637686478">
    <w:abstractNumId w:val="26"/>
  </w:num>
  <w:num w:numId="57" w16cid:durableId="2049253723">
    <w:abstractNumId w:val="35"/>
  </w:num>
  <w:num w:numId="58" w16cid:durableId="531185890">
    <w:abstractNumId w:val="46"/>
  </w:num>
  <w:num w:numId="59" w16cid:durableId="1052391726">
    <w:abstractNumId w:val="45"/>
  </w:num>
  <w:num w:numId="60" w16cid:durableId="947733040">
    <w:abstractNumId w:val="49"/>
  </w:num>
  <w:num w:numId="61" w16cid:durableId="1542669257">
    <w:abstractNumId w:val="79"/>
  </w:num>
  <w:num w:numId="62" w16cid:durableId="126359615">
    <w:abstractNumId w:val="40"/>
  </w:num>
  <w:num w:numId="63" w16cid:durableId="1815676855">
    <w:abstractNumId w:val="48"/>
  </w:num>
  <w:num w:numId="64" w16cid:durableId="198781091">
    <w:abstractNumId w:val="25"/>
  </w:num>
  <w:num w:numId="65" w16cid:durableId="394816281">
    <w:abstractNumId w:val="29"/>
  </w:num>
  <w:num w:numId="66" w16cid:durableId="1747264589">
    <w:abstractNumId w:val="69"/>
  </w:num>
  <w:num w:numId="67" w16cid:durableId="1498106267">
    <w:abstractNumId w:val="47"/>
  </w:num>
  <w:num w:numId="68" w16cid:durableId="67578451">
    <w:abstractNumId w:val="78"/>
  </w:num>
  <w:num w:numId="69" w16cid:durableId="690103759">
    <w:abstractNumId w:val="0"/>
  </w:num>
  <w:num w:numId="70" w16cid:durableId="470174508">
    <w:abstractNumId w:val="34"/>
  </w:num>
  <w:num w:numId="71" w16cid:durableId="1757628401">
    <w:abstractNumId w:val="31"/>
  </w:num>
  <w:num w:numId="72" w16cid:durableId="962006472">
    <w:abstractNumId w:val="17"/>
  </w:num>
  <w:num w:numId="73" w16cid:durableId="494760540">
    <w:abstractNumId w:val="67"/>
  </w:num>
  <w:num w:numId="74" w16cid:durableId="1792742922">
    <w:abstractNumId w:val="55"/>
  </w:num>
  <w:num w:numId="75" w16cid:durableId="687020962">
    <w:abstractNumId w:val="44"/>
  </w:num>
  <w:num w:numId="76" w16cid:durableId="984504589">
    <w:abstractNumId w:val="50"/>
  </w:num>
  <w:num w:numId="77" w16cid:durableId="1893884951">
    <w:abstractNumId w:val="23"/>
  </w:num>
  <w:num w:numId="78" w16cid:durableId="103890386">
    <w:abstractNumId w:val="7"/>
  </w:num>
  <w:num w:numId="79" w16cid:durableId="387531510">
    <w:abstractNumId w:val="59"/>
  </w:num>
  <w:num w:numId="80" w16cid:durableId="1476676886">
    <w:abstractNumId w:val="9"/>
  </w:num>
  <w:num w:numId="81" w16cid:durableId="685710588">
    <w:abstractNumId w:val="7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E4"/>
    <w:rsid w:val="000444E3"/>
    <w:rsid w:val="00301A55"/>
    <w:rsid w:val="004E6262"/>
    <w:rsid w:val="00557AB1"/>
    <w:rsid w:val="0070228A"/>
    <w:rsid w:val="00816DE4"/>
    <w:rsid w:val="00E22604"/>
    <w:rsid w:val="00E6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F6D1"/>
  <w15:chartTrackingRefBased/>
  <w15:docId w15:val="{4F954232-5DC7-4180-9A63-5A88E57C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6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16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16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6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16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16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816D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6D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6D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6D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6D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6D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6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6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6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6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6D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6D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6D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6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6D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16DE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70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70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702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012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7249604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337162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1335192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0224662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8613100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38970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5479867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743367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134722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107120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3139913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9533684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0262497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9041468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3705657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8581550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5506567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5505831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5326886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</w:divsChild>
            </w:div>
          </w:divsChild>
        </w:div>
        <w:div w:id="16657415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95802321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3926562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724246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0526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80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8714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53596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3002907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29827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73597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18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91154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26523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99726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4203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15135416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1909488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609620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8711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7875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300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202882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3319217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62207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43015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45961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36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21892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75277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87300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56388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2864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59946690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4250026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550257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2603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2807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4935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73365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1923739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79321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77107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91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49939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98947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75420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5891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902355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9165485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982584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9519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4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408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97213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0665539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766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23482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7113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5784356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774599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4849265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3809355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7434103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3723430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433815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9321569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3286309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1081132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915142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5975967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8303179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4710957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45959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406572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1283064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4203709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2474260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</w:divsChild>
            </w:div>
          </w:divsChild>
        </w:div>
        <w:div w:id="12302710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83886032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20497148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009378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2418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281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1020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46126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222027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70872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72360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84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35154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72059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44870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694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48773649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2962232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49140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133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2685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8883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204081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9490137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21839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83383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163895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61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41459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3895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55909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26006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447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99642372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9058748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6369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8879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4639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5508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199992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5674613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210962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  <w:div w:id="464280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636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68173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53084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  <w:div w:id="142279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9841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10911666">
              <w:marLeft w:val="0"/>
              <w:marRight w:val="0"/>
              <w:marTop w:val="180"/>
              <w:marBottom w:val="180"/>
              <w:divBdr>
                <w:top w:val="single" w:sz="6" w:space="0" w:color="D8DAE3"/>
                <w:left w:val="single" w:sz="6" w:space="0" w:color="D8DAE3"/>
                <w:bottom w:val="single" w:sz="6" w:space="0" w:color="D8DAE3"/>
                <w:right w:val="single" w:sz="6" w:space="0" w:color="D8DAE3"/>
              </w:divBdr>
              <w:divsChild>
                <w:div w:id="13788186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685215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457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014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208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2" w:space="0" w:color="DDDDDD"/>
                                    <w:right w:val="none" w:sz="0" w:space="0" w:color="auto"/>
                                  </w:divBdr>
                                  <w:divsChild>
                                    <w:div w:id="55701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215803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4" w:color="E3E3E3"/>
                                            <w:bottom w:val="single" w:sz="2" w:space="0" w:color="E3E3E3"/>
                                            <w:right w:val="single" w:sz="2" w:space="2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2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E3E3E3"/>
                                    <w:left w:val="single" w:sz="2" w:space="0" w:color="E3E3E3"/>
                                    <w:bottom w:val="single" w:sz="2" w:space="3" w:color="E3E3E3"/>
                                    <w:right w:val="single" w:sz="2" w:space="0" w:color="E3E3E3"/>
                                  </w:divBdr>
                                  <w:divsChild>
                                    <w:div w:id="140360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5" w:color="E3E3E3"/>
                                        <w:bottom w:val="single" w:sz="2" w:space="0" w:color="E3E3E3"/>
                                        <w:right w:val="single" w:sz="2" w:space="2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5933</Words>
  <Characters>33820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2025-09-05T04:00:00Z</dcterms:created>
  <dcterms:modified xsi:type="dcterms:W3CDTF">2025-09-11T05:02:00Z</dcterms:modified>
</cp:coreProperties>
</file>