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F89" w:rsidRPr="00B73BA3" w:rsidRDefault="00986F89" w:rsidP="00986F89">
      <w:pPr>
        <w:pStyle w:val="Default"/>
        <w:jc w:val="center"/>
        <w:rPr>
          <w:sz w:val="32"/>
          <w:szCs w:val="36"/>
        </w:rPr>
      </w:pPr>
      <w:r w:rsidRPr="00C720D2">
        <w:rPr>
          <w:b/>
          <w:bCs/>
          <w:sz w:val="32"/>
          <w:szCs w:val="36"/>
        </w:rPr>
        <w:t>ЗАДАНИЯ</w:t>
      </w:r>
      <w:r w:rsidRPr="00C720D2">
        <w:rPr>
          <w:b/>
          <w:bCs/>
          <w:sz w:val="32"/>
          <w:szCs w:val="36"/>
        </w:rPr>
        <w:br/>
        <w:t>на вычислительную практику</w:t>
      </w:r>
      <w:r w:rsidR="00B73BA3" w:rsidRPr="00B73BA3">
        <w:rPr>
          <w:b/>
          <w:bCs/>
          <w:sz w:val="32"/>
          <w:szCs w:val="36"/>
        </w:rPr>
        <w:t xml:space="preserve"> </w:t>
      </w:r>
      <w:r w:rsidR="0096619C">
        <w:rPr>
          <w:b/>
          <w:bCs/>
          <w:sz w:val="32"/>
          <w:szCs w:val="36"/>
        </w:rPr>
        <w:t>ПИБ-</w:t>
      </w:r>
      <w:r w:rsidR="00D44155">
        <w:rPr>
          <w:b/>
          <w:bCs/>
          <w:sz w:val="32"/>
          <w:szCs w:val="36"/>
        </w:rPr>
        <w:t>41</w:t>
      </w:r>
    </w:p>
    <w:p w:rsidR="00986F89" w:rsidRPr="00C720D2" w:rsidRDefault="00986F89" w:rsidP="00986F89">
      <w:pPr>
        <w:pStyle w:val="Default"/>
        <w:rPr>
          <w:b/>
          <w:bCs/>
          <w:szCs w:val="28"/>
        </w:rPr>
      </w:pPr>
    </w:p>
    <w:p w:rsidR="00986F89" w:rsidRPr="00C720D2" w:rsidRDefault="00986F89" w:rsidP="00986F89">
      <w:pPr>
        <w:pStyle w:val="Default"/>
        <w:rPr>
          <w:b/>
          <w:bCs/>
          <w:szCs w:val="28"/>
        </w:rPr>
      </w:pPr>
      <w:r w:rsidRPr="00C720D2">
        <w:rPr>
          <w:b/>
          <w:bCs/>
          <w:szCs w:val="28"/>
        </w:rPr>
        <w:t xml:space="preserve">Тема. Создание </w:t>
      </w:r>
      <w:proofErr w:type="spellStart"/>
      <w:r w:rsidRPr="00C720D2">
        <w:rPr>
          <w:b/>
          <w:bCs/>
          <w:szCs w:val="28"/>
        </w:rPr>
        <w:t>Windows</w:t>
      </w:r>
      <w:proofErr w:type="spellEnd"/>
      <w:r w:rsidRPr="00C720D2">
        <w:rPr>
          <w:b/>
          <w:bCs/>
          <w:szCs w:val="28"/>
        </w:rPr>
        <w:t>-приложений на C#. Диалоговые окна.</w:t>
      </w:r>
    </w:p>
    <w:p w:rsidR="00986F89" w:rsidRPr="00C720D2" w:rsidRDefault="00986F89" w:rsidP="00986F89">
      <w:pPr>
        <w:pStyle w:val="Default"/>
        <w:rPr>
          <w:b/>
          <w:bCs/>
          <w:szCs w:val="28"/>
        </w:rPr>
      </w:pPr>
    </w:p>
    <w:p w:rsidR="00986F89" w:rsidRPr="00C720D2" w:rsidRDefault="00986F89" w:rsidP="00986F89">
      <w:pPr>
        <w:pStyle w:val="Default"/>
        <w:rPr>
          <w:szCs w:val="28"/>
        </w:rPr>
      </w:pPr>
      <w:r w:rsidRPr="00C720D2">
        <w:rPr>
          <w:b/>
          <w:bCs/>
          <w:szCs w:val="28"/>
        </w:rPr>
        <w:t xml:space="preserve">Задание. </w:t>
      </w:r>
    </w:p>
    <w:p w:rsidR="00986F89" w:rsidRPr="00C720D2" w:rsidRDefault="00986F89" w:rsidP="00986F89">
      <w:pPr>
        <w:jc w:val="both"/>
        <w:rPr>
          <w:rFonts w:ascii="Times New Roman" w:hAnsi="Times New Roman" w:cs="Times New Roman"/>
          <w:szCs w:val="23"/>
        </w:rPr>
      </w:pPr>
      <w:r w:rsidRPr="00C720D2">
        <w:rPr>
          <w:rFonts w:ascii="Times New Roman" w:hAnsi="Times New Roman" w:cs="Times New Roman"/>
          <w:b/>
          <w:bCs/>
          <w:i/>
          <w:iCs/>
          <w:color w:val="FF0000"/>
          <w:sz w:val="24"/>
          <w:szCs w:val="23"/>
          <w:u w:val="single"/>
        </w:rPr>
        <w:t>Общая часть задания:</w:t>
      </w:r>
      <w:r w:rsidRPr="00C720D2">
        <w:rPr>
          <w:rFonts w:ascii="Times New Roman" w:hAnsi="Times New Roman" w:cs="Times New Roman"/>
          <w:b/>
          <w:bCs/>
          <w:i/>
          <w:iCs/>
          <w:color w:val="FF0000"/>
          <w:sz w:val="24"/>
          <w:szCs w:val="23"/>
        </w:rPr>
        <w:t xml:space="preserve"> </w:t>
      </w:r>
      <w:r w:rsidRPr="00C720D2">
        <w:rPr>
          <w:rFonts w:ascii="Times New Roman" w:hAnsi="Times New Roman" w:cs="Times New Roman"/>
          <w:szCs w:val="23"/>
        </w:rPr>
        <w:t xml:space="preserve">написать </w:t>
      </w:r>
      <w:proofErr w:type="spellStart"/>
      <w:r w:rsidRPr="00C720D2">
        <w:rPr>
          <w:rFonts w:ascii="Times New Roman" w:hAnsi="Times New Roman" w:cs="Times New Roman"/>
          <w:szCs w:val="23"/>
        </w:rPr>
        <w:t>Windows</w:t>
      </w:r>
      <w:proofErr w:type="spellEnd"/>
      <w:r w:rsidRPr="00C720D2">
        <w:rPr>
          <w:rFonts w:ascii="Times New Roman" w:hAnsi="Times New Roman" w:cs="Times New Roman"/>
          <w:szCs w:val="23"/>
        </w:rPr>
        <w:t xml:space="preserve">-приложение, заголовок </w:t>
      </w:r>
      <w:proofErr w:type="gramStart"/>
      <w:r w:rsidRPr="00C720D2">
        <w:rPr>
          <w:rFonts w:ascii="Times New Roman" w:hAnsi="Times New Roman" w:cs="Times New Roman"/>
          <w:szCs w:val="23"/>
        </w:rPr>
        <w:t>главного</w:t>
      </w:r>
      <w:proofErr w:type="gramEnd"/>
      <w:r w:rsidRPr="00C720D2">
        <w:rPr>
          <w:rFonts w:ascii="Times New Roman" w:hAnsi="Times New Roman" w:cs="Times New Roman"/>
          <w:szCs w:val="23"/>
        </w:rPr>
        <w:t xml:space="preserve"> окна которого содержит Ф. И. О., группу и номер варианта. </w:t>
      </w:r>
      <w:r w:rsidR="00D740DD" w:rsidRPr="00C720D2">
        <w:rPr>
          <w:rFonts w:ascii="Times New Roman" w:hAnsi="Times New Roman" w:cs="Times New Roman"/>
          <w:szCs w:val="23"/>
        </w:rPr>
        <w:t xml:space="preserve">В строке меню обязательны пункты </w:t>
      </w:r>
      <w:r w:rsidR="00D740DD" w:rsidRPr="00C720D2">
        <w:rPr>
          <w:rFonts w:ascii="Times New Roman" w:hAnsi="Times New Roman" w:cs="Times New Roman"/>
          <w:b/>
          <w:szCs w:val="23"/>
        </w:rPr>
        <w:t>Справка</w:t>
      </w:r>
      <w:r w:rsidR="00B73BA3">
        <w:rPr>
          <w:rFonts w:ascii="Times New Roman" w:hAnsi="Times New Roman" w:cs="Times New Roman"/>
          <w:b/>
          <w:szCs w:val="23"/>
        </w:rPr>
        <w:t xml:space="preserve"> (</w:t>
      </w:r>
      <w:r w:rsidR="00B73BA3">
        <w:rPr>
          <w:rFonts w:ascii="Times New Roman" w:hAnsi="Times New Roman" w:cs="Times New Roman"/>
          <w:b/>
          <w:szCs w:val="23"/>
          <w:lang w:val="en-US"/>
        </w:rPr>
        <w:t>Help</w:t>
      </w:r>
      <w:r w:rsidR="00B73BA3" w:rsidRPr="00B73BA3">
        <w:rPr>
          <w:rFonts w:ascii="Times New Roman" w:hAnsi="Times New Roman" w:cs="Times New Roman"/>
          <w:b/>
          <w:szCs w:val="23"/>
        </w:rPr>
        <w:t>)</w:t>
      </w:r>
      <w:r w:rsidR="00D740DD" w:rsidRPr="00C720D2">
        <w:rPr>
          <w:rFonts w:ascii="Times New Roman" w:hAnsi="Times New Roman" w:cs="Times New Roman"/>
          <w:szCs w:val="23"/>
        </w:rPr>
        <w:t xml:space="preserve"> (информация о задании) </w:t>
      </w:r>
      <w:r w:rsidR="00D740DD" w:rsidRPr="00C720D2">
        <w:rPr>
          <w:rFonts w:ascii="Times New Roman" w:hAnsi="Times New Roman" w:cs="Times New Roman"/>
          <w:b/>
          <w:szCs w:val="23"/>
        </w:rPr>
        <w:t>О разработчике</w:t>
      </w:r>
      <w:r w:rsidR="00B73BA3" w:rsidRPr="00B73BA3">
        <w:rPr>
          <w:rFonts w:ascii="Times New Roman" w:hAnsi="Times New Roman" w:cs="Times New Roman"/>
          <w:b/>
          <w:szCs w:val="23"/>
        </w:rPr>
        <w:t xml:space="preserve"> (</w:t>
      </w:r>
      <w:r w:rsidR="00B73BA3">
        <w:rPr>
          <w:rFonts w:ascii="Times New Roman" w:hAnsi="Times New Roman" w:cs="Times New Roman"/>
          <w:b/>
          <w:szCs w:val="23"/>
          <w:lang w:val="en-US"/>
        </w:rPr>
        <w:t>About</w:t>
      </w:r>
      <w:r w:rsidR="00B73BA3" w:rsidRPr="00B73BA3">
        <w:rPr>
          <w:rFonts w:ascii="Times New Roman" w:hAnsi="Times New Roman" w:cs="Times New Roman"/>
          <w:b/>
          <w:szCs w:val="23"/>
        </w:rPr>
        <w:t>)</w:t>
      </w:r>
      <w:r w:rsidR="00D740DD" w:rsidRPr="00C720D2">
        <w:rPr>
          <w:rFonts w:ascii="Times New Roman" w:hAnsi="Times New Roman" w:cs="Times New Roman"/>
          <w:szCs w:val="23"/>
        </w:rPr>
        <w:t xml:space="preserve"> (информация о разработчике)</w:t>
      </w:r>
    </w:p>
    <w:p w:rsidR="00986F89" w:rsidRPr="00C720D2" w:rsidRDefault="00986F89" w:rsidP="00986F89">
      <w:pPr>
        <w:jc w:val="both"/>
        <w:rPr>
          <w:rFonts w:ascii="Times New Roman" w:hAnsi="Times New Roman" w:cs="Times New Roman"/>
          <w:sz w:val="20"/>
        </w:rPr>
      </w:pPr>
      <w:r w:rsidRPr="00C720D2">
        <w:rPr>
          <w:rFonts w:ascii="Times New Roman" w:hAnsi="Times New Roman" w:cs="Times New Roman"/>
          <w:szCs w:val="23"/>
        </w:rPr>
        <w:t>В программе должна быть предусмотрена обработка исключений, возникающих из-за ошибочного ввода пользователя</w:t>
      </w:r>
      <w:r w:rsidR="00D740DD" w:rsidRPr="00C720D2">
        <w:rPr>
          <w:rFonts w:ascii="Times New Roman" w:hAnsi="Times New Roman" w:cs="Times New Roman"/>
          <w:szCs w:val="23"/>
        </w:rPr>
        <w:t xml:space="preserve"> и исключений, возникающих в других ситуациях (проанализировать)</w:t>
      </w:r>
      <w:r w:rsidRPr="00C720D2">
        <w:rPr>
          <w:rFonts w:ascii="Times New Roman" w:hAnsi="Times New Roman" w:cs="Times New Roman"/>
          <w:szCs w:val="23"/>
        </w:rPr>
        <w:t>.</w:t>
      </w:r>
    </w:p>
    <w:p w:rsidR="00D66764" w:rsidRDefault="00986F89" w:rsidP="00986F89">
      <w:pPr>
        <w:rPr>
          <w:b/>
          <w:sz w:val="20"/>
        </w:rPr>
      </w:pPr>
      <w:r w:rsidRPr="00C720D2">
        <w:rPr>
          <w:b/>
          <w:sz w:val="20"/>
        </w:rPr>
        <w:t>Теоретический материал:</w:t>
      </w:r>
      <w:r w:rsidRPr="00C720D2">
        <w:rPr>
          <w:sz w:val="20"/>
        </w:rPr>
        <w:t xml:space="preserve"> см. Павловская </w:t>
      </w:r>
      <w:proofErr w:type="spellStart"/>
      <w:r w:rsidRPr="00C720D2">
        <w:rPr>
          <w:sz w:val="20"/>
        </w:rPr>
        <w:t>Т.А</w:t>
      </w:r>
      <w:proofErr w:type="spellEnd"/>
      <w:r w:rsidRPr="00C720D2">
        <w:rPr>
          <w:sz w:val="20"/>
        </w:rPr>
        <w:t xml:space="preserve">. Программирование на </w:t>
      </w:r>
      <w:r w:rsidRPr="00C720D2">
        <w:rPr>
          <w:sz w:val="20"/>
          <w:lang w:val="en-US"/>
        </w:rPr>
        <w:t>C</w:t>
      </w:r>
      <w:r w:rsidRPr="00C720D2">
        <w:rPr>
          <w:sz w:val="20"/>
        </w:rPr>
        <w:t xml:space="preserve">#. 2014 г. </w:t>
      </w:r>
      <w:r w:rsidRPr="00C720D2">
        <w:rPr>
          <w:b/>
          <w:sz w:val="20"/>
        </w:rPr>
        <w:t>Глава 14 (стр. 311)</w:t>
      </w:r>
      <w:r w:rsidR="00D66764">
        <w:rPr>
          <w:b/>
          <w:sz w:val="20"/>
        </w:rPr>
        <w:t xml:space="preserve">, </w:t>
      </w:r>
      <w:r w:rsidR="00D66764">
        <w:rPr>
          <w:b/>
          <w:sz w:val="20"/>
        </w:rPr>
        <w:br/>
      </w:r>
      <w:proofErr w:type="spellStart"/>
      <w:r w:rsidR="00D66764" w:rsidRPr="00D66764">
        <w:rPr>
          <w:sz w:val="20"/>
        </w:rPr>
        <w:t>Фаронов</w:t>
      </w:r>
      <w:proofErr w:type="spellEnd"/>
      <w:r w:rsidR="00D66764" w:rsidRPr="00D66764">
        <w:rPr>
          <w:sz w:val="20"/>
        </w:rPr>
        <w:t xml:space="preserve"> </w:t>
      </w:r>
      <w:proofErr w:type="spellStart"/>
      <w:r w:rsidR="00D66764" w:rsidRPr="00D66764">
        <w:rPr>
          <w:sz w:val="20"/>
        </w:rPr>
        <w:t>В.В</w:t>
      </w:r>
      <w:proofErr w:type="spellEnd"/>
      <w:r w:rsidR="00D66764" w:rsidRPr="00D66764">
        <w:rPr>
          <w:sz w:val="20"/>
        </w:rPr>
        <w:t>.</w:t>
      </w:r>
      <w:r w:rsidR="00D66764">
        <w:rPr>
          <w:sz w:val="20"/>
        </w:rPr>
        <w:t xml:space="preserve"> Программирование на языке </w:t>
      </w:r>
      <w:r w:rsidR="00D66764">
        <w:rPr>
          <w:sz w:val="20"/>
          <w:lang w:val="en-US"/>
        </w:rPr>
        <w:t>C</w:t>
      </w:r>
      <w:r w:rsidR="00D66764" w:rsidRPr="00D66764">
        <w:rPr>
          <w:sz w:val="20"/>
        </w:rPr>
        <w:t xml:space="preserve"># </w:t>
      </w:r>
      <w:r w:rsidR="00D66764" w:rsidRPr="00DD7D1F">
        <w:rPr>
          <w:b/>
          <w:sz w:val="20"/>
        </w:rPr>
        <w:t>(часть 3, стр. 154)</w:t>
      </w:r>
    </w:p>
    <w:p w:rsidR="00F00A07" w:rsidRPr="00F00A07" w:rsidRDefault="00F00A07" w:rsidP="00986F89">
      <w:pPr>
        <w:rPr>
          <w:sz w:val="20"/>
        </w:rPr>
      </w:pPr>
      <w:r>
        <w:rPr>
          <w:b/>
          <w:sz w:val="20"/>
        </w:rPr>
        <w:t xml:space="preserve">сайт </w:t>
      </w:r>
      <w:r w:rsidRPr="00F00A07">
        <w:rPr>
          <w:sz w:val="20"/>
        </w:rPr>
        <w:t>https://metanit.com/sharp/tutorial/1.1.php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028"/>
        <w:gridCol w:w="9307"/>
      </w:tblGrid>
      <w:tr w:rsidR="00E31991" w:rsidRPr="00C720D2" w:rsidTr="00E31991">
        <w:tc>
          <w:tcPr>
            <w:tcW w:w="1128" w:type="dxa"/>
          </w:tcPr>
          <w:p w:rsidR="00E31991" w:rsidRPr="00CC1080" w:rsidRDefault="00E31991" w:rsidP="00986F8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3"/>
              </w:rPr>
            </w:pPr>
            <w:r w:rsidRPr="00CC108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3"/>
              </w:rPr>
              <w:t>Вариант</w:t>
            </w:r>
          </w:p>
        </w:tc>
        <w:tc>
          <w:tcPr>
            <w:tcW w:w="8903" w:type="dxa"/>
          </w:tcPr>
          <w:p w:rsidR="00E31991" w:rsidRPr="00C720D2" w:rsidRDefault="00E31991" w:rsidP="00986F89">
            <w:pPr>
              <w:jc w:val="center"/>
              <w:rPr>
                <w:b/>
                <w:sz w:val="20"/>
              </w:rPr>
            </w:pPr>
            <w:r w:rsidRPr="00C720D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3"/>
              </w:rPr>
              <w:t>Вариативная часть задания</w:t>
            </w:r>
          </w:p>
        </w:tc>
      </w:tr>
      <w:tr w:rsidR="00E31991" w:rsidRPr="00C720D2" w:rsidTr="00E31991">
        <w:trPr>
          <w:trHeight w:val="3581"/>
        </w:trPr>
        <w:tc>
          <w:tcPr>
            <w:tcW w:w="1128" w:type="dxa"/>
          </w:tcPr>
          <w:p w:rsidR="00E31991" w:rsidRPr="00C720D2" w:rsidRDefault="00E31991" w:rsidP="00E364E2">
            <w:pPr>
              <w:pStyle w:val="Default"/>
              <w:rPr>
                <w:b/>
                <w:sz w:val="22"/>
              </w:rPr>
            </w:pPr>
            <w:r w:rsidRPr="00C720D2">
              <w:rPr>
                <w:b/>
                <w:sz w:val="22"/>
              </w:rPr>
              <w:t>1.</w:t>
            </w:r>
          </w:p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BA2871" w:rsidRDefault="00E31991" w:rsidP="00986F89">
            <w:pPr>
              <w:pStyle w:val="Default"/>
              <w:rPr>
                <w:b/>
                <w:sz w:val="22"/>
                <w:szCs w:val="23"/>
              </w:rPr>
            </w:pPr>
            <w:r w:rsidRPr="00BA2871">
              <w:rPr>
                <w:b/>
                <w:sz w:val="22"/>
                <w:szCs w:val="23"/>
              </w:rPr>
              <w:t>Треугольник-1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длин трех сторон треугольника;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флажков (Периметр и Площадь)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5A04CAB5" wp14:editId="04E16E8E">
                  <wp:simplePos x="0" y="0"/>
                  <wp:positionH relativeFrom="column">
                    <wp:posOffset>3452495</wp:posOffset>
                  </wp:positionH>
                  <wp:positionV relativeFrom="paragraph">
                    <wp:posOffset>41275</wp:posOffset>
                  </wp:positionV>
                  <wp:extent cx="1917065" cy="1882775"/>
                  <wp:effectExtent l="0" t="0" r="6985" b="3175"/>
                  <wp:wrapSquare wrapText="bothSides"/>
                  <wp:docPr id="47" name="Рисунок 47" descr="https://encrypted-tbn0.gstatic.com/images?q=tbn:ANd9GcSdnX-FfPYbuaX7lQNhzN5jRki_1w8Wonecog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SdnX-FfPYbuaX7lQNhzN5jRki_1w8Wonecog&amp;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361"/>
                          <a:stretch/>
                        </pic:blipFill>
                        <pic:spPr bwMode="auto">
                          <a:xfrm>
                            <a:off x="0" y="0"/>
                            <a:ext cx="1917065" cy="188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длин трех сторон треугольника</w:t>
            </w:r>
            <w:r>
              <w:rPr>
                <w:sz w:val="22"/>
                <w:szCs w:val="23"/>
              </w:rPr>
              <w:t xml:space="preserve"> (проверка на существование треугольника с заданными сторонами – вывод сообщения пользователю)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с помощью флажков: подсчет периметра и/или площади треугольника. 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нажатие на кнопку – производятся вычисления.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C720D2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Default="00E31991" w:rsidP="00C720D2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C720D2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Добавить справочное окно с изображением треугольника и описанием условий существования треугольника</w:t>
            </w:r>
          </w:p>
          <w:p w:rsidR="00E31991" w:rsidRPr="00C720D2" w:rsidRDefault="00E31991" w:rsidP="00C720D2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 w:rsidRPr="00C720D2">
              <w:rPr>
                <w:b/>
                <w:sz w:val="22"/>
              </w:rPr>
              <w:t>2.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C2E7C" w:rsidRDefault="00E31991" w:rsidP="004D2F74">
            <w:pPr>
              <w:pStyle w:val="Default"/>
              <w:rPr>
                <w:b/>
                <w:sz w:val="22"/>
                <w:szCs w:val="23"/>
              </w:rPr>
            </w:pPr>
            <w:r w:rsidRPr="00CC2E7C">
              <w:rPr>
                <w:b/>
                <w:sz w:val="22"/>
                <w:szCs w:val="23"/>
              </w:rPr>
              <w:t>Треугольник</w:t>
            </w:r>
            <w:r>
              <w:rPr>
                <w:b/>
                <w:sz w:val="22"/>
                <w:szCs w:val="23"/>
              </w:rPr>
              <w:t>-2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длин трех сторон треугольника;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трех флажков (Проверка, Углы, Периметр и Площадь)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длин трех сторон треугольника;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проверка на возможность построить треугольник по данным сторонам и/или подсчет углов треугольника</w:t>
            </w:r>
            <w:r>
              <w:rPr>
                <w:sz w:val="22"/>
                <w:szCs w:val="23"/>
              </w:rPr>
              <w:t>, периметра и площади треугольника</w:t>
            </w:r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E65994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</w:tc>
      </w:tr>
      <w:tr w:rsidR="00E31991" w:rsidRPr="00C720D2" w:rsidTr="00E31991">
        <w:trPr>
          <w:trHeight w:val="4420"/>
        </w:trPr>
        <w:tc>
          <w:tcPr>
            <w:tcW w:w="1128" w:type="dxa"/>
          </w:tcPr>
          <w:p w:rsidR="00E31991" w:rsidRPr="00C720D2" w:rsidRDefault="00E31991" w:rsidP="008A5069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3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8A506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8A5069">
            <w:pPr>
              <w:pStyle w:val="Default"/>
              <w:rPr>
                <w:sz w:val="22"/>
              </w:rPr>
            </w:pPr>
            <w:r>
              <w:rPr>
                <w:b/>
                <w:sz w:val="22"/>
              </w:rPr>
              <w:t>Земельный участок</w:t>
            </w:r>
          </w:p>
          <w:p w:rsidR="00E31991" w:rsidRPr="00186789" w:rsidRDefault="00E31991" w:rsidP="008A5069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Земельный участок имеет форму прямоугольника со сторонами </w:t>
            </w:r>
            <w:r>
              <w:rPr>
                <w:sz w:val="22"/>
                <w:szCs w:val="23"/>
                <w:lang w:val="en-US"/>
              </w:rPr>
              <w:t>a</w:t>
            </w:r>
            <w:r>
              <w:rPr>
                <w:sz w:val="22"/>
                <w:szCs w:val="23"/>
              </w:rPr>
              <w:t xml:space="preserve"> (длина)</w:t>
            </w:r>
            <w:r w:rsidRPr="00186789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 xml:space="preserve">и </w:t>
            </w:r>
            <w:r>
              <w:rPr>
                <w:sz w:val="22"/>
                <w:szCs w:val="23"/>
                <w:lang w:val="en-US"/>
              </w:rPr>
              <w:t>b</w:t>
            </w:r>
            <w:r>
              <w:rPr>
                <w:sz w:val="22"/>
                <w:szCs w:val="23"/>
              </w:rPr>
              <w:t xml:space="preserve"> (ширина).</w:t>
            </w:r>
          </w:p>
          <w:p w:rsidR="00E31991" w:rsidRPr="00186789" w:rsidRDefault="00E31991" w:rsidP="008A5069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r w:rsidRPr="00C720D2">
              <w:rPr>
                <w:sz w:val="22"/>
                <w:szCs w:val="23"/>
                <w:lang w:val="en-US"/>
              </w:rPr>
              <w:t>Size</w:t>
            </w:r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r>
              <w:rPr>
                <w:sz w:val="22"/>
                <w:szCs w:val="23"/>
                <w:lang w:val="en-US"/>
              </w:rPr>
              <w:t>Exit</w:t>
            </w:r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r>
              <w:rPr>
                <w:sz w:val="22"/>
                <w:szCs w:val="23"/>
                <w:lang w:val="en-US"/>
              </w:rPr>
              <w:t>Exit</w:t>
            </w:r>
            <w:r w:rsidRPr="008030E4">
              <w:rPr>
                <w:sz w:val="22"/>
                <w:szCs w:val="23"/>
              </w:rPr>
              <w:t xml:space="preserve"> </w:t>
            </w:r>
            <w:r w:rsidRPr="00C720D2">
              <w:rPr>
                <w:sz w:val="22"/>
                <w:szCs w:val="23"/>
              </w:rPr>
              <w:t xml:space="preserve">приложение завершается. </w:t>
            </w:r>
          </w:p>
          <w:p w:rsidR="00E31991" w:rsidRPr="00C720D2" w:rsidRDefault="003D3D79" w:rsidP="008A5069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56F72F9C" wp14:editId="63EA4E42">
                  <wp:simplePos x="0" y="0"/>
                  <wp:positionH relativeFrom="column">
                    <wp:posOffset>3281680</wp:posOffset>
                  </wp:positionH>
                  <wp:positionV relativeFrom="paragraph">
                    <wp:posOffset>19050</wp:posOffset>
                  </wp:positionV>
                  <wp:extent cx="2142490" cy="2142490"/>
                  <wp:effectExtent l="0" t="0" r="0" b="0"/>
                  <wp:wrapSquare wrapText="bothSides"/>
                  <wp:docPr id="48" name="Рисунок 48" descr="https://encrypted-tbn0.gstatic.com/images?q=tbn:ANd9GcTDjgND_vWAYuLfm2KTM4ubNZJRBbnT-rB1DBPb4_HQd8ZPOc-DzbHQd91eThUzfkZUV9c&amp;usqp=C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TDjgND_vWAYuLfm2KTM4ubNZJRBbnT-rB1DBPb4_HQd8ZPOc-DzbHQd91eThUzfkZUV9c&amp;usqp=C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490" cy="2142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Size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два 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>
              <w:rPr>
                <w:sz w:val="22"/>
                <w:szCs w:val="23"/>
              </w:rPr>
              <w:t xml:space="preserve"> для ввода длины и ширины </w:t>
            </w:r>
            <w:r w:rsidRPr="00C720D2">
              <w:rPr>
                <w:sz w:val="22"/>
                <w:szCs w:val="23"/>
              </w:rPr>
              <w:t xml:space="preserve">прямоугольника;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трех флажков (Периметр, Площадь, Диагональ)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для выполнения вычислений. </w:t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</w:t>
            </w:r>
            <w:r>
              <w:rPr>
                <w:sz w:val="22"/>
                <w:szCs w:val="23"/>
              </w:rPr>
              <w:t>длины и ширины земельного участка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8A506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вычислений Периметр и/или Площадь и/или Диагональ с помощью флажков. </w:t>
            </w:r>
          </w:p>
          <w:p w:rsidR="00E31991" w:rsidRPr="00C720D2" w:rsidRDefault="00E31991" w:rsidP="008A5069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8030E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</w:t>
            </w:r>
            <w:r>
              <w:rPr>
                <w:sz w:val="22"/>
                <w:szCs w:val="23"/>
              </w:rPr>
              <w:t xml:space="preserve"> диалоговое окно с результатами</w:t>
            </w:r>
            <w:r w:rsidRPr="008030E4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вычислений.</w:t>
            </w:r>
            <w:r w:rsidRPr="00C720D2">
              <w:rPr>
                <w:sz w:val="22"/>
                <w:szCs w:val="23"/>
              </w:rPr>
              <w:t xml:space="preserve">  </w:t>
            </w:r>
          </w:p>
          <w:p w:rsidR="003D3D79" w:rsidRPr="008030E4" w:rsidRDefault="003D3D79" w:rsidP="008030E4">
            <w:pPr>
              <w:pStyle w:val="Default"/>
              <w:rPr>
                <w:sz w:val="22"/>
                <w:szCs w:val="23"/>
              </w:rPr>
            </w:pPr>
          </w:p>
          <w:p w:rsidR="00E31991" w:rsidRPr="008030E4" w:rsidRDefault="00E31991" w:rsidP="008030E4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9F2516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F2516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F251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Конус</w:t>
            </w:r>
          </w:p>
          <w:p w:rsidR="00E31991" w:rsidRPr="00C720D2" w:rsidRDefault="00792A8A" w:rsidP="009F2516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3FED011" wp14:editId="0180EA41">
                  <wp:simplePos x="0" y="0"/>
                  <wp:positionH relativeFrom="column">
                    <wp:posOffset>2696845</wp:posOffset>
                  </wp:positionH>
                  <wp:positionV relativeFrom="paragraph">
                    <wp:posOffset>57150</wp:posOffset>
                  </wp:positionV>
                  <wp:extent cx="2726690" cy="1882775"/>
                  <wp:effectExtent l="0" t="0" r="0" b="3175"/>
                  <wp:wrapSquare wrapText="bothSides"/>
                  <wp:docPr id="49" name="Рисунок 49" descr="https://fsd.multiurok.ru/html/2023/02/05/s_63dfc19c33147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multiurok.ru/html/2023/02/05/s_63dfc19c33147/img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18" t="10338" r="11759"/>
                          <a:stretch/>
                        </pic:blipFill>
                        <pic:spPr bwMode="auto">
                          <a:xfrm>
                            <a:off x="0" y="0"/>
                            <a:ext cx="2726690" cy="188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="00E31991"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="00E31991"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="00E31991"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="00E31991"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</w:t>
            </w:r>
            <w:proofErr w:type="spellStart"/>
            <w:r w:rsidRPr="00C720D2">
              <w:rPr>
                <w:sz w:val="22"/>
                <w:szCs w:val="23"/>
              </w:rPr>
              <w:t>Radius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Height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Density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двух флажков (</w:t>
            </w:r>
            <w:proofErr w:type="spellStart"/>
            <w:r w:rsidRPr="00C720D2">
              <w:rPr>
                <w:sz w:val="22"/>
                <w:szCs w:val="23"/>
              </w:rPr>
              <w:t>Volume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Mass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>Обеспечить возможность: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радиуса, высоты и плотности конуса;</w:t>
            </w:r>
          </w:p>
          <w:p w:rsidR="00E31991" w:rsidRPr="00C720D2" w:rsidRDefault="00E31991" w:rsidP="009F2516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подсчет объема и/или массы конуса.</w:t>
            </w:r>
          </w:p>
          <w:p w:rsidR="00E31991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сообщений с результатами.</w:t>
            </w:r>
          </w:p>
          <w:p w:rsidR="00E31991" w:rsidRDefault="00E31991" w:rsidP="009F2516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Pr="00C720D2" w:rsidRDefault="00E31991" w:rsidP="00F20741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Добавить справочное окно с изображением конуса и расчетными формулами </w:t>
            </w: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F20741" w:rsidP="004D2F74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28BCD5BB" wp14:editId="6F602040">
                  <wp:simplePos x="0" y="0"/>
                  <wp:positionH relativeFrom="column">
                    <wp:posOffset>3193415</wp:posOffset>
                  </wp:positionH>
                  <wp:positionV relativeFrom="paragraph">
                    <wp:posOffset>129540</wp:posOffset>
                  </wp:positionV>
                  <wp:extent cx="2233930" cy="1670685"/>
                  <wp:effectExtent l="0" t="0" r="0" b="5715"/>
                  <wp:wrapSquare wrapText="bothSides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2" r="4471"/>
                          <a:stretch/>
                        </pic:blipFill>
                        <pic:spPr bwMode="auto">
                          <a:xfrm>
                            <a:off x="0" y="0"/>
                            <a:ext cx="2233930" cy="1670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>
              <w:rPr>
                <w:rFonts w:ascii="Times New Roman" w:hAnsi="Times New Roman" w:cs="Times New Roman"/>
                <w:b/>
                <w:sz w:val="20"/>
              </w:rPr>
              <w:t>Цилиндр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три 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</w:t>
            </w:r>
            <w:proofErr w:type="spellStart"/>
            <w:r w:rsidRPr="00C720D2">
              <w:rPr>
                <w:sz w:val="22"/>
                <w:szCs w:val="23"/>
              </w:rPr>
              <w:t>Radius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Height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Density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двух флажков (</w:t>
            </w:r>
            <w:proofErr w:type="spellStart"/>
            <w:r w:rsidRPr="00C720D2">
              <w:rPr>
                <w:sz w:val="22"/>
                <w:szCs w:val="23"/>
              </w:rPr>
              <w:t>Volume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Mass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>Обеспечить возможность: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радиуса, высоты и плотности цилиндра;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подсчет объема и/или массы цилиндра.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сообщений с результатами.</w:t>
            </w:r>
          </w:p>
          <w:p w:rsidR="00E31991" w:rsidRPr="00F20741" w:rsidRDefault="00E31991" w:rsidP="00F20741">
            <w:pPr>
              <w:rPr>
                <w:rFonts w:ascii="Times New Roman" w:hAnsi="Times New Roman" w:cs="Times New Roman"/>
                <w:szCs w:val="23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04338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6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404338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3F6192" w:rsidP="00404338">
            <w:pPr>
              <w:pStyle w:val="Default"/>
              <w:rPr>
                <w:b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254A1C0F" wp14:editId="27233328">
                  <wp:simplePos x="0" y="0"/>
                  <wp:positionH relativeFrom="column">
                    <wp:posOffset>3009265</wp:posOffset>
                  </wp:positionH>
                  <wp:positionV relativeFrom="paragraph">
                    <wp:posOffset>153035</wp:posOffset>
                  </wp:positionV>
                  <wp:extent cx="2425065" cy="1855470"/>
                  <wp:effectExtent l="0" t="0" r="0" b="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065" cy="185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>
              <w:rPr>
                <w:b/>
                <w:sz w:val="22"/>
              </w:rPr>
              <w:t>Круг, окружность, шар</w:t>
            </w:r>
          </w:p>
          <w:p w:rsidR="00E31991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394AA9">
              <w:rPr>
                <w:b/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 работу. При выборе команды</w:t>
            </w: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  <w:proofErr w:type="spellStart"/>
            <w:r w:rsidRPr="00394AA9">
              <w:rPr>
                <w:b/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поле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меткой </w:t>
            </w:r>
            <w:proofErr w:type="spellStart"/>
            <w:r w:rsidRPr="00C720D2">
              <w:rPr>
                <w:sz w:val="22"/>
                <w:szCs w:val="23"/>
              </w:rPr>
              <w:t>Radius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двух флажков (</w:t>
            </w:r>
            <w:proofErr w:type="spellStart"/>
            <w:r w:rsidRPr="00C720D2">
              <w:rPr>
                <w:sz w:val="22"/>
                <w:szCs w:val="23"/>
              </w:rPr>
              <w:t>Square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Length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радиуса окружности;</w:t>
            </w:r>
          </w:p>
          <w:p w:rsidR="00E31991" w:rsidRPr="00C720D2" w:rsidRDefault="00E31991" w:rsidP="0040433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с помощью флажков: подсчет площади круга (</w:t>
            </w:r>
            <w:proofErr w:type="spellStart"/>
            <w:r w:rsidRPr="00C720D2">
              <w:rPr>
                <w:sz w:val="22"/>
                <w:szCs w:val="23"/>
              </w:rPr>
              <w:t>Square</w:t>
            </w:r>
            <w:proofErr w:type="spellEnd"/>
            <w:r w:rsidRPr="00C720D2">
              <w:rPr>
                <w:sz w:val="22"/>
                <w:szCs w:val="23"/>
              </w:rPr>
              <w:t>) и/или длины окружности (</w:t>
            </w:r>
            <w:proofErr w:type="spellStart"/>
            <w:r w:rsidRPr="00C720D2">
              <w:rPr>
                <w:sz w:val="22"/>
                <w:szCs w:val="23"/>
              </w:rPr>
              <w:t>Length</w:t>
            </w:r>
            <w:proofErr w:type="spellEnd"/>
            <w:r w:rsidRPr="00C720D2">
              <w:rPr>
                <w:sz w:val="22"/>
                <w:szCs w:val="23"/>
              </w:rPr>
              <w:t>) и/или объема шара (</w:t>
            </w:r>
            <w:r w:rsidRPr="00C720D2">
              <w:rPr>
                <w:sz w:val="22"/>
                <w:lang w:val="en-US"/>
              </w:rPr>
              <w:t>V</w:t>
            </w:r>
            <w:proofErr w:type="spellStart"/>
            <w:r w:rsidRPr="00C720D2">
              <w:rPr>
                <w:sz w:val="22"/>
              </w:rPr>
              <w:t>olume</w:t>
            </w:r>
            <w:proofErr w:type="spellEnd"/>
            <w:r w:rsidRPr="00C720D2">
              <w:rPr>
                <w:sz w:val="22"/>
              </w:rPr>
              <w:t>)</w:t>
            </w:r>
          </w:p>
          <w:p w:rsidR="00E31991" w:rsidRDefault="00E31991" w:rsidP="0040433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сообщений с результатами. </w:t>
            </w:r>
          </w:p>
          <w:p w:rsidR="00E31991" w:rsidRDefault="00E31991" w:rsidP="00404338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3F6192">
            <w:pPr>
              <w:pStyle w:val="Default"/>
              <w:rPr>
                <w:b/>
                <w:sz w:val="20"/>
              </w:rPr>
            </w:pPr>
            <w:r>
              <w:rPr>
                <w:sz w:val="22"/>
                <w:szCs w:val="23"/>
              </w:rPr>
              <w:t>Добавить окно с изображением шара и основными расчетными формулами</w:t>
            </w: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4D2F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Точки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Show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вида:</w:t>
            </w:r>
          </w:p>
          <w:p w:rsidR="00E31991" w:rsidRPr="00C720D2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noProof/>
                <w:szCs w:val="23"/>
                <w:lang w:eastAsia="ru-RU"/>
              </w:rPr>
              <w:drawing>
                <wp:inline distT="0" distB="0" distL="0" distR="0" wp14:anchorId="730E0EF5" wp14:editId="7D60B779">
                  <wp:extent cx="2543561" cy="150723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561" cy="1507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Обеспечивается возможность ввода координат двух точек и выбора режима с помощью флажков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length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koef</w:t>
            </w:r>
            <w:proofErr w:type="spellEnd"/>
            <w:r w:rsidRPr="007D577F">
              <w:rPr>
                <w:rFonts w:ascii="Times New Roman" w:hAnsi="Times New Roman" w:cs="Times New Roman"/>
                <w:szCs w:val="23"/>
              </w:rPr>
              <w:t xml:space="preserve">, </w:t>
            </w:r>
            <w:hyperlink r:id="rId14" w:history="1">
              <w:proofErr w:type="spellStart"/>
              <w:r w:rsidRPr="007D577F">
                <w:rPr>
                  <w:rFonts w:ascii="Times New Roman" w:hAnsi="Times New Roman" w:cs="Times New Roman"/>
                  <w:iCs/>
                  <w:szCs w:val="23"/>
                </w:rPr>
                <w:t>equation</w:t>
              </w:r>
              <w:proofErr w:type="spellEnd"/>
            </w:hyperlink>
            <w:r w:rsidRPr="007D577F">
              <w:rPr>
                <w:rFonts w:ascii="Times New Roman" w:hAnsi="Times New Roman" w:cs="Times New Roman"/>
                <w:szCs w:val="23"/>
              </w:rPr>
              <w:t>:</w:t>
            </w:r>
            <w:r w:rsidRPr="00C720D2">
              <w:rPr>
                <w:rFonts w:ascii="Times New Roman" w:hAnsi="Times New Roman" w:cs="Times New Roman"/>
                <w:szCs w:val="23"/>
              </w:rPr>
              <w:t xml:space="preserve"> </w:t>
            </w:r>
          </w:p>
          <w:p w:rsidR="00E31991" w:rsidRDefault="00756618" w:rsidP="004D2F74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- </w:t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 xml:space="preserve">подсчет длины отрезка, соединяющего эти точки, </w:t>
            </w:r>
          </w:p>
          <w:p w:rsidR="00E31991" w:rsidRDefault="00756618" w:rsidP="004D2F74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- </w:t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>и/или углового коэффициента</w:t>
            </w:r>
            <w:r w:rsidR="00E31991">
              <w:rPr>
                <w:rFonts w:ascii="Times New Roman" w:hAnsi="Times New Roman" w:cs="Times New Roman"/>
                <w:szCs w:val="23"/>
              </w:rPr>
              <w:t xml:space="preserve">, </w:t>
            </w:r>
          </w:p>
          <w:p w:rsidR="00E31991" w:rsidRPr="00C720D2" w:rsidRDefault="00756618" w:rsidP="004D2F74">
            <w:pPr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 xml:space="preserve">- </w:t>
            </w:r>
            <w:r w:rsidR="00E31991">
              <w:rPr>
                <w:rFonts w:ascii="Times New Roman" w:hAnsi="Times New Roman" w:cs="Times New Roman"/>
                <w:szCs w:val="23"/>
              </w:rPr>
              <w:t>составление уравнения прямой, проходящей через данные точки</w:t>
            </w:r>
            <w:r w:rsidR="00E31991"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Pr="00C720D2" w:rsidRDefault="00E31991" w:rsidP="004D2F74">
            <w:pPr>
              <w:rPr>
                <w:b/>
                <w:sz w:val="20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Show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сообщений с результатами подсчета.</w:t>
            </w:r>
          </w:p>
        </w:tc>
      </w:tr>
      <w:tr w:rsidR="00E31991" w:rsidRPr="00C720D2" w:rsidTr="00E31991">
        <w:tc>
          <w:tcPr>
            <w:tcW w:w="1128" w:type="dxa"/>
          </w:tcPr>
          <w:p w:rsidR="00E31991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  <w:r w:rsidRPr="00C720D2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 xml:space="preserve"> </w:t>
            </w: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Правильный многоугольник</w:t>
            </w:r>
          </w:p>
          <w:p w:rsidR="00E31991" w:rsidRPr="00C720D2" w:rsidRDefault="00756618" w:rsidP="004D2F74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A7FBE83" wp14:editId="31BC5599">
                  <wp:simplePos x="0" y="0"/>
                  <wp:positionH relativeFrom="column">
                    <wp:posOffset>3096895</wp:posOffset>
                  </wp:positionH>
                  <wp:positionV relativeFrom="paragraph">
                    <wp:posOffset>26670</wp:posOffset>
                  </wp:positionV>
                  <wp:extent cx="2247900" cy="1685290"/>
                  <wp:effectExtent l="0" t="0" r="0" b="0"/>
                  <wp:wrapSquare wrapText="bothSides"/>
                  <wp:docPr id="54" name="Рисунок 54" descr="https://lh4.googleusercontent.com/proxy/XNrQvPAZu94ofmdBwCGAcLVZ3iB6n0MgXmHFi-bXSIpGeZG2XTpxN1ZZu0iSBMtJdHWj-XF8iRHMJMX1PI-VN0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h4.googleusercontent.com/proxy/XNrQvPAZu94ofmdBwCGAcLVZ3iB6n0MgXmHFi-bXSIpGeZG2XTpxN1ZZu0iSBMtJdHWj-XF8iRHMJMX1PI-VN0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="00E31991" w:rsidRPr="00C720D2">
              <w:rPr>
                <w:sz w:val="22"/>
                <w:szCs w:val="23"/>
              </w:rPr>
              <w:t>Input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, </w:t>
            </w:r>
            <w:proofErr w:type="spellStart"/>
            <w:r w:rsidR="00E31991" w:rsidRPr="00C720D2">
              <w:rPr>
                <w:sz w:val="22"/>
                <w:szCs w:val="23"/>
              </w:rPr>
              <w:t>Calc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="00E31991" w:rsidRPr="00C720D2">
              <w:rPr>
                <w:sz w:val="22"/>
                <w:szCs w:val="23"/>
              </w:rPr>
              <w:t>Exit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 xml:space="preserve">количества </w:t>
            </w:r>
            <w:r w:rsidRPr="00C720D2">
              <w:rPr>
                <w:sz w:val="22"/>
                <w:szCs w:val="23"/>
              </w:rPr>
              <w:t xml:space="preserve">сторон </w:t>
            </w:r>
            <w:r>
              <w:rPr>
                <w:sz w:val="22"/>
                <w:szCs w:val="23"/>
              </w:rPr>
              <w:t>правильного много</w:t>
            </w:r>
            <w:r w:rsidRPr="00C720D2">
              <w:rPr>
                <w:sz w:val="22"/>
                <w:szCs w:val="23"/>
              </w:rPr>
              <w:t>угольника;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 xml:space="preserve">длины </w:t>
            </w:r>
            <w:r w:rsidRPr="00C720D2">
              <w:rPr>
                <w:sz w:val="22"/>
                <w:szCs w:val="23"/>
              </w:rPr>
              <w:t>сторон</w:t>
            </w:r>
            <w:r>
              <w:rPr>
                <w:sz w:val="22"/>
                <w:szCs w:val="23"/>
              </w:rPr>
              <w:t>ы</w:t>
            </w:r>
            <w:r w:rsidRPr="00C720D2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правильного много</w:t>
            </w:r>
            <w:r w:rsidRPr="00C720D2">
              <w:rPr>
                <w:sz w:val="22"/>
                <w:szCs w:val="23"/>
              </w:rPr>
              <w:t>угольника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флажков (Периметр и Площадь)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</w:t>
            </w:r>
            <w:r>
              <w:rPr>
                <w:sz w:val="22"/>
                <w:szCs w:val="23"/>
              </w:rPr>
              <w:t xml:space="preserve">количества и </w:t>
            </w:r>
            <w:r w:rsidRPr="00C720D2">
              <w:rPr>
                <w:sz w:val="22"/>
                <w:szCs w:val="23"/>
              </w:rPr>
              <w:t>длин</w:t>
            </w:r>
            <w:r>
              <w:rPr>
                <w:sz w:val="22"/>
                <w:szCs w:val="23"/>
              </w:rPr>
              <w:t>ы</w:t>
            </w:r>
            <w:r w:rsidRPr="00C720D2">
              <w:rPr>
                <w:sz w:val="22"/>
                <w:szCs w:val="23"/>
              </w:rPr>
              <w:t xml:space="preserve"> сторон</w:t>
            </w:r>
            <w:r>
              <w:rPr>
                <w:sz w:val="22"/>
                <w:szCs w:val="23"/>
              </w:rPr>
              <w:t>ы</w:t>
            </w:r>
            <w:r w:rsidRPr="00C720D2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правильного многоугольника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с помощью флажков: подсчет периметра и/или площади </w:t>
            </w:r>
            <w:r>
              <w:rPr>
                <w:sz w:val="22"/>
                <w:szCs w:val="23"/>
              </w:rPr>
              <w:t>этой фигуры</w:t>
            </w:r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нажатие на кнопку – производятся вычисления.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756618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9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D2F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Посылка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Pr="00B8406F" w:rsidRDefault="00E31991" w:rsidP="004D2F74">
            <w:pPr>
              <w:pStyle w:val="Default"/>
              <w:rPr>
                <w:sz w:val="22"/>
                <w:szCs w:val="23"/>
              </w:rPr>
            </w:pPr>
            <w:r w:rsidRPr="00B8406F">
              <w:rPr>
                <w:sz w:val="22"/>
                <w:szCs w:val="23"/>
              </w:rPr>
              <w:t>Написать приложение для решения следующей задачи: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>Заданы размеры</w:t>
            </w:r>
            <w:proofErr w:type="gramStart"/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 А</w:t>
            </w:r>
            <w:proofErr w:type="gramEnd"/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, В прямоугольного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окна для приема посылок</w:t>
            </w: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 и размеры х, у, z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самой посылки</w:t>
            </w: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. Определить, пройдет ли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посылка </w:t>
            </w:r>
            <w:r w:rsidRPr="007A40A7">
              <w:rPr>
                <w:rFonts w:ascii="Times New Roman" w:hAnsi="Times New Roman" w:cs="Times New Roman"/>
                <w:sz w:val="23"/>
                <w:szCs w:val="23"/>
              </w:rPr>
              <w:t xml:space="preserve"> через отверстие.</w: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E93537" wp14:editId="3FAB6076">
                      <wp:simplePos x="0" y="0"/>
                      <wp:positionH relativeFrom="column">
                        <wp:posOffset>2035639</wp:posOffset>
                      </wp:positionH>
                      <wp:positionV relativeFrom="paragraph">
                        <wp:posOffset>147017</wp:posOffset>
                      </wp:positionV>
                      <wp:extent cx="2073910" cy="1016635"/>
                      <wp:effectExtent l="57150" t="38100" r="78740" b="88265"/>
                      <wp:wrapNone/>
                      <wp:docPr id="46" name="Ку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3910" cy="1016635"/>
                              </a:xfrm>
                              <a:prstGeom prst="cube">
                                <a:avLst>
                                  <a:gd name="adj" fmla="val 41520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991" w:rsidRDefault="00E31991" w:rsidP="00973B6C">
                                  <w:pPr>
                                    <w:jc w:val="center"/>
                                  </w:pPr>
                                  <w:r>
                                    <w:t>посылка</w:t>
                                  </w:r>
                                </w:p>
                                <w:p w:rsidR="00E31991" w:rsidRPr="002178D7" w:rsidRDefault="00E31991" w:rsidP="00973B6C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размеры 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X,Y,Z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Куб 46" o:spid="_x0000_s1026" type="#_x0000_t16" style="position:absolute;margin-left:160.3pt;margin-top:11.6pt;width:163.3pt;height:80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" adj="8968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textbox>
                        <w:txbxContent>
                          <w:p w:rsidR="00E31991" w:rsidRDefault="00E31991" w:rsidP="00973B6C">
                            <w:pPr>
                              <w:jc w:val="center"/>
                            </w:pPr>
                            <w:r>
                              <w:t>посылка</w:t>
                            </w:r>
                          </w:p>
                          <w:p w:rsidR="00E31991" w:rsidRPr="002178D7" w:rsidRDefault="00E31991" w:rsidP="00973B6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 xml:space="preserve">размеры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X,Y,Z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A074C5" wp14:editId="22AC849B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146685</wp:posOffset>
                      </wp:positionV>
                      <wp:extent cx="995680" cy="1146175"/>
                      <wp:effectExtent l="0" t="0" r="13970" b="15875"/>
                      <wp:wrapNone/>
                      <wp:docPr id="45" name="Прямоугольник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5680" cy="1146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991" w:rsidRDefault="00E31991" w:rsidP="00973B6C">
                                  <w:pPr>
                                    <w:jc w:val="center"/>
                                  </w:pPr>
                                  <w:r>
                                    <w:t>окно приема посылок (размеры сторон</w:t>
                                  </w:r>
                                  <w:proofErr w:type="gramStart"/>
                                  <w:r>
                                    <w:t xml:space="preserve"> А</w:t>
                                  </w:r>
                                  <w:proofErr w:type="gramEnd"/>
                                  <w:r>
                                    <w:t xml:space="preserve"> и В)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5" o:spid="_x0000_s1027" style="position:absolute;margin-left:30.2pt;margin-top:11.55pt;width:78.4pt;height:9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" fillcolor="white [3201]" strokecolor="#c0504d [3205]" strokeweight="2pt">
                      <v:textbox>
                        <w:txbxContent>
                          <w:p w:rsidR="00E31991" w:rsidRDefault="00E31991" w:rsidP="00973B6C">
                            <w:pPr>
                              <w:jc w:val="center"/>
                            </w:pPr>
                            <w:r>
                              <w:t>окно приема посылок (размеры сторон</w:t>
                            </w:r>
                            <w:proofErr w:type="gramStart"/>
                            <w:r>
                              <w:t xml:space="preserve"> А</w:t>
                            </w:r>
                            <w:proofErr w:type="gramEnd"/>
                            <w:r>
                              <w:t xml:space="preserve"> и В)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Pr="007A40A7" w:rsidRDefault="00E31991" w:rsidP="004D2F7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пять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ей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длины (м) и ширины (м) и высоты посылки и параметров окна для приема посылки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Вычислить объем посылки, размеры прямоугольного листа упаковочной бумаги, необходимой для упаковки посылки и сообщить, пройдет ли данная посылка в окно приемки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Default="00E31991" w:rsidP="004D2F74">
            <w:pPr>
              <w:pStyle w:val="Default"/>
              <w:rPr>
                <w:b/>
                <w:sz w:val="22"/>
              </w:rPr>
            </w:pPr>
          </w:p>
          <w:p w:rsidR="00E31991" w:rsidRDefault="00E31991" w:rsidP="004D2F74">
            <w:pPr>
              <w:rPr>
                <w:b/>
                <w:sz w:val="20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10.</w:t>
            </w:r>
          </w:p>
          <w:p w:rsidR="00E31991" w:rsidRDefault="00E31991" w:rsidP="004D2F7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D2F7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Забор</w:t>
            </w:r>
          </w:p>
          <w:p w:rsidR="00E31991" w:rsidRPr="00B8406F" w:rsidRDefault="00E31991" w:rsidP="004D2F74">
            <w:pPr>
              <w:pStyle w:val="Default"/>
              <w:rPr>
                <w:sz w:val="22"/>
                <w:szCs w:val="23"/>
              </w:rPr>
            </w:pPr>
            <w:r w:rsidRPr="00B8406F">
              <w:rPr>
                <w:sz w:val="22"/>
                <w:szCs w:val="23"/>
              </w:rPr>
              <w:t>Написать приложение для решения следующей задачи: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  <w:r w:rsidRPr="00B8406F">
              <w:rPr>
                <w:sz w:val="22"/>
                <w:szCs w:val="23"/>
              </w:rPr>
              <w:t xml:space="preserve">Найти длину забора, построенного по периметру прямоугольного земельного участка со сторонами </w:t>
            </w:r>
            <w:proofErr w:type="gramStart"/>
            <w:r w:rsidRPr="00B8406F">
              <w:rPr>
                <w:sz w:val="22"/>
                <w:szCs w:val="23"/>
              </w:rPr>
              <w:t>А(</w:t>
            </w:r>
            <w:proofErr w:type="gramEnd"/>
            <w:r w:rsidRPr="00B8406F">
              <w:rPr>
                <w:sz w:val="22"/>
                <w:szCs w:val="23"/>
              </w:rPr>
              <w:t>м) и В(м). Рассчитайте количество досок для постройки забора</w:t>
            </w:r>
            <w:r>
              <w:rPr>
                <w:sz w:val="22"/>
                <w:szCs w:val="23"/>
              </w:rPr>
              <w:t xml:space="preserve"> и стоимость покупки досок</w:t>
            </w:r>
            <w:r w:rsidRPr="00B8406F">
              <w:rPr>
                <w:sz w:val="22"/>
                <w:szCs w:val="23"/>
              </w:rPr>
              <w:t>, если ширина доски D (см)</w:t>
            </w:r>
            <w:r>
              <w:rPr>
                <w:sz w:val="22"/>
                <w:szCs w:val="23"/>
              </w:rPr>
              <w:t>, а цена одной доски</w:t>
            </w:r>
            <w:proofErr w:type="gramStart"/>
            <w:r>
              <w:rPr>
                <w:sz w:val="22"/>
                <w:szCs w:val="23"/>
              </w:rPr>
              <w:t xml:space="preserve"> С</w:t>
            </w:r>
            <w:proofErr w:type="gramEnd"/>
            <w:r>
              <w:rPr>
                <w:sz w:val="22"/>
                <w:szCs w:val="23"/>
              </w:rPr>
              <w:t xml:space="preserve"> (</w:t>
            </w:r>
            <w:proofErr w:type="spellStart"/>
            <w:r>
              <w:rPr>
                <w:sz w:val="22"/>
                <w:szCs w:val="23"/>
              </w:rPr>
              <w:t>руб</w:t>
            </w:r>
            <w:proofErr w:type="spellEnd"/>
            <w:r>
              <w:rPr>
                <w:sz w:val="22"/>
                <w:szCs w:val="23"/>
              </w:rPr>
              <w:t>)</w:t>
            </w:r>
            <w:r w:rsidRPr="00B8406F">
              <w:rPr>
                <w:sz w:val="22"/>
                <w:szCs w:val="23"/>
              </w:rPr>
              <w:t>.</w:t>
            </w:r>
          </w:p>
          <w:p w:rsidR="00E31991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667B1B" w:rsidP="004D2F74">
            <w:pPr>
              <w:pStyle w:val="Default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C111D5D" wp14:editId="57A02FA2">
                  <wp:simplePos x="0" y="0"/>
                  <wp:positionH relativeFrom="column">
                    <wp:posOffset>3016250</wp:posOffset>
                  </wp:positionH>
                  <wp:positionV relativeFrom="paragraph">
                    <wp:posOffset>109855</wp:posOffset>
                  </wp:positionV>
                  <wp:extent cx="2367280" cy="2339975"/>
                  <wp:effectExtent l="0" t="0" r="0" b="3175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280" cy="23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="00E31991" w:rsidRPr="00C720D2">
              <w:rPr>
                <w:sz w:val="22"/>
                <w:szCs w:val="23"/>
              </w:rPr>
              <w:t>Input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, </w:t>
            </w:r>
            <w:proofErr w:type="spellStart"/>
            <w:r w:rsidR="00E31991" w:rsidRPr="00C720D2">
              <w:rPr>
                <w:sz w:val="22"/>
                <w:szCs w:val="23"/>
              </w:rPr>
              <w:t>Calc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="00E31991" w:rsidRPr="00C720D2">
              <w:rPr>
                <w:sz w:val="22"/>
                <w:szCs w:val="23"/>
              </w:rPr>
              <w:t>Exit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4D2F7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три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я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длины (м) и ширины (м) земельного участка, ширины доски (</w:t>
            </w:r>
            <w:proofErr w:type="gramStart"/>
            <w:r>
              <w:rPr>
                <w:sz w:val="22"/>
                <w:szCs w:val="23"/>
              </w:rPr>
              <w:t>см</w:t>
            </w:r>
            <w:proofErr w:type="gramEnd"/>
            <w:r>
              <w:rPr>
                <w:sz w:val="22"/>
                <w:szCs w:val="23"/>
              </w:rPr>
              <w:t>) и ее цены (</w:t>
            </w:r>
            <w:proofErr w:type="spellStart"/>
            <w:r>
              <w:rPr>
                <w:sz w:val="22"/>
                <w:szCs w:val="23"/>
              </w:rPr>
              <w:t>руб</w:t>
            </w:r>
            <w:proofErr w:type="spellEnd"/>
            <w:r>
              <w:rPr>
                <w:sz w:val="22"/>
                <w:szCs w:val="23"/>
              </w:rPr>
              <w:t>)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4D2F74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Pr="00C720D2" w:rsidRDefault="00E31991" w:rsidP="004D2F74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A510B0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8C00B2" w:rsidRDefault="008C00B2" w:rsidP="00A510B0">
            <w:pPr>
              <w:pStyle w:val="Default"/>
              <w:rPr>
                <w:sz w:val="22"/>
                <w:szCs w:val="23"/>
              </w:rPr>
            </w:pPr>
          </w:p>
          <w:p w:rsidR="00667B1B" w:rsidRDefault="00667B1B" w:rsidP="00A510B0">
            <w:pPr>
              <w:pStyle w:val="Default"/>
              <w:rPr>
                <w:sz w:val="22"/>
                <w:szCs w:val="23"/>
              </w:rPr>
            </w:pPr>
          </w:p>
          <w:p w:rsidR="00667B1B" w:rsidRDefault="00667B1B" w:rsidP="00A510B0">
            <w:pPr>
              <w:pStyle w:val="Default"/>
              <w:rPr>
                <w:sz w:val="22"/>
                <w:szCs w:val="23"/>
              </w:rPr>
            </w:pPr>
          </w:p>
          <w:p w:rsidR="008C00B2" w:rsidRPr="00C720D2" w:rsidRDefault="008C00B2" w:rsidP="00A510B0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327C4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327C4">
            <w:pPr>
              <w:rPr>
                <w:rFonts w:ascii="Times New Roman" w:hAnsi="Times New Roman" w:cs="Times New Roman"/>
              </w:rPr>
            </w:pPr>
            <w:r w:rsidRPr="00C720D2">
              <w:rPr>
                <w:rFonts w:ascii="Times New Roman" w:hAnsi="Times New Roman" w:cs="Times New Roman"/>
              </w:rPr>
              <w:lastRenderedPageBreak/>
              <w:t>Написать приложение для решения следующей задачи.</w:t>
            </w:r>
          </w:p>
          <w:p w:rsidR="00E31991" w:rsidRPr="00C720D2" w:rsidRDefault="00E31991" w:rsidP="009327C4">
            <w:pPr>
              <w:rPr>
                <w:rFonts w:ascii="Times New Roman" w:hAnsi="Times New Roman" w:cs="Times New Roman"/>
              </w:rPr>
            </w:pPr>
            <w:r w:rsidRPr="00C720D2">
              <w:rPr>
                <w:rFonts w:ascii="Times New Roman" w:hAnsi="Times New Roman" w:cs="Times New Roman"/>
                <w:b/>
              </w:rPr>
              <w:lastRenderedPageBreak/>
              <w:t>Температура смеси.</w:t>
            </w:r>
            <w:r w:rsidRPr="00C720D2">
              <w:rPr>
                <w:rFonts w:ascii="Times New Roman" w:hAnsi="Times New Roman" w:cs="Times New Roman"/>
              </w:rPr>
              <w:t xml:space="preserve"> Смешали Х литров воды с температурой Т</w:t>
            </w:r>
            <w:proofErr w:type="gramStart"/>
            <w:r w:rsidRPr="00C720D2">
              <w:rPr>
                <w:rFonts w:ascii="Times New Roman" w:hAnsi="Times New Roman" w:cs="Times New Roman"/>
              </w:rPr>
              <w:t>1</w:t>
            </w:r>
            <w:proofErr w:type="gramEnd"/>
            <w:r w:rsidRPr="00C720D2">
              <w:rPr>
                <w:rFonts w:ascii="Times New Roman" w:hAnsi="Times New Roman" w:cs="Times New Roman"/>
              </w:rPr>
              <w:t xml:space="preserve"> и </w:t>
            </w:r>
            <w:r w:rsidRPr="00C720D2">
              <w:rPr>
                <w:rFonts w:ascii="Times New Roman" w:hAnsi="Times New Roman" w:cs="Times New Roman"/>
                <w:lang w:val="en-US"/>
              </w:rPr>
              <w:t>Y</w:t>
            </w:r>
            <w:r w:rsidRPr="00C720D2">
              <w:rPr>
                <w:rFonts w:ascii="Times New Roman" w:hAnsi="Times New Roman" w:cs="Times New Roman"/>
              </w:rPr>
              <w:t xml:space="preserve"> литров воды с температурой Т2. Определить температуру смеси.</w:t>
            </w:r>
          </w:p>
          <w:p w:rsidR="00E31991" w:rsidRPr="00C720D2" w:rsidRDefault="00E31991" w:rsidP="009327C4">
            <w:pPr>
              <w:rPr>
                <w:b/>
                <w:sz w:val="20"/>
              </w:rPr>
            </w:pP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Help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r w:rsidRPr="00C720D2">
              <w:rPr>
                <w:sz w:val="22"/>
                <w:szCs w:val="23"/>
                <w:lang w:val="en-US"/>
              </w:rPr>
              <w:t>Help</w:t>
            </w:r>
            <w:r w:rsidRPr="00C720D2">
              <w:rPr>
                <w:sz w:val="22"/>
                <w:szCs w:val="23"/>
              </w:rPr>
              <w:t xml:space="preserve"> открывается окно с описанием решаемой задачи.</w:t>
            </w: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Температура</w:t>
            </w:r>
            <w:proofErr w:type="gramStart"/>
            <w:r w:rsidRPr="00C720D2">
              <w:rPr>
                <w:sz w:val="22"/>
                <w:szCs w:val="23"/>
              </w:rPr>
              <w:t>1</w:t>
            </w:r>
            <w:proofErr w:type="gramEnd"/>
            <w:r w:rsidRPr="00C720D2">
              <w:rPr>
                <w:sz w:val="22"/>
                <w:szCs w:val="23"/>
              </w:rPr>
              <w:t>, Масса1, Температура2, Масса2;</w:t>
            </w:r>
          </w:p>
          <w:p w:rsidR="00E31991" w:rsidRPr="00C720D2" w:rsidRDefault="006F2D52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7EEB7EAD" wp14:editId="2B67BA3F">
                  <wp:simplePos x="0" y="0"/>
                  <wp:positionH relativeFrom="column">
                    <wp:posOffset>3705860</wp:posOffset>
                  </wp:positionH>
                  <wp:positionV relativeFrom="paragraph">
                    <wp:posOffset>-1257935</wp:posOffset>
                  </wp:positionV>
                  <wp:extent cx="1685290" cy="1685290"/>
                  <wp:effectExtent l="190500" t="190500" r="181610" b="181610"/>
                  <wp:wrapSquare wrapText="bothSides"/>
                  <wp:docPr id="57" name="Рисунок 57" descr="https://www.tutoronline.ru/upload/blog/content/23.06.2020/d9e0938222504071a73cb702415ba3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tutoronline.ru/upload/blog/content/23.06.2020/d9e0938222504071a73cb702415ba3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290" cy="1685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1991" w:rsidRPr="00C720D2">
              <w:rPr>
                <w:sz w:val="22"/>
                <w:szCs w:val="23"/>
              </w:rPr>
              <w:t xml:space="preserve">метки типа </w:t>
            </w:r>
            <w:proofErr w:type="spellStart"/>
            <w:r w:rsidR="00E31991" w:rsidRPr="00C720D2">
              <w:rPr>
                <w:sz w:val="22"/>
                <w:szCs w:val="23"/>
              </w:rPr>
              <w:t>Label</w:t>
            </w:r>
            <w:proofErr w:type="spellEnd"/>
            <w:r w:rsidR="00E31991" w:rsidRPr="00C720D2">
              <w:rPr>
                <w:sz w:val="22"/>
                <w:szCs w:val="23"/>
              </w:rPr>
              <w:t xml:space="preserve"> для вывода результатов (температуры и массы смеси);</w:t>
            </w:r>
          </w:p>
          <w:p w:rsidR="00E31991" w:rsidRPr="00C720D2" w:rsidRDefault="00E31991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две кнопки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—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r w:rsidRPr="00C720D2">
              <w:rPr>
                <w:sz w:val="22"/>
                <w:szCs w:val="23"/>
                <w:lang w:val="en-US"/>
              </w:rPr>
              <w:t>Clear.</w:t>
            </w:r>
          </w:p>
          <w:p w:rsidR="00E31991" w:rsidRPr="00C720D2" w:rsidRDefault="00E31991" w:rsidP="009327C4">
            <w:pPr>
              <w:pStyle w:val="Default"/>
              <w:spacing w:after="9"/>
              <w:ind w:left="6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9327C4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чисел в поля Температура</w:t>
            </w:r>
            <w:proofErr w:type="gramStart"/>
            <w:r w:rsidRPr="00C720D2">
              <w:rPr>
                <w:sz w:val="22"/>
                <w:szCs w:val="23"/>
              </w:rPr>
              <w:t>1</w:t>
            </w:r>
            <w:proofErr w:type="gramEnd"/>
            <w:r w:rsidRPr="00C720D2">
              <w:rPr>
                <w:sz w:val="22"/>
                <w:szCs w:val="23"/>
              </w:rPr>
              <w:t>, Масса1, Температура2, Масса2;</w:t>
            </w:r>
          </w:p>
          <w:p w:rsidR="00E31991" w:rsidRPr="00C720D2" w:rsidRDefault="00E31991" w:rsidP="009327C4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должен появляться результат вычислений.</w:t>
            </w:r>
          </w:p>
          <w:p w:rsidR="00E31991" w:rsidRDefault="00E31991" w:rsidP="009327C4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r w:rsidRPr="00C720D2">
              <w:rPr>
                <w:sz w:val="22"/>
                <w:szCs w:val="23"/>
                <w:lang w:val="en-US"/>
              </w:rPr>
              <w:t>Clear</w:t>
            </w:r>
            <w:r w:rsidRPr="00C720D2">
              <w:rPr>
                <w:sz w:val="22"/>
                <w:szCs w:val="23"/>
              </w:rPr>
              <w:t xml:space="preserve"> должны очищаться поля ввода.</w:t>
            </w:r>
          </w:p>
          <w:p w:rsidR="005E6826" w:rsidRDefault="005E6826" w:rsidP="009327C4">
            <w:pPr>
              <w:pStyle w:val="Default"/>
              <w:rPr>
                <w:sz w:val="22"/>
                <w:szCs w:val="23"/>
              </w:rPr>
            </w:pPr>
          </w:p>
          <w:p w:rsidR="005E6826" w:rsidRPr="00C720D2" w:rsidRDefault="005E6826" w:rsidP="009327C4">
            <w:pPr>
              <w:pStyle w:val="Default"/>
              <w:rPr>
                <w:b/>
                <w:sz w:val="22"/>
              </w:rPr>
            </w:pPr>
          </w:p>
          <w:p w:rsidR="00E31991" w:rsidRPr="00C720D2" w:rsidRDefault="00E31991" w:rsidP="009327C4">
            <w:pPr>
              <w:rPr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12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Два числа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Quit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Команда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недоступна.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Quit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C720D2" w:rsidRDefault="00E31991" w:rsidP="00986F89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два 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</w:t>
            </w:r>
            <w:proofErr w:type="spellStart"/>
            <w:r w:rsidRPr="00C720D2">
              <w:rPr>
                <w:sz w:val="22"/>
                <w:szCs w:val="23"/>
              </w:rPr>
              <w:t>Number</w:t>
            </w:r>
            <w:proofErr w:type="spellEnd"/>
            <w:r w:rsidRPr="00C720D2">
              <w:rPr>
                <w:sz w:val="22"/>
                <w:szCs w:val="23"/>
              </w:rPr>
              <w:t xml:space="preserve"> 1, </w:t>
            </w:r>
            <w:proofErr w:type="spellStart"/>
            <w:r w:rsidRPr="00C720D2">
              <w:rPr>
                <w:sz w:val="22"/>
                <w:szCs w:val="23"/>
              </w:rPr>
              <w:t>Number</w:t>
            </w:r>
            <w:proofErr w:type="spellEnd"/>
            <w:r w:rsidRPr="00C720D2">
              <w:rPr>
                <w:sz w:val="22"/>
                <w:szCs w:val="23"/>
              </w:rPr>
              <w:t xml:space="preserve"> 2;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группу из трех флажков (</w:t>
            </w:r>
            <w:proofErr w:type="spellStart"/>
            <w:r w:rsidRPr="00C720D2">
              <w:rPr>
                <w:sz w:val="22"/>
                <w:szCs w:val="23"/>
              </w:rPr>
              <w:t>Summa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Max</w:t>
            </w:r>
            <w:proofErr w:type="spellEnd"/>
            <w:r w:rsidRPr="00C720D2">
              <w:rPr>
                <w:sz w:val="22"/>
                <w:szCs w:val="23"/>
              </w:rPr>
              <w:t xml:space="preserve"> </w:t>
            </w:r>
            <w:proofErr w:type="spellStart"/>
            <w:r w:rsidRPr="00C720D2">
              <w:rPr>
                <w:sz w:val="22"/>
                <w:szCs w:val="23"/>
              </w:rPr>
              <w:t>divisor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Multiply</w:t>
            </w:r>
            <w:proofErr w:type="spellEnd"/>
            <w:r w:rsidRPr="00C720D2">
              <w:rPr>
                <w:sz w:val="22"/>
                <w:szCs w:val="23"/>
              </w:rPr>
              <w:t xml:space="preserve">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spacing w:after="9"/>
              <w:ind w:left="6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ввода двух чисел;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вычислений с помощью флажков (можно вычислять в любой комбинации такие величины, как сумма, наибольший общий делитель и произведение двух чисел).</w:t>
            </w:r>
          </w:p>
          <w:p w:rsidR="00E31991" w:rsidRPr="00C720D2" w:rsidRDefault="00E31991" w:rsidP="00986F89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Default="00E31991" w:rsidP="00F52792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сообщений с результатами.</w:t>
            </w:r>
          </w:p>
          <w:p w:rsidR="00E31991" w:rsidRPr="00C720D2" w:rsidRDefault="00E31991" w:rsidP="00F52792">
            <w:pPr>
              <w:pStyle w:val="Default"/>
              <w:rPr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86F89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90404" w:rsidRDefault="00E31991" w:rsidP="00986F89">
            <w:pPr>
              <w:pStyle w:val="Default"/>
              <w:rPr>
                <w:b/>
                <w:sz w:val="22"/>
              </w:rPr>
            </w:pPr>
            <w:r w:rsidRPr="00990404">
              <w:rPr>
                <w:b/>
                <w:sz w:val="22"/>
              </w:rPr>
              <w:t>Квадратное уравнение</w:t>
            </w:r>
          </w:p>
          <w:p w:rsidR="00E31991" w:rsidRPr="00C720D2" w:rsidRDefault="00E31991" w:rsidP="00986F89">
            <w:pPr>
              <w:pStyle w:val="Default"/>
              <w:rPr>
                <w:sz w:val="22"/>
              </w:rPr>
            </w:pPr>
            <w:r w:rsidRPr="00C720D2">
              <w:rPr>
                <w:sz w:val="22"/>
              </w:rPr>
              <w:t>Написать приложение для решения квадратного уравнения.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метку типа </w:t>
            </w:r>
            <w:proofErr w:type="spellStart"/>
            <w:r w:rsidRPr="00C720D2">
              <w:rPr>
                <w:sz w:val="22"/>
                <w:szCs w:val="23"/>
              </w:rPr>
              <w:t>Label</w:t>
            </w:r>
            <w:proofErr w:type="spellEnd"/>
            <w:r w:rsidRPr="00C720D2">
              <w:rPr>
                <w:sz w:val="22"/>
                <w:szCs w:val="23"/>
              </w:rPr>
              <w:t xml:space="preserve"> для вывода надписи</w:t>
            </w:r>
            <w:proofErr w:type="gramStart"/>
            <w:r w:rsidRPr="00C720D2">
              <w:rPr>
                <w:sz w:val="22"/>
                <w:szCs w:val="23"/>
              </w:rPr>
              <w:t xml:space="preserve"> Р</w:t>
            </w:r>
            <w:proofErr w:type="gramEnd"/>
            <w:r w:rsidRPr="00C720D2">
              <w:rPr>
                <w:sz w:val="22"/>
                <w:szCs w:val="23"/>
              </w:rPr>
              <w:t>ешаем квадратное уравнение;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для ввода коэффициентов уравнения;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переключателей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 – рассчитать дискриминант, найти решение;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Обеспечить возможность ввода коэффициентов и выбора режима вычислений (дискриминант и/или решение) в зависимости от положения переключателей. </w:t>
            </w:r>
          </w:p>
          <w:p w:rsidR="00E31991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с результатами вычислений.</w:t>
            </w:r>
          </w:p>
          <w:p w:rsidR="006F2D52" w:rsidRDefault="006F2D52" w:rsidP="00986F89">
            <w:pPr>
              <w:rPr>
                <w:rFonts w:ascii="Times New Roman" w:hAnsi="Times New Roman" w:cs="Times New Roman"/>
                <w:szCs w:val="23"/>
              </w:rPr>
            </w:pPr>
          </w:p>
          <w:p w:rsidR="006F2D52" w:rsidRPr="00C720D2" w:rsidRDefault="006F2D52" w:rsidP="00986F89">
            <w:pPr>
              <w:rPr>
                <w:rFonts w:ascii="Times New Roman" w:hAnsi="Times New Roman" w:cs="Times New Roman"/>
                <w:szCs w:val="23"/>
              </w:rPr>
            </w:pPr>
          </w:p>
          <w:p w:rsidR="00E31991" w:rsidRPr="00C720D2" w:rsidRDefault="00E31991" w:rsidP="00986F89">
            <w:pPr>
              <w:rPr>
                <w:b/>
                <w:sz w:val="20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14</w:t>
            </w:r>
            <w:r w:rsidRPr="00C720D2"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  <w:p w:rsidR="00E31991" w:rsidRDefault="00E31991" w:rsidP="00986F89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903" w:type="dxa"/>
          </w:tcPr>
          <w:p w:rsidR="00E31991" w:rsidRPr="00990404" w:rsidRDefault="00E31991" w:rsidP="00986F89">
            <w:pPr>
              <w:rPr>
                <w:rFonts w:ascii="Times New Roman" w:hAnsi="Times New Roman" w:cs="Times New Roman"/>
                <w:b/>
                <w:szCs w:val="23"/>
              </w:rPr>
            </w:pPr>
            <w:r w:rsidRPr="00990404">
              <w:rPr>
                <w:rFonts w:ascii="Times New Roman" w:hAnsi="Times New Roman" w:cs="Times New Roman"/>
                <w:b/>
                <w:szCs w:val="23"/>
              </w:rPr>
              <w:t>Линейное уравнение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>Написать приложение для решения линейного уравнения.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lastRenderedPageBreak/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Begin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метку типа </w:t>
            </w:r>
            <w:proofErr w:type="spellStart"/>
            <w:r w:rsidRPr="00C720D2">
              <w:rPr>
                <w:sz w:val="22"/>
                <w:szCs w:val="23"/>
              </w:rPr>
              <w:t>Label</w:t>
            </w:r>
            <w:proofErr w:type="spellEnd"/>
            <w:r w:rsidRPr="00C720D2">
              <w:rPr>
                <w:sz w:val="22"/>
                <w:szCs w:val="23"/>
              </w:rPr>
              <w:t xml:space="preserve"> для вывода надписи</w:t>
            </w:r>
            <w:proofErr w:type="gramStart"/>
            <w:r w:rsidRPr="00C720D2">
              <w:rPr>
                <w:sz w:val="22"/>
                <w:szCs w:val="23"/>
              </w:rPr>
              <w:t xml:space="preserve"> Р</w:t>
            </w:r>
            <w:proofErr w:type="gramEnd"/>
            <w:r w:rsidRPr="00C720D2">
              <w:rPr>
                <w:sz w:val="22"/>
                <w:szCs w:val="23"/>
              </w:rPr>
              <w:t>ешаем линейное уравнение;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метками для ввода коэффициентов уравнения;</w:t>
            </w:r>
          </w:p>
          <w:p w:rsidR="00E31991" w:rsidRPr="00C720D2" w:rsidRDefault="00E31991" w:rsidP="00986F89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986F89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Обеспечить возможность ввода коэффициентов. 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Work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с результатами вычислений.</w:t>
            </w:r>
          </w:p>
          <w:p w:rsidR="00E31991" w:rsidRPr="00C720D2" w:rsidRDefault="00E31991" w:rsidP="00986F89">
            <w:pPr>
              <w:rPr>
                <w:rFonts w:ascii="Times New Roman" w:hAnsi="Times New Roman" w:cs="Times New Roman"/>
                <w:szCs w:val="23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15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97182C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97182C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Матрица 3х3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поля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</w:t>
            </w:r>
            <w:r>
              <w:rPr>
                <w:sz w:val="22"/>
                <w:szCs w:val="23"/>
              </w:rPr>
              <w:t>да чисел – компонентов матрицы 3</w:t>
            </w:r>
            <w:r w:rsidRPr="00C720D2">
              <w:rPr>
                <w:sz w:val="22"/>
                <w:szCs w:val="23"/>
                <w:lang w:val="en-US"/>
              </w:rPr>
              <w:t>x</w:t>
            </w:r>
            <w:r>
              <w:rPr>
                <w:sz w:val="22"/>
                <w:szCs w:val="23"/>
              </w:rPr>
              <w:t>3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двух флажков (Транспонировать, Определитель) типа </w:t>
            </w:r>
            <w:proofErr w:type="spellStart"/>
            <w:r w:rsidRPr="00C720D2">
              <w:rPr>
                <w:sz w:val="22"/>
                <w:szCs w:val="23"/>
              </w:rPr>
              <w:t>CheckBox</w:t>
            </w:r>
            <w:proofErr w:type="spellEnd"/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 элементов матрицы; </w:t>
            </w:r>
          </w:p>
          <w:p w:rsidR="00E31991" w:rsidRPr="00C720D2" w:rsidRDefault="00E31991" w:rsidP="0097182C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выбора режима с помощью флажков: выполнение транспонирования матрицы и/или подсчет определителя матрицы. </w:t>
            </w:r>
          </w:p>
          <w:p w:rsidR="00E31991" w:rsidRPr="00C720D2" w:rsidRDefault="00E31991" w:rsidP="0097182C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97182C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C720D2" w:rsidRDefault="00E31991" w:rsidP="0097182C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Default="00E31991" w:rsidP="00E65994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16</w:t>
            </w:r>
            <w:r w:rsidRPr="00C720D2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 xml:space="preserve"> </w:t>
            </w: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Решение системы из 2-х линейных уравнений с 2 неизвестными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шесть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ей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параметров уравнений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1F44FD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C335F9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Обеспечить возможность: </w:t>
            </w:r>
          </w:p>
          <w:p w:rsidR="00E31991" w:rsidRPr="00C720D2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ввод</w:t>
            </w:r>
            <w:r>
              <w:rPr>
                <w:sz w:val="22"/>
                <w:szCs w:val="23"/>
              </w:rPr>
              <w:t>а</w:t>
            </w:r>
            <w:r w:rsidRPr="00C720D2">
              <w:rPr>
                <w:sz w:val="22"/>
                <w:szCs w:val="23"/>
              </w:rPr>
              <w:t xml:space="preserve"> </w:t>
            </w:r>
            <w:r>
              <w:rPr>
                <w:sz w:val="22"/>
                <w:szCs w:val="23"/>
              </w:rPr>
              <w:t>параметров уравнений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</w:t>
            </w:r>
            <w:r>
              <w:rPr>
                <w:sz w:val="22"/>
                <w:szCs w:val="23"/>
              </w:rPr>
              <w:t>полнения вычислений</w:t>
            </w:r>
          </w:p>
          <w:p w:rsidR="00E31991" w:rsidRPr="00C720D2" w:rsidRDefault="00E31991" w:rsidP="001F44FD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учета ситуаций с единственным решением, множеством решений, отсутствием решений</w:t>
            </w:r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1F44FD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c>
          <w:tcPr>
            <w:tcW w:w="1128" w:type="dxa"/>
          </w:tcPr>
          <w:p w:rsidR="00E31991" w:rsidRPr="00C720D2" w:rsidRDefault="00E31991" w:rsidP="00E65994">
            <w:pPr>
              <w:pStyle w:val="Default"/>
              <w:rPr>
                <w:b/>
                <w:sz w:val="22"/>
              </w:rPr>
            </w:pPr>
            <w:r w:rsidRPr="00C720D2">
              <w:rPr>
                <w:b/>
                <w:sz w:val="22"/>
              </w:rPr>
              <w:t>1</w:t>
            </w:r>
            <w:r>
              <w:rPr>
                <w:b/>
                <w:sz w:val="22"/>
              </w:rPr>
              <w:t>7</w:t>
            </w:r>
            <w:r w:rsidRPr="00C720D2">
              <w:rPr>
                <w:b/>
                <w:sz w:val="22"/>
              </w:rPr>
              <w:t>.</w:t>
            </w:r>
          </w:p>
          <w:p w:rsidR="00E31991" w:rsidRPr="00C720D2" w:rsidRDefault="00E31991" w:rsidP="0085681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C720D2" w:rsidRDefault="00E31991" w:rsidP="0085681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Конвертер валют</w:t>
            </w:r>
          </w:p>
          <w:p w:rsidR="00E31991" w:rsidRPr="00C720D2" w:rsidRDefault="00E31991" w:rsidP="0085681D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,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>.</w:t>
            </w:r>
          </w:p>
          <w:p w:rsidR="00E31991" w:rsidRPr="00C720D2" w:rsidRDefault="00E31991" w:rsidP="0085681D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Exit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приложение завершает работу.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About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окно с информацией о разработчике. При выборе команды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Input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открывается диалоговое окно вида:</w:t>
            </w:r>
          </w:p>
          <w:p w:rsidR="00E31991" w:rsidRPr="00C720D2" w:rsidRDefault="00E31991" w:rsidP="0085681D">
            <w:pPr>
              <w:rPr>
                <w:b/>
                <w:sz w:val="20"/>
              </w:rPr>
            </w:pPr>
            <w:r w:rsidRPr="00C720D2">
              <w:rPr>
                <w:noProof/>
                <w:sz w:val="20"/>
                <w:lang w:eastAsia="ru-RU"/>
              </w:rPr>
              <w:drawing>
                <wp:inline distT="0" distB="0" distL="0" distR="0" wp14:anchorId="56C5896D" wp14:editId="73360FC8">
                  <wp:extent cx="2500889" cy="14523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89" cy="145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1991" w:rsidRPr="00C720D2" w:rsidRDefault="00E31991" w:rsidP="0085681D">
            <w:pPr>
              <w:rPr>
                <w:rFonts w:ascii="Times New Roman" w:hAnsi="Times New Roman" w:cs="Times New Roman"/>
                <w:szCs w:val="23"/>
              </w:rPr>
            </w:pPr>
            <w:r w:rsidRPr="00C720D2">
              <w:rPr>
                <w:rFonts w:ascii="Times New Roman" w:hAnsi="Times New Roman" w:cs="Times New Roman"/>
                <w:szCs w:val="23"/>
              </w:rPr>
              <w:t xml:space="preserve">Обеспечивается возможность ввода суммы в рублях и перевода ее в евро и доллары по обычному или льготному курсу. Поля </w:t>
            </w:r>
            <w:proofErr w:type="spellStart"/>
            <w:r w:rsidRPr="00C720D2">
              <w:rPr>
                <w:rFonts w:ascii="Times New Roman" w:hAnsi="Times New Roman" w:cs="Times New Roman"/>
                <w:szCs w:val="23"/>
              </w:rPr>
              <w:t>Euro</w:t>
            </w:r>
            <w:proofErr w:type="spellEnd"/>
            <w:r w:rsidRPr="00C720D2">
              <w:rPr>
                <w:rFonts w:ascii="Times New Roman" w:hAnsi="Times New Roman" w:cs="Times New Roman"/>
                <w:szCs w:val="23"/>
              </w:rPr>
              <w:t xml:space="preserve"> и $ доступны только для чтения.</w:t>
            </w:r>
          </w:p>
          <w:p w:rsidR="00E31991" w:rsidRPr="00C720D2" w:rsidRDefault="00E31991" w:rsidP="0085681D">
            <w:pPr>
              <w:rPr>
                <w:b/>
                <w:sz w:val="20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18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1F44FD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Перевод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Help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r w:rsidRPr="00C720D2">
              <w:rPr>
                <w:sz w:val="22"/>
                <w:szCs w:val="23"/>
                <w:lang w:val="en-US"/>
              </w:rPr>
              <w:t>Help</w:t>
            </w:r>
            <w:r w:rsidRPr="00C720D2">
              <w:rPr>
                <w:sz w:val="22"/>
                <w:szCs w:val="23"/>
              </w:rPr>
              <w:t xml:space="preserve"> открывается окно с описанием решаемой задачи.</w:t>
            </w: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поле ввода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с меткой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метку типа </w:t>
            </w:r>
            <w:proofErr w:type="spellStart"/>
            <w:r w:rsidRPr="00C720D2">
              <w:rPr>
                <w:sz w:val="22"/>
                <w:szCs w:val="23"/>
              </w:rPr>
              <w:t>Label</w:t>
            </w:r>
            <w:proofErr w:type="spellEnd"/>
            <w:r w:rsidRPr="00C720D2">
              <w:rPr>
                <w:sz w:val="22"/>
                <w:szCs w:val="23"/>
              </w:rPr>
              <w:t xml:space="preserve"> для вывода результата;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группу из трех переключателей (2, 8, 16) типа </w:t>
            </w:r>
            <w:proofErr w:type="spellStart"/>
            <w:r w:rsidRPr="00C720D2">
              <w:rPr>
                <w:sz w:val="22"/>
                <w:szCs w:val="23"/>
              </w:rPr>
              <w:t>RadioButton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две кнопки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—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r w:rsidRPr="00C720D2">
              <w:rPr>
                <w:sz w:val="22"/>
                <w:szCs w:val="23"/>
                <w:lang w:val="en-US"/>
              </w:rPr>
              <w:t>Clear.</w:t>
            </w:r>
          </w:p>
          <w:p w:rsidR="00E31991" w:rsidRPr="00C720D2" w:rsidRDefault="00E31991" w:rsidP="006C2818">
            <w:pPr>
              <w:pStyle w:val="Default"/>
              <w:spacing w:after="9"/>
              <w:ind w:left="6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Обеспечить возможность: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ввода числа в десятичной системе в поле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>;</w:t>
            </w:r>
          </w:p>
          <w:p w:rsidR="00E31991" w:rsidRPr="00C720D2" w:rsidRDefault="00E31991" w:rsidP="006C2818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>выбора режима преобразования с помощью переключателей: перевод в двоичную, восьмеричную или шестнадцатеричную систему счисления.</w:t>
            </w:r>
          </w:p>
          <w:p w:rsidR="00E31991" w:rsidRPr="00C720D2" w:rsidRDefault="00E31991" w:rsidP="006C2818">
            <w:pPr>
              <w:pStyle w:val="Default"/>
              <w:spacing w:after="9"/>
              <w:ind w:left="426"/>
              <w:rPr>
                <w:sz w:val="22"/>
                <w:szCs w:val="23"/>
              </w:rPr>
            </w:pPr>
          </w:p>
          <w:p w:rsidR="00E31991" w:rsidRPr="00C720D2" w:rsidRDefault="00E31991" w:rsidP="006C2818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proofErr w:type="spellStart"/>
            <w:r w:rsidRPr="00C720D2">
              <w:rPr>
                <w:sz w:val="22"/>
                <w:szCs w:val="23"/>
              </w:rPr>
              <w:t>Do</w:t>
            </w:r>
            <w:proofErr w:type="spellEnd"/>
            <w:r w:rsidRPr="00C720D2">
              <w:rPr>
                <w:sz w:val="22"/>
                <w:szCs w:val="23"/>
              </w:rPr>
              <w:t xml:space="preserve"> должен появляться результат перевода.</w:t>
            </w:r>
          </w:p>
          <w:p w:rsidR="00E31991" w:rsidRPr="00C720D2" w:rsidRDefault="00E31991" w:rsidP="001F44FD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щелчке на кнопке </w:t>
            </w:r>
            <w:r w:rsidRPr="00C720D2">
              <w:rPr>
                <w:sz w:val="22"/>
                <w:szCs w:val="23"/>
                <w:lang w:val="en-US"/>
              </w:rPr>
              <w:t>Clear</w:t>
            </w:r>
            <w:r w:rsidRPr="00C720D2">
              <w:rPr>
                <w:sz w:val="22"/>
                <w:szCs w:val="23"/>
              </w:rPr>
              <w:t xml:space="preserve"> должны очищаться поля ввода.</w:t>
            </w: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19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D146E1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Римские числа</w:t>
            </w:r>
          </w:p>
          <w:p w:rsidR="00E31991" w:rsidRDefault="00E31991" w:rsidP="00D146E1">
            <w:pPr>
              <w:pStyle w:val="Default"/>
              <w:rPr>
                <w:b/>
                <w:sz w:val="22"/>
              </w:rPr>
            </w:pPr>
          </w:p>
          <w:p w:rsidR="00E31991" w:rsidRPr="00C720D2" w:rsidRDefault="00E31991" w:rsidP="00CB0836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>
              <w:rPr>
                <w:sz w:val="22"/>
                <w:szCs w:val="23"/>
              </w:rPr>
              <w:t>,</w:t>
            </w:r>
            <w:r w:rsidRPr="00C720D2">
              <w:rPr>
                <w:sz w:val="22"/>
                <w:szCs w:val="23"/>
              </w:rPr>
              <w:t xml:space="preserve"> </w:t>
            </w:r>
            <w:proofErr w:type="spellStart"/>
            <w:r w:rsidRPr="00C720D2">
              <w:rPr>
                <w:sz w:val="22"/>
                <w:szCs w:val="23"/>
              </w:rPr>
              <w:t>Help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>
              <w:rPr>
                <w:sz w:val="22"/>
                <w:szCs w:val="23"/>
              </w:rPr>
              <w:t xml:space="preserve">, </w:t>
            </w:r>
            <w:r>
              <w:rPr>
                <w:sz w:val="22"/>
                <w:szCs w:val="23"/>
                <w:lang w:val="en-US"/>
              </w:rPr>
              <w:t>Exit</w:t>
            </w:r>
            <w:r w:rsidRPr="00C720D2">
              <w:rPr>
                <w:sz w:val="22"/>
                <w:szCs w:val="23"/>
              </w:rPr>
              <w:t>.</w:t>
            </w:r>
          </w:p>
          <w:p w:rsidR="00E31991" w:rsidRPr="00C720D2" w:rsidRDefault="00E31991" w:rsidP="00CB0836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About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окно с информацией о разработчике.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В пункте </w:t>
            </w:r>
            <w:r w:rsidRPr="00C720D2">
              <w:rPr>
                <w:sz w:val="22"/>
                <w:szCs w:val="23"/>
                <w:lang w:val="en-US"/>
              </w:rPr>
              <w:t>Help</w:t>
            </w:r>
            <w:r>
              <w:rPr>
                <w:sz w:val="22"/>
                <w:szCs w:val="23"/>
              </w:rPr>
              <w:t xml:space="preserve"> предусмотреть два подпункта: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- </w:t>
            </w:r>
            <w:r w:rsidRPr="00C720D2">
              <w:rPr>
                <w:sz w:val="22"/>
                <w:szCs w:val="23"/>
              </w:rPr>
              <w:t>описани</w:t>
            </w:r>
            <w:r>
              <w:rPr>
                <w:sz w:val="22"/>
                <w:szCs w:val="23"/>
              </w:rPr>
              <w:t>е решаемой задачи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- справка по римской системе счисления (история, правила и примеры)</w:t>
            </w:r>
          </w:p>
          <w:p w:rsidR="00E31991" w:rsidRPr="00C720D2" w:rsidRDefault="00E31991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Begin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- поле для ввода целого десятичного числа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- поле для вывода результата</w:t>
            </w:r>
          </w:p>
          <w:p w:rsidR="00E31991" w:rsidRDefault="00E31991" w:rsidP="00CB0836">
            <w:pPr>
              <w:pStyle w:val="Default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- </w:t>
            </w:r>
            <w:r w:rsidRPr="00C720D2">
              <w:rPr>
                <w:sz w:val="22"/>
                <w:szCs w:val="23"/>
              </w:rPr>
              <w:t xml:space="preserve">две кнопки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>
              <w:rPr>
                <w:sz w:val="22"/>
                <w:szCs w:val="23"/>
              </w:rPr>
              <w:t>:  вычислить и сброс (очистить)</w:t>
            </w:r>
          </w:p>
          <w:p w:rsidR="00E31991" w:rsidRPr="0096619C" w:rsidRDefault="00E31991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Pr="00C720D2" w:rsidRDefault="00E31991" w:rsidP="00C264A1">
            <w:pPr>
              <w:pStyle w:val="Default"/>
              <w:rPr>
                <w:b/>
                <w:sz w:val="22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E31991" w:rsidRPr="0096619C" w:rsidRDefault="00E31991" w:rsidP="00CB0836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D146E1">
            <w:pPr>
              <w:pStyle w:val="Default"/>
              <w:rPr>
                <w:sz w:val="22"/>
              </w:rPr>
            </w:pPr>
            <w:r w:rsidRPr="00BD6571">
              <w:rPr>
                <w:sz w:val="22"/>
              </w:rPr>
              <w:t xml:space="preserve">Суть программы </w:t>
            </w:r>
            <w:r>
              <w:rPr>
                <w:sz w:val="22"/>
              </w:rPr>
              <w:t>–</w:t>
            </w:r>
            <w:r w:rsidRPr="00BD6571">
              <w:rPr>
                <w:sz w:val="22"/>
              </w:rPr>
              <w:t xml:space="preserve"> </w:t>
            </w:r>
            <w:r>
              <w:rPr>
                <w:sz w:val="22"/>
              </w:rPr>
              <w:t>получает десятичное число и представляет его в римской системе счисления</w:t>
            </w:r>
          </w:p>
          <w:p w:rsidR="00E31991" w:rsidRDefault="00E31991" w:rsidP="00D146E1">
            <w:pPr>
              <w:pStyle w:val="Default"/>
              <w:rPr>
                <w:sz w:val="22"/>
              </w:rPr>
            </w:pPr>
          </w:p>
          <w:p w:rsidR="00E31991" w:rsidRPr="0096619C" w:rsidRDefault="00E31991" w:rsidP="00D146E1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 xml:space="preserve">Например, 21 = </w:t>
            </w:r>
            <w:r>
              <w:rPr>
                <w:sz w:val="22"/>
                <w:lang w:val="en-US"/>
              </w:rPr>
              <w:t>XXI</w:t>
            </w:r>
          </w:p>
          <w:p w:rsidR="00E31991" w:rsidRPr="009075EB" w:rsidRDefault="00E31991" w:rsidP="00D146E1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Дополнительно: можно предусмотреть обратный перевод</w:t>
            </w:r>
          </w:p>
          <w:p w:rsidR="00E31991" w:rsidRPr="00C720D2" w:rsidRDefault="00E31991" w:rsidP="00D146E1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5E0F4E" w:rsidRDefault="00E31991" w:rsidP="004B38AA">
            <w:pPr>
              <w:pStyle w:val="Default"/>
              <w:rPr>
                <w:b/>
                <w:sz w:val="22"/>
              </w:rPr>
            </w:pPr>
            <w:r w:rsidRPr="005E0F4E">
              <w:rPr>
                <w:b/>
                <w:sz w:val="22"/>
              </w:rPr>
              <w:t>Полет снаряда</w:t>
            </w:r>
          </w:p>
          <w:p w:rsidR="00E31991" w:rsidRDefault="00E31991" w:rsidP="004B38AA">
            <w:pPr>
              <w:pStyle w:val="Default"/>
              <w:rPr>
                <w:sz w:val="22"/>
              </w:rPr>
            </w:pPr>
            <w:r w:rsidRPr="00E936C0">
              <w:rPr>
                <w:sz w:val="22"/>
              </w:rPr>
              <w:t xml:space="preserve">Разработать </w:t>
            </w:r>
            <w:r>
              <w:rPr>
                <w:sz w:val="22"/>
              </w:rPr>
              <w:t>приложение для расчета дальности полета снаряда</w:t>
            </w:r>
          </w:p>
          <w:p w:rsidR="00E31991" w:rsidRPr="00E936C0" w:rsidRDefault="00E31991" w:rsidP="004B38AA">
            <w:pPr>
              <w:pStyle w:val="Default"/>
              <w:rPr>
                <w:sz w:val="22"/>
              </w:rPr>
            </w:pPr>
          </w:p>
          <w:p w:rsidR="00E31991" w:rsidRDefault="00E31991" w:rsidP="004B38AA">
            <w:pPr>
              <w:pStyle w:val="Default"/>
              <w:rPr>
                <w:sz w:val="22"/>
              </w:rPr>
            </w:pPr>
            <w:r w:rsidRPr="005D56E8">
              <w:rPr>
                <w:sz w:val="22"/>
              </w:rPr>
              <w:t xml:space="preserve">Выстрел произведен с начальной скоростью </w:t>
            </w:r>
            <w:r w:rsidRPr="005D56E8">
              <w:rPr>
                <w:b/>
                <w:bCs/>
                <w:sz w:val="22"/>
              </w:rPr>
              <w:t>V0</w:t>
            </w:r>
            <w:r w:rsidRPr="005D56E8">
              <w:rPr>
                <w:sz w:val="22"/>
              </w:rPr>
              <w:t xml:space="preserve">, под углом к горизонту </w:t>
            </w:r>
            <w:r w:rsidRPr="005D56E8">
              <w:rPr>
                <w:b/>
                <w:bCs/>
                <w:sz w:val="22"/>
              </w:rPr>
              <w:t>α</w:t>
            </w:r>
            <w:r w:rsidRPr="005D56E8">
              <w:rPr>
                <w:sz w:val="22"/>
              </w:rPr>
              <w:t>.</w:t>
            </w:r>
            <w:r w:rsidRPr="005D56E8">
              <w:rPr>
                <w:sz w:val="22"/>
              </w:rPr>
              <w:br/>
              <w:t xml:space="preserve">Считать, что снаряд имеет форму шара с радиусом </w:t>
            </w:r>
            <w:r w:rsidRPr="005D56E8">
              <w:rPr>
                <w:b/>
                <w:bCs/>
                <w:sz w:val="22"/>
              </w:rPr>
              <w:t>r</w:t>
            </w:r>
            <w:r w:rsidRPr="005D56E8">
              <w:rPr>
                <w:sz w:val="22"/>
              </w:rPr>
              <w:t>, изготовлен из материала</w:t>
            </w:r>
            <w:r>
              <w:rPr>
                <w:sz w:val="22"/>
              </w:rPr>
              <w:t xml:space="preserve"> (может быть выбор из списка)</w:t>
            </w:r>
            <w:r w:rsidRPr="005D56E8">
              <w:rPr>
                <w:sz w:val="22"/>
              </w:rPr>
              <w:t xml:space="preserve">, имеющего определенную плотность </w:t>
            </w:r>
            <w:r w:rsidRPr="005D56E8">
              <w:rPr>
                <w:b/>
                <w:bCs/>
                <w:sz w:val="22"/>
              </w:rPr>
              <w:t>ρ</w:t>
            </w:r>
            <w:r w:rsidRPr="005D56E8">
              <w:rPr>
                <w:sz w:val="22"/>
              </w:rPr>
              <w:t>.</w:t>
            </w:r>
          </w:p>
          <w:p w:rsidR="00E31991" w:rsidRDefault="00E31991" w:rsidP="004B38AA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Все упомянутые данные вводятся или выбираются из списка.</w:t>
            </w:r>
            <w:r w:rsidRPr="005D56E8">
              <w:rPr>
                <w:sz w:val="22"/>
              </w:rPr>
              <w:br/>
            </w:r>
          </w:p>
          <w:p w:rsidR="00E31991" w:rsidRPr="005D56E8" w:rsidRDefault="00E31991" w:rsidP="004B38AA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 xml:space="preserve">Рассчитать </w:t>
            </w:r>
            <w:r w:rsidRPr="005D56E8">
              <w:rPr>
                <w:sz w:val="22"/>
              </w:rPr>
              <w:t xml:space="preserve"> максимальную высоту полета </w:t>
            </w:r>
            <w:proofErr w:type="spellStart"/>
            <w:r w:rsidRPr="005D56E8">
              <w:rPr>
                <w:b/>
                <w:bCs/>
                <w:sz w:val="22"/>
              </w:rPr>
              <w:t>Hk</w:t>
            </w:r>
            <w:proofErr w:type="spellEnd"/>
            <w:r w:rsidRPr="005D56E8">
              <w:rPr>
                <w:sz w:val="22"/>
              </w:rPr>
              <w:t xml:space="preserve">, дальность падения снаряда </w:t>
            </w:r>
            <w:proofErr w:type="spellStart"/>
            <w:r w:rsidRPr="005D56E8">
              <w:rPr>
                <w:b/>
                <w:bCs/>
                <w:sz w:val="22"/>
              </w:rPr>
              <w:t>Xk</w:t>
            </w:r>
            <w:proofErr w:type="spellEnd"/>
            <w:r w:rsidRPr="005D56E8">
              <w:rPr>
                <w:sz w:val="22"/>
              </w:rPr>
              <w:t xml:space="preserve"> и время полета </w:t>
            </w:r>
            <w:proofErr w:type="spellStart"/>
            <w:r w:rsidRPr="005D56E8">
              <w:rPr>
                <w:b/>
                <w:bCs/>
                <w:sz w:val="22"/>
              </w:rPr>
              <w:t>tk</w:t>
            </w:r>
            <w:proofErr w:type="spellEnd"/>
            <w:r w:rsidRPr="005D56E8">
              <w:rPr>
                <w:sz w:val="22"/>
              </w:rPr>
              <w:t xml:space="preserve"> </w:t>
            </w:r>
          </w:p>
          <w:p w:rsidR="00E31991" w:rsidRDefault="00E31991" w:rsidP="004B38AA">
            <w:pPr>
              <w:pStyle w:val="Default"/>
              <w:rPr>
                <w:sz w:val="22"/>
              </w:rPr>
            </w:pPr>
          </w:p>
          <w:p w:rsidR="00126616" w:rsidRDefault="00126616" w:rsidP="004B38AA">
            <w:pPr>
              <w:pStyle w:val="Default"/>
              <w:rPr>
                <w:sz w:val="22"/>
              </w:rPr>
            </w:pPr>
          </w:p>
          <w:p w:rsidR="00126616" w:rsidRPr="005D56E8" w:rsidRDefault="00126616" w:rsidP="004B38AA">
            <w:pPr>
              <w:pStyle w:val="Default"/>
              <w:rPr>
                <w:sz w:val="22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68C9896" wp14:editId="71563CC2">
                  <wp:extent cx="3971498" cy="2983645"/>
                  <wp:effectExtent l="0" t="0" r="0" b="762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5021" cy="2986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1991" w:rsidRPr="005D56E8" w:rsidRDefault="00E31991" w:rsidP="004B38AA">
            <w:pPr>
              <w:pStyle w:val="Default"/>
              <w:rPr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21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Кони</w:t>
            </w:r>
          </w:p>
          <w:p w:rsidR="00E31991" w:rsidRDefault="00E31991" w:rsidP="004B38AA">
            <w:pPr>
              <w:pStyle w:val="Default"/>
              <w:rPr>
                <w:b/>
                <w:sz w:val="22"/>
              </w:rPr>
            </w:pPr>
          </w:p>
          <w:p w:rsidR="00E31991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Написать приложение, моделирующее данную задачу</w:t>
            </w:r>
          </w:p>
          <w:p w:rsidR="00E31991" w:rsidRDefault="00E31991" w:rsidP="00B21EA8">
            <w:pPr>
              <w:pStyle w:val="a8"/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 маленькой шахматной доске стоят 3 черных и 3 белых (или 2 черных и 2 белых) коня.</w:t>
            </w:r>
          </w:p>
          <w:p w:rsidR="00E31991" w:rsidRDefault="00E31991" w:rsidP="00B21EA8">
            <w:pPr>
              <w:pStyle w:val="a8"/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5F370C4E" wp14:editId="5DE0017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97951</wp:posOffset>
                      </wp:positionV>
                      <wp:extent cx="1400175" cy="1397000"/>
                      <wp:effectExtent l="0" t="0" r="28575" b="0"/>
                      <wp:wrapNone/>
                      <wp:docPr id="23" name="Групп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0175" cy="1397000"/>
                                <a:chOff x="1720" y="1935"/>
                                <a:chExt cx="2205" cy="2200"/>
                              </a:xfrm>
                            </wpg:grpSpPr>
                            <wpg:grpSp>
                              <wpg:cNvPr id="24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90" y="1935"/>
                                  <a:ext cx="1935" cy="1890"/>
                                  <a:chOff x="2070" y="4557"/>
                                  <a:chExt cx="1935" cy="1890"/>
                                </a:xfrm>
                              </wpg:grpSpPr>
                              <wpg:grpSp>
                                <wpg:cNvPr id="25" name="Group 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18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26" name="Rectangle 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7" name="Rectangle 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8" name="Rectangle 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29" name="Group 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455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30" name="Rectangle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1" name="Rectangle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2" name="Rectangle 1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33" name="Group 1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81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34" name="Rectangle 1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5" name="Rectangle 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6" name="Rectangle 1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7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42" y="3278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77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82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5" y="202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40" y="2042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85" y="2042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Text Box 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85" y="3843"/>
                                  <a:ext cx="1680" cy="2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a</w:t>
                                    </w:r>
                                    <w:proofErr w:type="gramEnd"/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b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20" y="2107"/>
                                  <a:ext cx="210" cy="18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3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2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" o:spid="_x0000_s1028" style="position:absolute;left:0;text-align:left;margin-left:-4.15pt;margin-top:7.7pt;width:110.25pt;height:110pt;z-index:251665408" coordorigin="1720,1935" coordsize="2205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">
                      <v:group id="Group 3" o:spid="_x0000_s1029" style="position:absolute;left:1990;top:1935;width:1935;height:1890" coordorigin="2070,4557" coordsize="1935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<v:group id="Group 4" o:spid="_x0000_s1030" style="position:absolute;left:2070;top:518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  <v:rect id="Rectangle 5" o:spid="_x0000_s1031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              <v:rect id="Rectangle 6" o:spid="_x0000_s1032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/>
                          <v:rect id="Rectangle 7" o:spid="_x0000_s1033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/>
                        </v:group>
                        <v:group id="Group 8" o:spid="_x0000_s1034" style="position:absolute;left:2070;top:455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  <v:rect id="Rectangle 9" o:spid="_x0000_s1035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R/r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WB+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GhH+vwAAANsAAAAPAAAAAAAAAAAAAAAAAJgCAABkcnMvZG93bnJl&#10;di54bWxQSwUGAAAAAAQABAD1AAAAhAMAAAAA&#10;"/>
                          <v:rect id="Rectangle 10" o:spid="_x0000_s1036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/>
                          <v:rect id="Rectangle 11" o:spid="_x0000_s1037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/>
                        </v:group>
                        <v:group id="Group 12" o:spid="_x0000_s1038" style="position:absolute;left:2070;top:581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        <v:rect id="Rectangle 13" o:spid="_x0000_s1039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X/c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Rf9wgAAANsAAAAPAAAAAAAAAAAAAAAAAJgCAABkcnMvZG93&#10;bnJldi54bWxQSwUGAAAAAAQABAD1AAAAhwMAAAAA&#10;"/>
                          <v:rect id="Rectangle 14" o:spid="_x0000_s1040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yZs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bJmwgAAANsAAAAPAAAAAAAAAAAAAAAAAJgCAABkcnMvZG93&#10;bnJldi54bWxQSwUGAAAAAAQABAD1AAAAhwMAAAAA&#10;"/>
                          <v:rect id="Rectangle 15" o:spid="_x0000_s1041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8sEc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SBZwt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/LBHEAAAA2wAAAA8AAAAAAAAAAAAAAAAAmAIAAGRycy9k&#10;b3ducmV2LnhtbFBLBQYAAAAABAAEAPUAAACJAwAAAAA=&#10;"/>
                        </v:group>
                      </v:group>
                      <v:oval id="Oval 16" o:spid="_x0000_s1042" style="position:absolute;left:2742;top:3278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gm2cQA&#10;AADbAAAADwAAAGRycy9kb3ducmV2LnhtbESPzWrDMBCE74G+g9hCb4nsBJriRg5tIGkuPdjupbfF&#10;Wv9ga2UkJXHfvioUchxmvhlmt5/NKK7kfG9ZQbpKQBDXVvfcKviqjssXED4gaxwtk4If8rDPHxY7&#10;zLS9cUHXMrQilrDPUEEXwpRJ6euODPqVnYij11hnMETpWqkd3mK5GeU6SZ6lwZ7jQocTHTqqh/Ji&#10;FGzccJqK748m5fNQ1aFI3z/LUamnx/ntFUSgOdzD//RZR24Lf1/i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YJtnEAAAA2wAAAA8AAAAAAAAAAAAAAAAAmAIAAGRycy9k&#10;b3ducmV2LnhtbFBLBQYAAAAABAAEAPUAAACJAwAAAAA=&#10;" fillcolor="#969696">
                        <v:fill color2="#454545" focusposition=".5,.5" focussize="" focus="100%" type="gradientRadial"/>
                      </v:oval>
                      <v:oval id="Oval 17" o:spid="_x0000_s1043" style="position:absolute;left:2077;top:328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eyq8AA&#10;AADbAAAADwAAAGRycy9kb3ducmV2LnhtbERPTWvCQBC9C/0Pywi96SYtSEldpRbaevGQ6MXbkB2T&#10;kOxs2N1q+u+dg9Dj432vt5Mb1JVC7DwbyJcZKOLa244bA6fj1+INVEzIFgfPZOCPImw3T7M1Ftbf&#10;uKRrlRolIRwLNNCmNBZax7olh3HpR2LhLj44TAJDo23Am4S7Qb9k2Uo77FgaWhzps6W6r36dgdfQ&#10;f4/l+eeS874/1qnMd4dqMOZ5Pn28g0o0pX/xw7234pOx8kV+gN7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geyq8AAAADbAAAADwAAAAAAAAAAAAAAAACYAgAAZHJzL2Rvd25y&#10;ZXYueG1sUEsFBgAAAAAEAAQA9QAAAIUDAAAAAA==&#10;" fillcolor="#969696">
                        <v:fill color2="#454545" focusposition=".5,.5" focussize="" focus="100%" type="gradientRadial"/>
                      </v:oval>
                      <v:oval id="Oval 18" o:spid="_x0000_s1044" style="position:absolute;left:3382;top:328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sXMMQA&#10;AADbAAAADwAAAGRycy9kb3ducmV2LnhtbESPzWrDMBCE74G+g9hCb4nsBErqRg5tIGkuPdjupbfF&#10;Wv9ga2UkJXHfvioUchxmvhlmt5/NKK7kfG9ZQbpKQBDXVvfcKviqjsstCB+QNY6WScEPedjnD4sd&#10;ZtreuKBrGVoRS9hnqKALYcqk9HVHBv3KTsTRa6wzGKJ0rdQOb7HcjHKdJM/SYM9xocOJDh3VQ3kx&#10;CjZuOE3F90eT8nmo6lCk75/lqNTT4/z2CiLQHO7hf/qsI/cCf1/i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LFzDEAAAA2wAAAA8AAAAAAAAAAAAAAAAAmAIAAGRycy9k&#10;b3ducmV2LnhtbFBLBQYAAAAABAAEAPUAAACJAwAAAAA=&#10;" fillcolor="#969696">
                        <v:fill color2="#454545" focusposition=".5,.5" focussize="" focus="100%" type="gradientRadial"/>
                      </v:oval>
                      <v:oval id="Oval 19" o:spid="_x0000_s1045" style="position:absolute;left:2095;top:202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3ZwrwA&#10;AADbAAAADwAAAGRycy9kb3ducmV2LnhtbERPSwrCMBDdC94hjODOpoqoVKOIKIo7P90PzdgWm0lp&#10;olZPbxaCy8f7L1atqcSTGldaVjCMYhDEmdUl5wqul91gBsJ5ZI2VZVLwJgerZbezwETbF5/oefa5&#10;CCHsElRQeF8nUrqsIIMusjVx4G62MegDbHKpG3yFcFPJURxPpMGSQ0OBNW0Kyu7nh1Gwy2X5SI/t&#10;Pv3cXT3d+1Qet5VS/V67noPw1Pq/+Oc+aAXjsD58CT9AL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XdnCvAAAANsAAAAPAAAAAAAAAAAAAAAAAJgCAABkcnMvZG93bnJldi54&#10;bWxQSwUGAAAAAAQABAD1AAAAgQMAAAAA&#10;">
                        <v:fill color2="#e0e0e0" focusposition=".5,.5" focussize="" focus="100%" type="gradientRadial"/>
                      </v:oval>
                      <v:oval id="Oval 20" o:spid="_x0000_s1046" style="position:absolute;left:2740;top:2042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F8Wb4A&#10;AADbAAAADwAAAGRycy9kb3ducmV2LnhtbESPzQrCMBCE74LvEFbwpqkiKtUoIorizZ/el2Zti82m&#10;NFGrT28EweMwM98w82VjSvGg2hWWFQz6EQji1OqCMwWX87Y3BeE8ssbSMil4kYPlot2aY6ztk4/0&#10;OPlMBAi7GBXk3lexlC7NyaDr24o4eFdbG/RB1pnUNT4D3JRyGEVjabDgsJBjReuc0tvpbhRsM1nc&#10;k0OzS943V012PpGHTalUt9OsZiA8Nf4f/rX3WsFoAN8v4Q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wRfFm+AAAA2wAAAA8AAAAAAAAAAAAAAAAAmAIAAGRycy9kb3ducmV2&#10;LnhtbFBLBQYAAAAABAAEAPUAAACDAwAAAAA=&#10;">
                        <v:fill color2="#e0e0e0" focusposition=".5,.5" focussize="" focus="100%" type="gradientRadial"/>
                      </v:oval>
                      <v:oval id="Oval 21" o:spid="_x0000_s1047" style="position:absolute;left:3385;top:2042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PiLr4A&#10;AADbAAAADwAAAGRycy9kb3ducmV2LnhtbESPzQrCMBCE74LvEFbwpqkiKtUoIorizZ/el2Zti82m&#10;NFGrT28EweMwM98w82VjSvGg2hWWFQz6EQji1OqCMwWX87Y3BeE8ssbSMil4kYPlot2aY6ztk4/0&#10;OPlMBAi7GBXk3lexlC7NyaDr24o4eFdbG/RB1pnUNT4D3JRyGEVjabDgsJBjReuc0tvpbhRsM1nc&#10;k0OzS943V012PpGHTalUt9OsZiA8Nf4f/rX3WsFoCN8v4Q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zD4i6+AAAA2wAAAA8AAAAAAAAAAAAAAAAAmAIAAGRycy9kb3ducmV2&#10;LnhtbFBLBQYAAAAABAAEAPUAAACDAwAAAAA=&#10;">
                        <v:fill color2="#e0e0e0" focusposition=".5,.5" focussize="" focus="100%" type="gradientRadial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2" o:spid="_x0000_s1048" type="#_x0000_t202" style="position:absolute;left:2185;top:3843;width:1680;height: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NlNMUA&#10;AADbAAAADwAAAGRycy9kb3ducmV2LnhtbESPT2vCQBTE7wW/w/KEXopumhaR6CrWtNBDe9CK50f2&#10;mQSzb8Pumj/fvlsoeBxm5jfMejuYRnTkfG1ZwfM8AUFcWF1zqeD08zFbgvABWWNjmRSM5GG7mTys&#10;MdO25wN1x1CKCGGfoYIqhDaT0hcVGfRz2xJH72KdwRClK6V22Ee4aWSaJAtpsOa4UGFL+4qK6/Fm&#10;FCxyd+sPvH/KT+9f+N2W6fltPCv1OB12KxCBhnAP/7c/tYLXF/j7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Q2U0xQAAANsAAAAPAAAAAAAAAAAAAAAAAJgCAABkcnMv&#10;ZG93bnJldi54bWxQSwUGAAAAAAQABAD1AAAAigMAAAAA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b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c</w:t>
                              </w:r>
                            </w:p>
                          </w:txbxContent>
                        </v:textbox>
                      </v:shape>
                      <v:shape id="Text Box 23" o:spid="_x0000_s1049" type="#_x0000_t202" style="position:absolute;left:1720;top:2107;width:210;height:18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r9QMUA&#10;AADbAAAADwAAAGRycy9kb3ducmV2LnhtbESPzWrDMBCE74W8g9hALyWRE0wITpTQxC300B7yQ86L&#10;tbFNrZWR5Nh++6pQ6HGYmW+Y7X4wjXiQ87VlBYt5AoK4sLrmUsH18j5bg/ABWWNjmRSM5GG/mzxt&#10;MdO25xM9zqEUEcI+QwVVCG0mpS8qMujntiWO3t06gyFKV0rtsI9w08hlkqykwZrjQoUtHSsqvs+d&#10;UbDKXdef+PiSX98+8astl7fDeFPqeTq8bkAEGsJ/+K/9oRWkKfx+i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qv1AxQAAANsAAAAPAAAAAAAAAAAAAAAAAJgCAABkcnMv&#10;ZG93bnJldi54bWxQSwUGAAAAAAQABAD1AAAAigMAAAAA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5A46EF1" wp14:editId="40410F68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85090</wp:posOffset>
                      </wp:positionV>
                      <wp:extent cx="1371600" cy="1397000"/>
                      <wp:effectExtent l="0" t="0" r="19050" b="0"/>
                      <wp:wrapNone/>
                      <wp:docPr id="2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1600" cy="1397000"/>
                                <a:chOff x="4570" y="1920"/>
                                <a:chExt cx="2160" cy="2200"/>
                              </a:xfrm>
                            </wpg:grpSpPr>
                            <wpg:grpSp>
                              <wpg:cNvPr id="3" name="Group 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95" y="1920"/>
                                  <a:ext cx="1935" cy="1890"/>
                                  <a:chOff x="2070" y="4557"/>
                                  <a:chExt cx="1935" cy="1890"/>
                                </a:xfrm>
                              </wpg:grpSpPr>
                              <wpg:grpSp>
                                <wpg:cNvPr id="5" name="Group 2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18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6" name="Rectangle 2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" name="Rectangle 2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" name="Rectangle 2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9" name="Group 3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455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10" name="Rectangle 3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1" name="Rectangle 3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" name="Rectangle 3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3" name="Group 3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5817"/>
                                    <a:ext cx="1935" cy="630"/>
                                    <a:chOff x="2070" y="4557"/>
                                    <a:chExt cx="1935" cy="630"/>
                                  </a:xfrm>
                                </wpg:grpSpPr>
                                <wps:wsp>
                                  <wps:cNvPr id="14" name="Rectangle 3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07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" name="Rectangle 3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15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" name="Rectangle 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360" y="4557"/>
                                      <a:ext cx="645" cy="6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7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202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82" y="328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69696"/>
                                    </a:gs>
                                    <a:gs pos="100000">
                                      <a:srgbClr val="969696">
                                        <a:gamma/>
                                        <a:shade val="46275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90" y="202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70" y="1997"/>
                                  <a:ext cx="435" cy="420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shade val="87843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960" y="3828"/>
                                  <a:ext cx="1680" cy="2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a</w:t>
                                    </w:r>
                                    <w:proofErr w:type="gramEnd"/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b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2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0" y="2028"/>
                                  <a:ext cx="225" cy="198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31991" w:rsidRDefault="00E31991" w:rsidP="00B21EA8">
                                    <w:pP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>3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2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en-US"/>
                                      </w:rPr>
                                      <w:tab/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50" style="position:absolute;left:0;text-align:left;margin-left:155.95pt;margin-top:6.7pt;width:108pt;height:110pt;z-index:251666432" coordorigin="4570,1920" coordsize="2160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">
                      <v:group id="Group 25" o:spid="_x0000_s1051" style="position:absolute;left:4795;top:1920;width:1935;height:1890" coordorigin="2070,4557" coordsize="1935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group id="Group 26" o:spid="_x0000_s1052" style="position:absolute;left:2070;top:518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    <v:rect id="Rectangle 27" o:spid="_x0000_s1053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/>
                          <v:rect id="Rectangle 28" o:spid="_x0000_s1054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                <v:rect id="Rectangle 29" o:spid="_x0000_s1055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/>
                        </v:group>
                        <v:group id="Group 30" o:spid="_x0000_s1056" style="position:absolute;left:2070;top:455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  <v:rect id="Rectangle 31" o:spid="_x0000_s1057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/>
                          <v:rect id="Rectangle 32" o:spid="_x0000_s1058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/>
                          <v:rect id="Rectangle 33" o:spid="_x0000_s1059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/>
                        </v:group>
                        <v:group id="Group 34" o:spid="_x0000_s1060" style="position:absolute;left:2070;top:5817;width:1935;height:630" coordorigin="2070,4557" coordsize="1935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    <v:rect id="Rectangle 35" o:spid="_x0000_s1061" style="position:absolute;left:207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          <v:rect id="Rectangle 36" o:spid="_x0000_s1062" style="position:absolute;left:2715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          <v:rect id="Rectangle 37" o:spid="_x0000_s1063" style="position:absolute;left:3360;top:4557;width:64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        </v:group>
                      </v:group>
                      <v:oval id="Oval 38" o:spid="_x0000_s1064" style="position:absolute;left:6202;top:328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16ucIA&#10;AADbAAAADwAAAGRycy9kb3ducmV2LnhtbERPO2vDMBDeA/0P4grdEtkJNMWNHNpA0iwdbHfpdljn&#10;B7ZORlIS999XhUK2+/iet9vPZhRXcr63rCBdJSCIa6t7bhV8VcflCwgfkDWOlknBD3nY5w+LHWba&#10;3rigaxlaEUPYZ6igC2HKpPR1Rwb9yk7EkWusMxgidK3UDm8x3IxynSTP0mDPsaHDiQ4d1UN5MQo2&#10;bjhNxfdHk/J5qOpQpO+f5ajU0+P89goi0Bzu4n/3Wcf5W/j7JR4g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Xq5wgAAANsAAAAPAAAAAAAAAAAAAAAAAJgCAABkcnMvZG93&#10;bnJldi54bWxQSwUGAAAAAAQABAD1AAAAhwMAAAAA&#10;" fillcolor="#969696">
                        <v:fill color2="#454545" focusposition=".5,.5" focussize="" focus="100%" type="gradientRadial"/>
                      </v:oval>
                      <v:oval id="Oval 39" o:spid="_x0000_s1065" style="position:absolute;left:4882;top:328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Luy8QA&#10;AADbAAAADwAAAGRycy9kb3ducmV2LnhtbESPQW/CMAyF70j7D5GRdoO0m4SmjoDGpG1cOLRw4WY1&#10;pq3aOFWSQffv8QFpN1vv+b3P6+3kBnWlEDvPBvJlBoq49rbjxsDp+LV4AxUTssXBMxn4owjbzdNs&#10;jYX1Ny7pWqVGSQjHAg20KY2F1rFuyWFc+pFYtIsPDpOsodE24E3C3aBfsmylHXYsDS2O9NlS3Ve/&#10;zsBr6L/H8vxzyXnfH+tU5rtDNRjzPJ8+3kElmtK/+XG9t4IvsPKLDK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7svEAAAA2wAAAA8AAAAAAAAAAAAAAAAAmAIAAGRycy9k&#10;b3ducmV2LnhtbFBLBQYAAAAABAAEAPUAAACJAwAAAAA=&#10;" fillcolor="#969696">
                        <v:fill color2="#454545" focusposition=".5,.5" focussize="" focus="100%" type="gradientRadial"/>
                      </v:oval>
                      <v:oval id="Oval 40" o:spid="_x0000_s1066" style="position:absolute;left:6190;top:202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RfQrwA&#10;AADbAAAADwAAAGRycy9kb3ducmV2LnhtbERPyQrCMBC9C/5DGMGbpnpwqUYRURRvLr0PzdgWm0lp&#10;ola/3giCt3m8debLxpTiQbUrLCsY9CMQxKnVBWcKLudtbwLCeWSNpWVS8CIHy0W7NcdY2ycf6XHy&#10;mQgh7GJUkHtfxVK6NCeDrm8r4sBdbW3QB1hnUtf4DOGmlMMoGkmDBYeGHCta55TeTnejYJvJ4p4c&#10;ml3yvrlqvPOJPGxKpbqdZjUD4anxf/HPvddh/hS+v4QD5OI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x1F9CvAAAANsAAAAPAAAAAAAAAAAAAAAAAJgCAABkcnMvZG93bnJldi54&#10;bWxQSwUGAAAAAAQABAD1AAAAgQMAAAAA&#10;">
                        <v:fill color2="#e0e0e0" focusposition=".5,.5" focussize="" focus="100%" type="gradientRadial"/>
                      </v:oval>
                      <v:oval id="Oval 41" o:spid="_x0000_s1067" style="position:absolute;left:4870;top:1997;width:43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I8YrwA&#10;AADbAAAADwAAAGRycy9kb3ducmV2LnhtbERPuwrCMBTdBf8hXMFNUx1UqqmIKIqbj+6X5tqWNjel&#10;iVr9ejMIjofzXq07U4snta60rGAyjkAQZ1aXnCu4XfejBQjnkTXWlknBmxysk35vhbG2Lz7T8+Jz&#10;EULYxaig8L6JpXRZQQbd2DbEgbvb1qAPsM2lbvEVwk0tp1E0kwZLDg0FNrQtKKsuD6Ngn8vykZ66&#10;Q/qpXDM/+FSedrVSw0G3WYLw1Pm/+Oc+agXTsD58CT9AJ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ugjxivAAAANsAAAAPAAAAAAAAAAAAAAAAAJgCAABkcnMvZG93bnJldi54&#10;bWxQSwUGAAAAAAQABAD1AAAAgQMAAAAA&#10;">
                        <v:fill color2="#e0e0e0" focusposition=".5,.5" focussize="" focus="100%" type="gradientRadial"/>
                      </v:oval>
                      <v:shape id="Text Box 42" o:spid="_x0000_s1068" type="#_x0000_t202" style="position:absolute;left:4960;top:3828;width:1680;height: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K7eMMA&#10;AADbAAAADwAAAGRycy9kb3ducmV2LnhtbESPT4vCMBTE7wt+h/AEL8ua2oMs1SjrP/CgB6t4fjRv&#10;27LNS0mird/eCMIeh5n5DTNf9qYRd3K+tqxgMk5AEBdW11wquJx3X98gfEDW2FgmBQ/ysFwMPuaY&#10;advxie55KEWEsM9QQRVCm0npi4oM+rFtiaP3a53BEKUrpXbYRbhpZJokU2mw5rhQYUvrioq//GYU&#10;TDfu1p14/bm5bA94bMv0unpclRoN+58ZiEB9+A+/23utIJ3A60v8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K7eMMAAADbAAAADwAAAAAAAAAAAAAAAACYAgAAZHJzL2Rv&#10;d25yZXYueG1sUEsFBgAAAAAEAAQA9QAAAIgDAAAAAA==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b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c</w:t>
                              </w:r>
                            </w:p>
                          </w:txbxContent>
                        </v:textbox>
                      </v:shape>
                      <v:shape id="Text Box 43" o:spid="_x0000_s1069" type="#_x0000_t202" style="position:absolute;left:4570;top:2028;width:225;height:19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AlD8QA&#10;AADbAAAADwAAAGRycy9kb3ducmV2LnhtbESPS2vDMBCE74X8B7GBXkoixwdTnCihTVLooTnkQc6L&#10;tbVNrZWR5Ne/rwqBHoeZ+YbZ7EbTiJ6cry0rWC0TEMSF1TWXCm7Xj8UrCB+QNTaWScFEHnbb2dMG&#10;c20HPlN/CaWIEPY5KqhCaHMpfVGRQb+0LXH0vq0zGKJ0pdQOhwg3jUyTJJMGa44LFba0r6j4uXRG&#10;QXZw3XDm/cvhdvzCU1um9/fprtTzfHxbgwg0hv/wo/2pFaQp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QJQ/EAAAA2wAAAA8AAAAAAAAAAAAAAAAAmAIAAGRycy9k&#10;b3ducmV2LnhtbFBLBQYAAAAABAAEAPUAAACJAwAAAAA=&#10;" stroked="f">
                        <v:textbox inset="0,0,0,0">
                          <w:txbxContent>
                            <w:p w:rsidR="00E31991" w:rsidRDefault="00E31991" w:rsidP="00B21EA8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ab/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Требуется, соблюдая шахматные правила, поменять черных и белых коней местами.</w:t>
            </w:r>
          </w:p>
          <w:p w:rsidR="00E31991" w:rsidRDefault="00E31991" w:rsidP="00B21EA8">
            <w:pPr>
              <w:pStyle w:val="a8"/>
              <w:spacing w:before="120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исполнитель для решения задачи о перестановках коней на шахматной доске.</w:t>
            </w:r>
          </w:p>
          <w:p w:rsidR="00E31991" w:rsidRDefault="00E31991" w:rsidP="00B21EA8">
            <w:pPr>
              <w:pStyle w:val="a8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Команды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имеют вид: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Jm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,</w:t>
            </w:r>
          </w:p>
          <w:p w:rsidR="00E31991" w:rsidRDefault="00E31991" w:rsidP="00B21EA8">
            <w:pPr>
              <w:pStyle w:val="a8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где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I, J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латинские буквы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;             n, 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цифры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1, 2, 3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31991" w:rsidRDefault="00E31991" w:rsidP="00B21EA8">
            <w:pPr>
              <w:pStyle w:val="a8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Например,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 –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или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3 –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 т.п.</w:t>
            </w:r>
          </w:p>
          <w:p w:rsidR="00E31991" w:rsidRDefault="00E31991" w:rsidP="00C94CCC">
            <w:pPr>
              <w:pStyle w:val="a8"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должно позволять выбор количества коней (4 или 6), отображать список команд, введенных пользователем, отмену последнего хода, справку по задаче, поле для ввода команды </w:t>
            </w:r>
          </w:p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22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125EB2" w:rsidRDefault="00E31991" w:rsidP="003B6B31">
            <w:pPr>
              <w:rPr>
                <w:rFonts w:ascii="Times New Roman" w:hAnsi="Times New Roman" w:cs="Times New Roman"/>
                <w:b/>
                <w:szCs w:val="23"/>
              </w:rPr>
            </w:pPr>
            <w:r w:rsidRPr="00125EB2">
              <w:rPr>
                <w:rFonts w:ascii="Times New Roman" w:hAnsi="Times New Roman" w:cs="Times New Roman"/>
                <w:b/>
                <w:szCs w:val="23"/>
              </w:rPr>
              <w:t>Текстовый анализатор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Написать анализатор текстовых файлов, выводящий информацию о количестве слов в тексте, а также статистическую информацию о введенной пользователем букве.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Создать следующую систему меню:</w:t>
            </w:r>
          </w:p>
          <w:p w:rsidR="00E31991" w:rsidRPr="00125EB2" w:rsidRDefault="00E31991" w:rsidP="003B6B31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proofErr w:type="spellStart"/>
            <w:r w:rsidRPr="00125EB2">
              <w:rPr>
                <w:sz w:val="22"/>
                <w:szCs w:val="23"/>
                <w:lang w:val="en-US"/>
              </w:rPr>
              <w:t>Файл</w:t>
            </w:r>
            <w:proofErr w:type="spellEnd"/>
          </w:p>
          <w:p w:rsidR="00E31991" w:rsidRPr="00125EB2" w:rsidRDefault="00E31991" w:rsidP="003B6B31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Загрузить текст</w:t>
            </w:r>
          </w:p>
          <w:p w:rsidR="00E31991" w:rsidRPr="00125EB2" w:rsidRDefault="00E31991" w:rsidP="003B6B31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Выход</w:t>
            </w:r>
          </w:p>
          <w:p w:rsidR="00E31991" w:rsidRPr="00125EB2" w:rsidRDefault="00E31991" w:rsidP="003B6B31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proofErr w:type="spellStart"/>
            <w:r w:rsidRPr="00125EB2">
              <w:rPr>
                <w:sz w:val="22"/>
                <w:szCs w:val="23"/>
                <w:lang w:val="en-US"/>
              </w:rPr>
              <w:t>Анализ</w:t>
            </w:r>
            <w:proofErr w:type="spellEnd"/>
          </w:p>
          <w:p w:rsidR="00E31991" w:rsidRPr="00125EB2" w:rsidRDefault="00E31991" w:rsidP="003B6B31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Количество слов</w:t>
            </w:r>
          </w:p>
          <w:p w:rsidR="00E31991" w:rsidRPr="00125EB2" w:rsidRDefault="00E31991" w:rsidP="003B6B31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>Повторяемость буквы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 xml:space="preserve">При выборе файла для загрузки использовать объект типа </w:t>
            </w:r>
            <w:proofErr w:type="spellStart"/>
            <w:r w:rsidRPr="00125EB2">
              <w:rPr>
                <w:rFonts w:ascii="Times New Roman" w:hAnsi="Times New Roman" w:cs="Times New Roman"/>
                <w:szCs w:val="23"/>
              </w:rPr>
              <w:t>OpenFileDialog</w:t>
            </w:r>
            <w:proofErr w:type="spellEnd"/>
            <w:r w:rsidRPr="00125EB2">
              <w:rPr>
                <w:rFonts w:ascii="Times New Roman" w:hAnsi="Times New Roman" w:cs="Times New Roman"/>
                <w:szCs w:val="23"/>
              </w:rPr>
              <w:t xml:space="preserve">. </w:t>
            </w:r>
          </w:p>
          <w:p w:rsidR="00E31991" w:rsidRPr="00125EB2" w:rsidRDefault="00E31991" w:rsidP="003B6B31">
            <w:pPr>
              <w:rPr>
                <w:rFonts w:ascii="Times New Roman" w:hAnsi="Times New Roman" w:cs="Times New Roman"/>
                <w:szCs w:val="23"/>
              </w:rPr>
            </w:pPr>
            <w:r w:rsidRPr="00125EB2">
              <w:rPr>
                <w:rFonts w:ascii="Times New Roman" w:hAnsi="Times New Roman" w:cs="Times New Roman"/>
                <w:szCs w:val="23"/>
              </w:rPr>
              <w:t xml:space="preserve">При выборе команды Количество слов программа должна вывести в окно сообщений </w:t>
            </w:r>
            <w:r w:rsidRPr="00125EB2">
              <w:rPr>
                <w:rFonts w:ascii="Times New Roman" w:hAnsi="Times New Roman" w:cs="Times New Roman"/>
                <w:szCs w:val="23"/>
              </w:rPr>
              <w:lastRenderedPageBreak/>
              <w:t>количество слов в тексте.</w:t>
            </w:r>
          </w:p>
          <w:p w:rsidR="00E31991" w:rsidRPr="00125EB2" w:rsidRDefault="00E31991" w:rsidP="003B6B31">
            <w:pPr>
              <w:pStyle w:val="Default"/>
              <w:rPr>
                <w:sz w:val="22"/>
                <w:szCs w:val="23"/>
              </w:rPr>
            </w:pPr>
            <w:r w:rsidRPr="00125EB2">
              <w:rPr>
                <w:sz w:val="22"/>
                <w:szCs w:val="23"/>
              </w:rPr>
              <w:t>При выборе команды Повторяемость буквы программа предлагает пользователю ввести букву, а затем выводит количество ее повторений без учета регистра в окно сообщений.</w:t>
            </w:r>
          </w:p>
          <w:p w:rsidR="00E31991" w:rsidRDefault="00E31991" w:rsidP="003B6B31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23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634937" w:rsidRDefault="00E31991" w:rsidP="00634937">
            <w:pPr>
              <w:pStyle w:val="Default"/>
              <w:rPr>
                <w:sz w:val="22"/>
              </w:rPr>
            </w:pPr>
            <w:r w:rsidRPr="00634937">
              <w:rPr>
                <w:b/>
                <w:sz w:val="22"/>
              </w:rPr>
              <w:t>Велосипедист</w:t>
            </w:r>
          </w:p>
          <w:p w:rsidR="00E31991" w:rsidRDefault="00E31991" w:rsidP="00634937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Разработать приложение, для решения следующей задачи:</w:t>
            </w:r>
          </w:p>
          <w:p w:rsidR="00E31991" w:rsidRDefault="00E31991" w:rsidP="00634937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Необходимо определить</w:t>
            </w:r>
            <w:r w:rsidRPr="00634937">
              <w:rPr>
                <w:sz w:val="22"/>
              </w:rPr>
              <w:t>, через какое время мотоциклист догонит велосипедиста, если расстояние между ними S км, скорость велосипедиста V1 км/час, скорость мотоциклиста V2 км/час?</w:t>
            </w:r>
          </w:p>
          <w:p w:rsidR="00E31991" w:rsidRDefault="00E31991" w:rsidP="00634937">
            <w:pPr>
              <w:pStyle w:val="Default"/>
              <w:rPr>
                <w:sz w:val="22"/>
              </w:rPr>
            </w:pPr>
          </w:p>
          <w:p w:rsidR="00E31991" w:rsidRPr="00C720D2" w:rsidRDefault="00E31991" w:rsidP="00903FDA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Создать меню с командами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,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и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. </w:t>
            </w:r>
          </w:p>
          <w:p w:rsidR="00E31991" w:rsidRPr="00C720D2" w:rsidRDefault="00E31991" w:rsidP="00903FDA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Input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окно, содержащее: </w:t>
            </w:r>
          </w:p>
          <w:p w:rsidR="00E31991" w:rsidRPr="00C720D2" w:rsidRDefault="00E31991" w:rsidP="00903FDA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 xml:space="preserve">три </w:t>
            </w:r>
            <w:r w:rsidRPr="00C720D2">
              <w:rPr>
                <w:sz w:val="22"/>
                <w:szCs w:val="23"/>
              </w:rPr>
              <w:t>пол</w:t>
            </w:r>
            <w:r>
              <w:rPr>
                <w:sz w:val="22"/>
                <w:szCs w:val="23"/>
              </w:rPr>
              <w:t>я</w:t>
            </w:r>
            <w:r w:rsidRPr="00C720D2">
              <w:rPr>
                <w:sz w:val="22"/>
                <w:szCs w:val="23"/>
              </w:rPr>
              <w:t xml:space="preserve"> типа </w:t>
            </w:r>
            <w:proofErr w:type="spellStart"/>
            <w:r w:rsidRPr="00C720D2">
              <w:rPr>
                <w:sz w:val="22"/>
                <w:szCs w:val="23"/>
              </w:rPr>
              <w:t>TextBox</w:t>
            </w:r>
            <w:proofErr w:type="spellEnd"/>
            <w:r w:rsidRPr="00C720D2">
              <w:rPr>
                <w:sz w:val="22"/>
                <w:szCs w:val="23"/>
              </w:rPr>
              <w:t xml:space="preserve"> для ввода </w:t>
            </w:r>
            <w:r>
              <w:rPr>
                <w:sz w:val="22"/>
                <w:szCs w:val="23"/>
              </w:rPr>
              <w:t>скорости велосипедиста, скорости мотоциклиста и расстояния между ними</w:t>
            </w:r>
            <w:r w:rsidRPr="00C720D2">
              <w:rPr>
                <w:sz w:val="22"/>
                <w:szCs w:val="23"/>
              </w:rPr>
              <w:t xml:space="preserve">; </w:t>
            </w:r>
          </w:p>
          <w:p w:rsidR="00E31991" w:rsidRDefault="00E31991" w:rsidP="00903FDA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выполнения вычислений</w:t>
            </w:r>
          </w:p>
          <w:p w:rsidR="00E31991" w:rsidRDefault="00E31991" w:rsidP="00903FDA">
            <w:pPr>
              <w:pStyle w:val="Default"/>
              <w:numPr>
                <w:ilvl w:val="0"/>
                <w:numId w:val="3"/>
              </w:numPr>
              <w:ind w:left="426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кнопку типа </w:t>
            </w:r>
            <w:proofErr w:type="spellStart"/>
            <w:r w:rsidRPr="00C720D2">
              <w:rPr>
                <w:sz w:val="22"/>
                <w:szCs w:val="23"/>
              </w:rPr>
              <w:t>Button</w:t>
            </w:r>
            <w:proofErr w:type="spellEnd"/>
            <w:r w:rsidRPr="00C720D2">
              <w:rPr>
                <w:sz w:val="22"/>
                <w:szCs w:val="23"/>
              </w:rPr>
              <w:t xml:space="preserve"> – для </w:t>
            </w:r>
            <w:r>
              <w:rPr>
                <w:sz w:val="22"/>
                <w:szCs w:val="23"/>
              </w:rPr>
              <w:t>очистки полей ввода данных</w:t>
            </w:r>
          </w:p>
          <w:p w:rsidR="00E31991" w:rsidRPr="00C720D2" w:rsidRDefault="00E31991" w:rsidP="00903FDA">
            <w:pPr>
              <w:pStyle w:val="Default"/>
              <w:rPr>
                <w:sz w:val="22"/>
                <w:szCs w:val="23"/>
              </w:rPr>
            </w:pPr>
          </w:p>
          <w:p w:rsidR="00E31991" w:rsidRDefault="00E31991" w:rsidP="00903FDA">
            <w:pPr>
              <w:pStyle w:val="Default"/>
              <w:rPr>
                <w:sz w:val="22"/>
                <w:szCs w:val="23"/>
              </w:rPr>
            </w:pPr>
            <w:r w:rsidRPr="00C720D2">
              <w:rPr>
                <w:sz w:val="22"/>
                <w:szCs w:val="23"/>
              </w:rPr>
              <w:t xml:space="preserve">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Calc</w:t>
            </w:r>
            <w:proofErr w:type="spellEnd"/>
            <w:r w:rsidRPr="00C720D2">
              <w:rPr>
                <w:sz w:val="22"/>
                <w:szCs w:val="23"/>
              </w:rPr>
              <w:t xml:space="preserve"> открывается диалоговое окно с результатами.  При выборе команды </w:t>
            </w:r>
            <w:proofErr w:type="spellStart"/>
            <w:r w:rsidRPr="00C720D2">
              <w:rPr>
                <w:sz w:val="22"/>
                <w:szCs w:val="23"/>
              </w:rPr>
              <w:t>Exit</w:t>
            </w:r>
            <w:proofErr w:type="spellEnd"/>
            <w:r w:rsidRPr="00C720D2">
              <w:rPr>
                <w:sz w:val="22"/>
                <w:szCs w:val="23"/>
              </w:rPr>
              <w:t xml:space="preserve"> приложение завершается.</w:t>
            </w:r>
          </w:p>
          <w:p w:rsidR="00FB26F0" w:rsidRDefault="00FB26F0" w:rsidP="00903FDA">
            <w:pPr>
              <w:pStyle w:val="Default"/>
              <w:rPr>
                <w:sz w:val="22"/>
                <w:szCs w:val="23"/>
              </w:rPr>
            </w:pPr>
          </w:p>
          <w:p w:rsidR="00FB26F0" w:rsidRPr="00C720D2" w:rsidRDefault="00FB26F0" w:rsidP="00903FDA">
            <w:pPr>
              <w:pStyle w:val="Default"/>
              <w:rPr>
                <w:b/>
                <w:sz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834A27" wp14:editId="498507B3">
                  <wp:extent cx="5773003" cy="1048184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/>
                          <a:srcRect r="1168"/>
                          <a:stretch/>
                        </pic:blipFill>
                        <pic:spPr bwMode="auto">
                          <a:xfrm>
                            <a:off x="0" y="0"/>
                            <a:ext cx="5770614" cy="1047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F87F32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24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F87F32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FE1E93">
            <w:pPr>
              <w:pStyle w:val="Default"/>
              <w:rPr>
                <w:b/>
              </w:rPr>
            </w:pPr>
            <w:r>
              <w:rPr>
                <w:b/>
              </w:rPr>
              <w:t>Текст</w:t>
            </w:r>
          </w:p>
          <w:p w:rsidR="00E31991" w:rsidRDefault="00E31991" w:rsidP="00FE1E93">
            <w:pPr>
              <w:rPr>
                <w:b/>
              </w:rPr>
            </w:pP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Создать меню с командами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диалоговое окно, содержащее:</w:t>
            </w:r>
          </w:p>
          <w:p w:rsidR="00E31991" w:rsidRPr="00876402" w:rsidRDefault="00E31991" w:rsidP="00FE1E93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876402">
              <w:rPr>
                <w:sz w:val="23"/>
                <w:szCs w:val="23"/>
              </w:rPr>
              <w:t xml:space="preserve">поле ввода типа </w:t>
            </w:r>
            <w:proofErr w:type="spellStart"/>
            <w:r w:rsidRPr="00876402">
              <w:rPr>
                <w:sz w:val="23"/>
                <w:szCs w:val="23"/>
              </w:rPr>
              <w:t>TextBox</w:t>
            </w:r>
            <w:proofErr w:type="spellEnd"/>
            <w:r w:rsidRPr="00876402">
              <w:rPr>
                <w:sz w:val="23"/>
                <w:szCs w:val="23"/>
              </w:rPr>
              <w:t xml:space="preserve"> с меткой </w:t>
            </w:r>
            <w:proofErr w:type="spellStart"/>
            <w:r w:rsidRPr="00876402">
              <w:rPr>
                <w:sz w:val="23"/>
                <w:szCs w:val="23"/>
              </w:rPr>
              <w:t>Input</w:t>
            </w:r>
            <w:proofErr w:type="spellEnd"/>
            <w:r w:rsidRPr="00876402">
              <w:rPr>
                <w:sz w:val="23"/>
                <w:szCs w:val="23"/>
              </w:rPr>
              <w:t xml:space="preserve"> </w:t>
            </w:r>
            <w:proofErr w:type="spellStart"/>
            <w:r w:rsidRPr="00876402">
              <w:rPr>
                <w:sz w:val="23"/>
                <w:szCs w:val="23"/>
              </w:rPr>
              <w:t>word</w:t>
            </w:r>
            <w:proofErr w:type="spellEnd"/>
            <w:r w:rsidRPr="00876402">
              <w:rPr>
                <w:sz w:val="23"/>
                <w:szCs w:val="23"/>
              </w:rPr>
              <w:t>;</w:t>
            </w:r>
          </w:p>
          <w:p w:rsidR="00E31991" w:rsidRPr="00876402" w:rsidRDefault="00E31991" w:rsidP="00FE1E93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876402">
              <w:rPr>
                <w:sz w:val="23"/>
                <w:szCs w:val="23"/>
              </w:rPr>
              <w:t>группу из двух переключателей (</w:t>
            </w:r>
            <w:proofErr w:type="spellStart"/>
            <w:r w:rsidRPr="00876402">
              <w:rPr>
                <w:sz w:val="23"/>
                <w:szCs w:val="23"/>
              </w:rPr>
              <w:t>Upper</w:t>
            </w:r>
            <w:proofErr w:type="spellEnd"/>
            <w:r w:rsidRPr="00876402">
              <w:rPr>
                <w:sz w:val="23"/>
                <w:szCs w:val="23"/>
              </w:rPr>
              <w:t xml:space="preserve"> </w:t>
            </w:r>
            <w:proofErr w:type="spellStart"/>
            <w:r w:rsidRPr="00876402">
              <w:rPr>
                <w:sz w:val="23"/>
                <w:szCs w:val="23"/>
              </w:rPr>
              <w:t>case</w:t>
            </w:r>
            <w:proofErr w:type="spellEnd"/>
            <w:r w:rsidRPr="00876402">
              <w:rPr>
                <w:sz w:val="23"/>
                <w:szCs w:val="23"/>
              </w:rPr>
              <w:t xml:space="preserve">, </w:t>
            </w:r>
            <w:proofErr w:type="spellStart"/>
            <w:r w:rsidRPr="00876402">
              <w:rPr>
                <w:sz w:val="23"/>
                <w:szCs w:val="23"/>
              </w:rPr>
              <w:t>Lower</w:t>
            </w:r>
            <w:proofErr w:type="spellEnd"/>
            <w:r w:rsidRPr="00876402">
              <w:rPr>
                <w:sz w:val="23"/>
                <w:szCs w:val="23"/>
              </w:rPr>
              <w:t xml:space="preserve"> </w:t>
            </w:r>
            <w:proofErr w:type="spellStart"/>
            <w:r w:rsidRPr="00876402">
              <w:rPr>
                <w:sz w:val="23"/>
                <w:szCs w:val="23"/>
              </w:rPr>
              <w:t>case</w:t>
            </w:r>
            <w:proofErr w:type="spellEnd"/>
            <w:r w:rsidRPr="00876402">
              <w:rPr>
                <w:sz w:val="23"/>
                <w:szCs w:val="23"/>
              </w:rPr>
              <w:t xml:space="preserve">) типа </w:t>
            </w:r>
            <w:proofErr w:type="spellStart"/>
            <w:r w:rsidRPr="00876402">
              <w:rPr>
                <w:sz w:val="23"/>
                <w:szCs w:val="23"/>
              </w:rPr>
              <w:t>RadioButton</w:t>
            </w:r>
            <w:proofErr w:type="spellEnd"/>
            <w:r w:rsidRPr="00876402">
              <w:rPr>
                <w:sz w:val="23"/>
                <w:szCs w:val="23"/>
              </w:rPr>
              <w:t>;</w:t>
            </w:r>
          </w:p>
          <w:p w:rsidR="00E31991" w:rsidRPr="00876402" w:rsidRDefault="00E31991" w:rsidP="00FE1E93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876402">
              <w:rPr>
                <w:sz w:val="23"/>
                <w:szCs w:val="23"/>
              </w:rPr>
              <w:t xml:space="preserve">кнопку типа </w:t>
            </w:r>
            <w:proofErr w:type="spellStart"/>
            <w:r w:rsidRPr="00876402">
              <w:rPr>
                <w:sz w:val="23"/>
                <w:szCs w:val="23"/>
              </w:rPr>
              <w:t>Button</w:t>
            </w:r>
            <w:proofErr w:type="spellEnd"/>
            <w:r w:rsidRPr="00876402">
              <w:rPr>
                <w:sz w:val="23"/>
                <w:szCs w:val="23"/>
              </w:rPr>
              <w:t>.</w:t>
            </w:r>
          </w:p>
          <w:p w:rsidR="00E31991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Обеспечить возможность ввода слова и выбора режима перевода в верхний или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нижний регистр в зависимости от положения переключателей. При выборе команды </w:t>
            </w:r>
            <w:proofErr w:type="spellStart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876402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диалоговое окно с результатом перевода.</w:t>
            </w:r>
          </w:p>
          <w:p w:rsidR="00E31991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Pr="00876402" w:rsidRDefault="00E31991" w:rsidP="00FE1E9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Можно предусмотреть ввод исходного текста из файла и вывод результата в файл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25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C24325">
            <w:pPr>
              <w:pStyle w:val="Default"/>
              <w:rPr>
                <w:b/>
              </w:rPr>
            </w:pPr>
            <w:r>
              <w:rPr>
                <w:b/>
              </w:rPr>
              <w:t>Перевертыши</w:t>
            </w:r>
          </w:p>
          <w:p w:rsidR="00E31991" w:rsidRDefault="00E31991" w:rsidP="00C24325">
            <w:pPr>
              <w:rPr>
                <w:b/>
              </w:rPr>
            </w:pPr>
          </w:p>
          <w:p w:rsidR="00E31991" w:rsidRPr="00696FA3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Создать меню с командами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E31991" w:rsidRPr="00696FA3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About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окно с информацией о разработчике.</w:t>
            </w:r>
          </w:p>
          <w:p w:rsidR="00E31991" w:rsidRPr="00696FA3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Begin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 диалоговое окно, содержащее:</w:t>
            </w:r>
          </w:p>
          <w:p w:rsidR="00E31991" w:rsidRPr="00696FA3" w:rsidRDefault="00E31991" w:rsidP="00C24325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96FA3">
              <w:rPr>
                <w:sz w:val="23"/>
                <w:szCs w:val="23"/>
              </w:rPr>
              <w:t xml:space="preserve">два поля ввода типа </w:t>
            </w:r>
            <w:proofErr w:type="spellStart"/>
            <w:r w:rsidRPr="00696FA3">
              <w:rPr>
                <w:sz w:val="23"/>
                <w:szCs w:val="23"/>
              </w:rPr>
              <w:t>Text</w:t>
            </w:r>
            <w:proofErr w:type="spellEnd"/>
            <w:r w:rsidRPr="00696FA3">
              <w:rPr>
                <w:sz w:val="23"/>
                <w:szCs w:val="23"/>
              </w:rPr>
              <w:t xml:space="preserve"> </w:t>
            </w:r>
            <w:proofErr w:type="spellStart"/>
            <w:r w:rsidRPr="00696FA3">
              <w:rPr>
                <w:sz w:val="23"/>
                <w:szCs w:val="23"/>
              </w:rPr>
              <w:t>Box</w:t>
            </w:r>
            <w:proofErr w:type="spellEnd"/>
            <w:r w:rsidRPr="00696FA3">
              <w:rPr>
                <w:sz w:val="23"/>
                <w:szCs w:val="23"/>
              </w:rPr>
              <w:t>;</w:t>
            </w:r>
          </w:p>
          <w:p w:rsidR="00E31991" w:rsidRPr="00C24325" w:rsidRDefault="00E31991" w:rsidP="00C24325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96FA3">
              <w:rPr>
                <w:sz w:val="23"/>
                <w:szCs w:val="23"/>
              </w:rPr>
              <w:t>группу</w:t>
            </w:r>
            <w:r w:rsidRPr="00C24325">
              <w:rPr>
                <w:sz w:val="23"/>
                <w:szCs w:val="23"/>
              </w:rPr>
              <w:t xml:space="preserve"> </w:t>
            </w:r>
            <w:r w:rsidRPr="00696FA3">
              <w:rPr>
                <w:sz w:val="23"/>
                <w:szCs w:val="23"/>
              </w:rPr>
              <w:t>из</w:t>
            </w:r>
            <w:r w:rsidRPr="00C24325">
              <w:rPr>
                <w:sz w:val="23"/>
                <w:szCs w:val="23"/>
              </w:rPr>
              <w:t xml:space="preserve"> </w:t>
            </w:r>
            <w:r w:rsidRPr="00696FA3">
              <w:rPr>
                <w:sz w:val="23"/>
                <w:szCs w:val="23"/>
              </w:rPr>
              <w:t>двух</w:t>
            </w:r>
            <w:r w:rsidRPr="00C24325">
              <w:rPr>
                <w:sz w:val="23"/>
                <w:szCs w:val="23"/>
              </w:rPr>
              <w:t xml:space="preserve"> </w:t>
            </w:r>
            <w:r w:rsidRPr="00696FA3">
              <w:rPr>
                <w:sz w:val="23"/>
                <w:szCs w:val="23"/>
              </w:rPr>
              <w:t>переключателей</w:t>
            </w:r>
            <w:r w:rsidRPr="00C24325">
              <w:rPr>
                <w:sz w:val="23"/>
                <w:szCs w:val="23"/>
              </w:rPr>
              <w:t xml:space="preserve"> (</w:t>
            </w:r>
            <w:r w:rsidRPr="00866576">
              <w:rPr>
                <w:sz w:val="23"/>
                <w:szCs w:val="23"/>
                <w:lang w:val="en-US"/>
              </w:rPr>
              <w:t>First</w:t>
            </w:r>
            <w:r w:rsidRPr="00C24325">
              <w:rPr>
                <w:sz w:val="23"/>
                <w:szCs w:val="23"/>
              </w:rPr>
              <w:t xml:space="preserve"> </w:t>
            </w:r>
            <w:r w:rsidRPr="00866576">
              <w:rPr>
                <w:sz w:val="23"/>
                <w:szCs w:val="23"/>
                <w:lang w:val="en-US"/>
              </w:rPr>
              <w:t>letter</w:t>
            </w:r>
            <w:r w:rsidRPr="00C24325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  <w:lang w:val="en-US"/>
              </w:rPr>
              <w:t>Reverse</w:t>
            </w:r>
            <w:r w:rsidRPr="00C24325">
              <w:rPr>
                <w:sz w:val="23"/>
                <w:szCs w:val="23"/>
              </w:rPr>
              <w:t xml:space="preserve">) </w:t>
            </w:r>
            <w:r w:rsidRPr="00696FA3">
              <w:rPr>
                <w:sz w:val="23"/>
                <w:szCs w:val="23"/>
              </w:rPr>
              <w:t>типа</w:t>
            </w:r>
            <w:r w:rsidRPr="00C24325">
              <w:rPr>
                <w:sz w:val="23"/>
                <w:szCs w:val="23"/>
              </w:rPr>
              <w:t xml:space="preserve"> </w:t>
            </w:r>
            <w:proofErr w:type="spellStart"/>
            <w:r w:rsidRPr="00866576">
              <w:rPr>
                <w:sz w:val="23"/>
                <w:szCs w:val="23"/>
                <w:lang w:val="en-US"/>
              </w:rPr>
              <w:t>RadioButton</w:t>
            </w:r>
            <w:proofErr w:type="spellEnd"/>
            <w:r w:rsidRPr="00C24325">
              <w:rPr>
                <w:sz w:val="23"/>
                <w:szCs w:val="23"/>
              </w:rPr>
              <w:t>;</w:t>
            </w:r>
          </w:p>
          <w:p w:rsidR="00E31991" w:rsidRPr="00696FA3" w:rsidRDefault="00E31991" w:rsidP="00C24325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96FA3">
              <w:rPr>
                <w:sz w:val="23"/>
                <w:szCs w:val="23"/>
              </w:rPr>
              <w:t xml:space="preserve">кнопку типа </w:t>
            </w:r>
            <w:proofErr w:type="spellStart"/>
            <w:r w:rsidRPr="00696FA3">
              <w:rPr>
                <w:sz w:val="23"/>
                <w:szCs w:val="23"/>
              </w:rPr>
              <w:t>Button</w:t>
            </w:r>
            <w:proofErr w:type="spellEnd"/>
            <w:r w:rsidRPr="00696FA3">
              <w:rPr>
                <w:sz w:val="23"/>
                <w:szCs w:val="23"/>
              </w:rPr>
              <w:t>.</w:t>
            </w:r>
          </w:p>
          <w:p w:rsidR="00E31991" w:rsidRPr="00BA28A4" w:rsidRDefault="00E31991" w:rsidP="00C2432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Обеспечить возможность ввода предложения и выбора режима его преобразования: либо начинать с прописной буквы каждое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слово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First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letter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), либо в каждом слове переписать буквы в обратном порядке</w:t>
            </w: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>
              <w:rPr>
                <w:sz w:val="23"/>
                <w:szCs w:val="23"/>
                <w:lang w:val="en-US"/>
              </w:rPr>
              <w:t>Reverse</w:t>
            </w: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– например, было </w:t>
            </w:r>
            <w:r w:rsidRPr="00BA28A4">
              <w:rPr>
                <w:rFonts w:ascii="Times New Roman" w:hAnsi="Times New Roman" w:cs="Times New Roman"/>
                <w:b/>
                <w:sz w:val="23"/>
                <w:szCs w:val="23"/>
              </w:rPr>
              <w:t>Мама мыла раму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– стало </w:t>
            </w: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амаМ</w:t>
            </w:r>
            <w:proofErr w:type="spellEnd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алым </w:t>
            </w:r>
            <w:proofErr w:type="spellStart"/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умар</w:t>
            </w:r>
            <w:proofErr w:type="spellEnd"/>
          </w:p>
          <w:p w:rsidR="00E31991" w:rsidRDefault="00E31991" w:rsidP="00C2432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31991" w:rsidRDefault="00E31991" w:rsidP="00FB26F0">
            <w:pPr>
              <w:rPr>
                <w:b/>
              </w:rPr>
            </w:pP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Work</w:t>
            </w:r>
            <w:proofErr w:type="spellEnd"/>
            <w:r w:rsidRPr="00696FA3">
              <w:rPr>
                <w:rFonts w:ascii="Times New Roman" w:hAnsi="Times New Roman" w:cs="Times New Roman"/>
                <w:sz w:val="23"/>
                <w:szCs w:val="23"/>
              </w:rPr>
              <w:t xml:space="preserve"> открывается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96FA3">
              <w:rPr>
                <w:rFonts w:ascii="Times New Roman" w:hAnsi="Times New Roman" w:cs="Times New Roman"/>
                <w:sz w:val="23"/>
                <w:szCs w:val="23"/>
              </w:rPr>
              <w:t>диалоговое окно с результатом преобразования.</w:t>
            </w:r>
            <w:bookmarkStart w:id="0" w:name="_GoBack"/>
            <w:bookmarkEnd w:id="0"/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26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732907">
            <w:pPr>
              <w:pStyle w:val="Default"/>
              <w:rPr>
                <w:b/>
              </w:rPr>
            </w:pPr>
            <w:r>
              <w:rPr>
                <w:b/>
              </w:rPr>
              <w:t>Кодировщик</w:t>
            </w:r>
          </w:p>
          <w:p w:rsidR="00E31991" w:rsidRDefault="00E31991" w:rsidP="00732907">
            <w:pPr>
              <w:rPr>
                <w:b/>
              </w:rPr>
            </w:pPr>
          </w:p>
          <w:p w:rsidR="00E31991" w:rsidRPr="0061371C" w:rsidRDefault="00E31991" w:rsidP="0073290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Создать редактор текстовых файлов с возможностью сохранения текста в формате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HTML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. Создать следующую систему меню: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proofErr w:type="spellStart"/>
            <w:r w:rsidRPr="0061371C">
              <w:rPr>
                <w:sz w:val="23"/>
                <w:szCs w:val="23"/>
                <w:lang w:val="en-US"/>
              </w:rPr>
              <w:t>Файл</w:t>
            </w:r>
            <w:proofErr w:type="spellEnd"/>
          </w:p>
          <w:p w:rsidR="00E31991" w:rsidRPr="0061371C" w:rsidRDefault="00E31991" w:rsidP="0073290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Загрузить текст</w:t>
            </w:r>
          </w:p>
          <w:p w:rsidR="00E31991" w:rsidRPr="0061371C" w:rsidRDefault="00E31991" w:rsidP="0073290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Сохранить как текст</w:t>
            </w:r>
          </w:p>
          <w:p w:rsidR="00E31991" w:rsidRPr="0061371C" w:rsidRDefault="00E31991" w:rsidP="00732907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Сохранить как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HTML</w:t>
            </w:r>
            <w:proofErr w:type="spellEnd"/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proofErr w:type="spellStart"/>
            <w:r w:rsidRPr="0061371C">
              <w:rPr>
                <w:sz w:val="23"/>
                <w:szCs w:val="23"/>
                <w:lang w:val="en-US"/>
              </w:rPr>
              <w:t>Выход</w:t>
            </w:r>
            <w:proofErr w:type="spellEnd"/>
          </w:p>
          <w:p w:rsidR="00E31991" w:rsidRPr="0061371C" w:rsidRDefault="00E31991" w:rsidP="0073290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файла для загрузки использовать объект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OpenFileDialog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. При выборе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файла для сохранения использовать объект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SaveFileDialog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. Для редактирования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те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кста использовать объект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Memo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  <w:p w:rsidR="00E31991" w:rsidRPr="0061371C" w:rsidRDefault="00E31991" w:rsidP="0073290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При сохранении текста в формате </w:t>
            </w:r>
            <w:proofErr w:type="spellStart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>HTML</w:t>
            </w:r>
            <w:proofErr w:type="spellEnd"/>
            <w:r w:rsidRPr="0061371C">
              <w:rPr>
                <w:rFonts w:ascii="Times New Roman" w:hAnsi="Times New Roman" w:cs="Times New Roman"/>
                <w:sz w:val="23"/>
                <w:szCs w:val="23"/>
              </w:rPr>
              <w:t xml:space="preserve"> текст записывать в файл с заменой: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пробелов на символы &amp;</w:t>
            </w:r>
            <w:proofErr w:type="spellStart"/>
            <w:r w:rsidRPr="0061371C">
              <w:rPr>
                <w:sz w:val="23"/>
                <w:szCs w:val="23"/>
                <w:lang w:val="en-US"/>
              </w:rPr>
              <w:t>nbsp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перевода строки на символы &lt;</w:t>
            </w:r>
            <w:r w:rsidRPr="0061371C">
              <w:rPr>
                <w:sz w:val="23"/>
                <w:szCs w:val="23"/>
                <w:lang w:val="en-US"/>
              </w:rPr>
              <w:t>BR</w:t>
            </w:r>
            <w:r w:rsidRPr="0061371C">
              <w:rPr>
                <w:sz w:val="23"/>
                <w:szCs w:val="23"/>
              </w:rPr>
              <w:t>&gt;;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&lt; на символы &amp;</w:t>
            </w:r>
            <w:proofErr w:type="spellStart"/>
            <w:r w:rsidRPr="0061371C">
              <w:rPr>
                <w:sz w:val="23"/>
                <w:szCs w:val="23"/>
                <w:lang w:val="en-US"/>
              </w:rPr>
              <w:t>lt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&gt; на символы &amp;</w:t>
            </w:r>
            <w:proofErr w:type="spellStart"/>
            <w:r w:rsidRPr="0061371C">
              <w:rPr>
                <w:sz w:val="23"/>
                <w:szCs w:val="23"/>
                <w:lang w:val="en-US"/>
              </w:rPr>
              <w:t>gt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всех символов &amp; на символы &amp;</w:t>
            </w:r>
            <w:r>
              <w:rPr>
                <w:sz w:val="23"/>
                <w:szCs w:val="23"/>
                <w:lang w:val="en-US"/>
              </w:rPr>
              <w:t>amp</w:t>
            </w:r>
            <w:r w:rsidRPr="0061371C">
              <w:rPr>
                <w:sz w:val="23"/>
                <w:szCs w:val="23"/>
              </w:rPr>
              <w:t>;</w:t>
            </w:r>
          </w:p>
          <w:p w:rsidR="00E31991" w:rsidRPr="0061371C" w:rsidRDefault="00E31991" w:rsidP="00732907">
            <w:pPr>
              <w:pStyle w:val="Default"/>
              <w:numPr>
                <w:ilvl w:val="0"/>
                <w:numId w:val="3"/>
              </w:numPr>
              <w:ind w:left="426"/>
              <w:rPr>
                <w:sz w:val="23"/>
                <w:szCs w:val="23"/>
              </w:rPr>
            </w:pPr>
            <w:r w:rsidRPr="0061371C">
              <w:rPr>
                <w:sz w:val="23"/>
                <w:szCs w:val="23"/>
              </w:rPr>
              <w:t>всех символов " (двойные кавычки) на символы &amp;</w:t>
            </w:r>
            <w:proofErr w:type="spellStart"/>
            <w:r w:rsidRPr="0061371C">
              <w:rPr>
                <w:sz w:val="23"/>
                <w:szCs w:val="23"/>
              </w:rPr>
              <w:t>quot</w:t>
            </w:r>
            <w:proofErr w:type="spellEnd"/>
            <w:r w:rsidRPr="0061371C">
              <w:rPr>
                <w:sz w:val="23"/>
                <w:szCs w:val="23"/>
              </w:rPr>
              <w:t>;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27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Pr="00952DEE" w:rsidRDefault="00E31991" w:rsidP="00F72270">
            <w:pPr>
              <w:pStyle w:val="Default"/>
              <w:rPr>
                <w:b/>
              </w:rPr>
            </w:pPr>
            <w:r>
              <w:rPr>
                <w:b/>
              </w:rPr>
              <w:t>Цветной прямоугольник</w:t>
            </w:r>
          </w:p>
          <w:p w:rsidR="00E31991" w:rsidRDefault="00E31991" w:rsidP="00F72270">
            <w:pPr>
              <w:pStyle w:val="Default"/>
            </w:pP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r w:rsidRPr="00F61A6F">
              <w:rPr>
                <w:sz w:val="23"/>
                <w:szCs w:val="23"/>
              </w:rPr>
              <w:t xml:space="preserve">Создать меню с командами </w:t>
            </w:r>
            <w:proofErr w:type="spellStart"/>
            <w:r w:rsidRPr="00F61A6F">
              <w:rPr>
                <w:sz w:val="23"/>
                <w:szCs w:val="23"/>
              </w:rPr>
              <w:t>Size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Color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Paint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Quit</w:t>
            </w:r>
            <w:proofErr w:type="spellEnd"/>
            <w:r w:rsidRPr="00F61A6F">
              <w:rPr>
                <w:sz w:val="23"/>
                <w:szCs w:val="23"/>
              </w:rPr>
              <w:t xml:space="preserve">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Команда </w:t>
            </w:r>
            <w:proofErr w:type="spellStart"/>
            <w:r w:rsidRPr="00F61A6F">
              <w:rPr>
                <w:sz w:val="23"/>
                <w:szCs w:val="23"/>
              </w:rPr>
              <w:t>Paint</w:t>
            </w:r>
            <w:proofErr w:type="spellEnd"/>
            <w:r w:rsidRPr="00F61A6F">
              <w:rPr>
                <w:sz w:val="23"/>
                <w:szCs w:val="23"/>
              </w:rPr>
              <w:t xml:space="preserve"> недоступна. При выборе команды </w:t>
            </w:r>
            <w:proofErr w:type="spellStart"/>
            <w:r w:rsidRPr="00F61A6F">
              <w:rPr>
                <w:sz w:val="23"/>
                <w:szCs w:val="23"/>
              </w:rPr>
              <w:t>Quit</w:t>
            </w:r>
            <w:proofErr w:type="spellEnd"/>
            <w:r w:rsidRPr="00F61A6F">
              <w:rPr>
                <w:sz w:val="23"/>
                <w:szCs w:val="23"/>
              </w:rPr>
              <w:t xml:space="preserve"> приложение завершается.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При выборе команды </w:t>
            </w:r>
            <w:proofErr w:type="spellStart"/>
            <w:r w:rsidRPr="00F61A6F">
              <w:rPr>
                <w:sz w:val="23"/>
                <w:szCs w:val="23"/>
              </w:rPr>
              <w:t>Size</w:t>
            </w:r>
            <w:proofErr w:type="spellEnd"/>
            <w:r w:rsidRPr="00F61A6F">
              <w:rPr>
                <w:sz w:val="23"/>
                <w:szCs w:val="23"/>
              </w:rPr>
              <w:t xml:space="preserve"> открывается диалоговое окно, содержащее: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два поля типа </w:t>
            </w:r>
            <w:proofErr w:type="spellStart"/>
            <w:r w:rsidRPr="00F61A6F">
              <w:rPr>
                <w:sz w:val="23"/>
                <w:szCs w:val="23"/>
              </w:rPr>
              <w:t>TextBox</w:t>
            </w:r>
            <w:proofErr w:type="spellEnd"/>
            <w:r w:rsidRPr="00F61A6F">
              <w:rPr>
                <w:sz w:val="23"/>
                <w:szCs w:val="23"/>
              </w:rPr>
              <w:t xml:space="preserve"> для ввода длин сторон прямоугольника;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>группу из трех флажков (</w:t>
            </w:r>
            <w:proofErr w:type="spellStart"/>
            <w:r w:rsidRPr="00F61A6F">
              <w:rPr>
                <w:sz w:val="23"/>
                <w:szCs w:val="23"/>
              </w:rPr>
              <w:t>Red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Green</w:t>
            </w:r>
            <w:proofErr w:type="spellEnd"/>
            <w:r w:rsidRPr="00F61A6F">
              <w:rPr>
                <w:sz w:val="23"/>
                <w:szCs w:val="23"/>
              </w:rPr>
              <w:t xml:space="preserve">, </w:t>
            </w:r>
            <w:proofErr w:type="spellStart"/>
            <w:r w:rsidRPr="00F61A6F">
              <w:rPr>
                <w:sz w:val="23"/>
                <w:szCs w:val="23"/>
              </w:rPr>
              <w:t>Blue</w:t>
            </w:r>
            <w:proofErr w:type="spellEnd"/>
            <w:r w:rsidRPr="00F61A6F">
              <w:rPr>
                <w:sz w:val="23"/>
                <w:szCs w:val="23"/>
              </w:rPr>
              <w:t xml:space="preserve">) типа </w:t>
            </w:r>
            <w:proofErr w:type="spellStart"/>
            <w:r w:rsidRPr="00F61A6F">
              <w:rPr>
                <w:sz w:val="23"/>
                <w:szCs w:val="23"/>
              </w:rPr>
              <w:t>CheckBox</w:t>
            </w:r>
            <w:proofErr w:type="spellEnd"/>
            <w:r w:rsidRPr="00F61A6F">
              <w:rPr>
                <w:sz w:val="23"/>
                <w:szCs w:val="23"/>
              </w:rPr>
              <w:t xml:space="preserve">;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кнопку типа </w:t>
            </w:r>
            <w:proofErr w:type="spellStart"/>
            <w:r w:rsidRPr="00F61A6F">
              <w:rPr>
                <w:sz w:val="23"/>
                <w:szCs w:val="23"/>
              </w:rPr>
              <w:t>Button</w:t>
            </w:r>
            <w:proofErr w:type="spellEnd"/>
            <w:r w:rsidRPr="00F61A6F">
              <w:rPr>
                <w:sz w:val="23"/>
                <w:szCs w:val="23"/>
              </w:rPr>
              <w:t xml:space="preserve">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Обеспечить возможность: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ввода длин сторон прямоугольника в пикселах в поля ввода; </w:t>
            </w:r>
          </w:p>
          <w:p w:rsidR="00E31991" w:rsidRPr="00F61A6F" w:rsidRDefault="00E31991" w:rsidP="00F72270">
            <w:pPr>
              <w:pStyle w:val="Default"/>
              <w:numPr>
                <w:ilvl w:val="0"/>
                <w:numId w:val="3"/>
              </w:numPr>
              <w:spacing w:after="9"/>
              <w:ind w:left="426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выбора его цвета с помощью флажков. </w:t>
            </w: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</w:p>
          <w:p w:rsidR="00E31991" w:rsidRPr="00F61A6F" w:rsidRDefault="00E31991" w:rsidP="00F72270">
            <w:pPr>
              <w:pStyle w:val="Default"/>
              <w:rPr>
                <w:sz w:val="23"/>
                <w:szCs w:val="23"/>
              </w:rPr>
            </w:pPr>
            <w:r w:rsidRPr="00F61A6F">
              <w:rPr>
                <w:sz w:val="23"/>
                <w:szCs w:val="23"/>
              </w:rPr>
              <w:t xml:space="preserve">После задания параметров команда </w:t>
            </w:r>
            <w:proofErr w:type="spellStart"/>
            <w:r w:rsidRPr="00F61A6F">
              <w:rPr>
                <w:sz w:val="23"/>
                <w:szCs w:val="23"/>
              </w:rPr>
              <w:t>Paint</w:t>
            </w:r>
            <w:proofErr w:type="spellEnd"/>
            <w:r w:rsidRPr="00F61A6F">
              <w:rPr>
                <w:sz w:val="23"/>
                <w:szCs w:val="23"/>
              </w:rPr>
              <w:t xml:space="preserve"> становится доступной. </w:t>
            </w:r>
          </w:p>
          <w:p w:rsidR="00E31991" w:rsidRPr="00F61A6F" w:rsidRDefault="00E31991" w:rsidP="00F72270">
            <w:pPr>
              <w:rPr>
                <w:rFonts w:ascii="Times New Roman" w:hAnsi="Times New Roman" w:cs="Times New Roman"/>
                <w:b/>
              </w:rPr>
            </w:pPr>
            <w:r w:rsidRPr="00F61A6F">
              <w:rPr>
                <w:rFonts w:ascii="Times New Roman" w:hAnsi="Times New Roman" w:cs="Times New Roman"/>
                <w:sz w:val="23"/>
                <w:szCs w:val="23"/>
              </w:rPr>
              <w:t xml:space="preserve">При выборе команды </w:t>
            </w:r>
            <w:proofErr w:type="spellStart"/>
            <w:r w:rsidRPr="00F61A6F">
              <w:rPr>
                <w:rFonts w:ascii="Times New Roman" w:hAnsi="Times New Roman" w:cs="Times New Roman"/>
                <w:sz w:val="23"/>
                <w:szCs w:val="23"/>
              </w:rPr>
              <w:t>Paint</w:t>
            </w:r>
            <w:proofErr w:type="spellEnd"/>
            <w:r w:rsidRPr="00F61A6F">
              <w:rPr>
                <w:rFonts w:ascii="Times New Roman" w:hAnsi="Times New Roman" w:cs="Times New Roman"/>
                <w:sz w:val="23"/>
                <w:szCs w:val="23"/>
              </w:rPr>
              <w:t xml:space="preserve"> в главном окне приложения выводится прямоугольник заданного размера и сочетания цветов или выдается сообщение, если введенные размеры превышают размер окна.</w:t>
            </w:r>
          </w:p>
          <w:p w:rsidR="00E31991" w:rsidRDefault="00E31991" w:rsidP="00F72270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5651BF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28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5651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4B38AA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29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566EE6">
            <w:pPr>
              <w:pStyle w:val="Default"/>
              <w:rPr>
                <w:b/>
                <w:sz w:val="22"/>
              </w:rPr>
            </w:pPr>
          </w:p>
        </w:tc>
      </w:tr>
      <w:tr w:rsidR="00E31991" w:rsidRPr="00C720D2" w:rsidTr="00E31991">
        <w:trPr>
          <w:trHeight w:val="992"/>
        </w:trPr>
        <w:tc>
          <w:tcPr>
            <w:tcW w:w="1128" w:type="dxa"/>
          </w:tcPr>
          <w:p w:rsidR="00E31991" w:rsidRPr="00C720D2" w:rsidRDefault="00E31991" w:rsidP="003169F1">
            <w:pPr>
              <w:pStyle w:val="Default"/>
              <w:rPr>
                <w:b/>
                <w:sz w:val="22"/>
              </w:rPr>
            </w:pPr>
            <w:r>
              <w:rPr>
                <w:b/>
                <w:sz w:val="22"/>
              </w:rPr>
              <w:t>30</w:t>
            </w:r>
            <w:r w:rsidRPr="00C720D2">
              <w:rPr>
                <w:b/>
                <w:sz w:val="22"/>
              </w:rPr>
              <w:t>.</w:t>
            </w:r>
          </w:p>
          <w:p w:rsidR="00E31991" w:rsidRDefault="00E31991" w:rsidP="003169F1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8903" w:type="dxa"/>
          </w:tcPr>
          <w:p w:rsidR="00E31991" w:rsidRDefault="00E31991" w:rsidP="001F44FD">
            <w:pPr>
              <w:pStyle w:val="Default"/>
              <w:rPr>
                <w:b/>
                <w:sz w:val="22"/>
              </w:rPr>
            </w:pPr>
          </w:p>
        </w:tc>
      </w:tr>
    </w:tbl>
    <w:p w:rsidR="00F52792" w:rsidRDefault="00F52792" w:rsidP="00BF2435"/>
    <w:sectPr w:rsidR="00F52792" w:rsidSect="00C720D2">
      <w:headerReference w:type="default" r:id="rId2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59D" w:rsidRDefault="00DD459D" w:rsidP="002B28DD">
      <w:pPr>
        <w:spacing w:after="0" w:line="240" w:lineRule="auto"/>
      </w:pPr>
      <w:r>
        <w:separator/>
      </w:r>
    </w:p>
  </w:endnote>
  <w:endnote w:type="continuationSeparator" w:id="0">
    <w:p w:rsidR="00DD459D" w:rsidRDefault="00DD459D" w:rsidP="002B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59D" w:rsidRDefault="00DD459D" w:rsidP="002B28DD">
      <w:pPr>
        <w:spacing w:after="0" w:line="240" w:lineRule="auto"/>
      </w:pPr>
      <w:r>
        <w:separator/>
      </w:r>
    </w:p>
  </w:footnote>
  <w:footnote w:type="continuationSeparator" w:id="0">
    <w:p w:rsidR="00DD459D" w:rsidRDefault="00DD459D" w:rsidP="002B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8DD" w:rsidRDefault="006A32BD" w:rsidP="002B28DD">
    <w:pPr>
      <w:pStyle w:val="aa"/>
      <w:jc w:val="right"/>
    </w:pPr>
    <w:r>
      <w:t>202</w:t>
    </w:r>
    <w:r w:rsidR="0013601D">
      <w:t>4</w:t>
    </w:r>
    <w:r w:rsidR="002B28DD">
      <w:t>-202</w:t>
    </w:r>
    <w:r w:rsidR="0013601D">
      <w:t>5</w:t>
    </w:r>
    <w:r w:rsidR="002B28DD">
      <w:t xml:space="preserve"> </w:t>
    </w:r>
    <w:proofErr w:type="spellStart"/>
    <w:r w:rsidR="002B28DD">
      <w:t>уч</w:t>
    </w:r>
    <w:proofErr w:type="gramStart"/>
    <w:r w:rsidR="002B28DD">
      <w:t>.г</w:t>
    </w:r>
    <w:proofErr w:type="gramEnd"/>
    <w:r w:rsidR="002B28DD">
      <w:t>од</w:t>
    </w:r>
    <w:proofErr w:type="spellEnd"/>
    <w:r w:rsidR="002B28DD">
      <w:t xml:space="preserve"> 1 курс</w:t>
    </w:r>
    <w:r w:rsidR="00D44155">
      <w:t xml:space="preserve">, </w:t>
    </w:r>
    <w:r w:rsidR="0013601D">
      <w:t>очное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519"/>
    <w:multiLevelType w:val="hybridMultilevel"/>
    <w:tmpl w:val="6E169E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4597C"/>
    <w:multiLevelType w:val="hybridMultilevel"/>
    <w:tmpl w:val="876CA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27CC2"/>
    <w:multiLevelType w:val="hybridMultilevel"/>
    <w:tmpl w:val="FCB0B302"/>
    <w:lvl w:ilvl="0" w:tplc="FF949D4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653712"/>
    <w:multiLevelType w:val="hybridMultilevel"/>
    <w:tmpl w:val="FAE008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6B3A03"/>
    <w:multiLevelType w:val="hybridMultilevel"/>
    <w:tmpl w:val="8AB6F61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462B74"/>
    <w:multiLevelType w:val="hybridMultilevel"/>
    <w:tmpl w:val="ECF65B26"/>
    <w:lvl w:ilvl="0" w:tplc="70AE3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FD3405"/>
    <w:multiLevelType w:val="hybridMultilevel"/>
    <w:tmpl w:val="D21ACB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262727"/>
    <w:multiLevelType w:val="hybridMultilevel"/>
    <w:tmpl w:val="98AC9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B7"/>
    <w:rsid w:val="0000195A"/>
    <w:rsid w:val="000121A8"/>
    <w:rsid w:val="00014A75"/>
    <w:rsid w:val="000359A6"/>
    <w:rsid w:val="000A6CAC"/>
    <w:rsid w:val="000E27CB"/>
    <w:rsid w:val="00100A6C"/>
    <w:rsid w:val="00103F54"/>
    <w:rsid w:val="00124A49"/>
    <w:rsid w:val="00125EB2"/>
    <w:rsid w:val="00126616"/>
    <w:rsid w:val="0013601D"/>
    <w:rsid w:val="00143689"/>
    <w:rsid w:val="00172991"/>
    <w:rsid w:val="00186789"/>
    <w:rsid w:val="001C0E33"/>
    <w:rsid w:val="001D6FAD"/>
    <w:rsid w:val="001E4645"/>
    <w:rsid w:val="001F294B"/>
    <w:rsid w:val="00214FF1"/>
    <w:rsid w:val="002178D7"/>
    <w:rsid w:val="002231D2"/>
    <w:rsid w:val="002263FD"/>
    <w:rsid w:val="00242E08"/>
    <w:rsid w:val="002511A6"/>
    <w:rsid w:val="002700FD"/>
    <w:rsid w:val="0027208B"/>
    <w:rsid w:val="002876A1"/>
    <w:rsid w:val="00291324"/>
    <w:rsid w:val="00292046"/>
    <w:rsid w:val="002B28DD"/>
    <w:rsid w:val="002D341E"/>
    <w:rsid w:val="002E091F"/>
    <w:rsid w:val="002E2F61"/>
    <w:rsid w:val="003030B6"/>
    <w:rsid w:val="0031309D"/>
    <w:rsid w:val="00320909"/>
    <w:rsid w:val="00322289"/>
    <w:rsid w:val="00322301"/>
    <w:rsid w:val="003308E6"/>
    <w:rsid w:val="00334F6A"/>
    <w:rsid w:val="00342469"/>
    <w:rsid w:val="00381A55"/>
    <w:rsid w:val="00384503"/>
    <w:rsid w:val="0038537E"/>
    <w:rsid w:val="00394794"/>
    <w:rsid w:val="00394AA9"/>
    <w:rsid w:val="003B6B31"/>
    <w:rsid w:val="003C0911"/>
    <w:rsid w:val="003C3654"/>
    <w:rsid w:val="003C4BAB"/>
    <w:rsid w:val="003D3D79"/>
    <w:rsid w:val="003F21AA"/>
    <w:rsid w:val="003F6192"/>
    <w:rsid w:val="004026D3"/>
    <w:rsid w:val="004160AA"/>
    <w:rsid w:val="00431FD3"/>
    <w:rsid w:val="00443FC7"/>
    <w:rsid w:val="00445B50"/>
    <w:rsid w:val="00463579"/>
    <w:rsid w:val="00482FA2"/>
    <w:rsid w:val="00484552"/>
    <w:rsid w:val="004849C0"/>
    <w:rsid w:val="004B38AA"/>
    <w:rsid w:val="004C3A67"/>
    <w:rsid w:val="004C46D0"/>
    <w:rsid w:val="004E44E4"/>
    <w:rsid w:val="004E7985"/>
    <w:rsid w:val="0052644A"/>
    <w:rsid w:val="00535CE0"/>
    <w:rsid w:val="00544DB1"/>
    <w:rsid w:val="00551037"/>
    <w:rsid w:val="005568F4"/>
    <w:rsid w:val="00566EE6"/>
    <w:rsid w:val="00572DEB"/>
    <w:rsid w:val="00581818"/>
    <w:rsid w:val="005C49C8"/>
    <w:rsid w:val="005D56E8"/>
    <w:rsid w:val="005E0F4E"/>
    <w:rsid w:val="005E6826"/>
    <w:rsid w:val="005F0076"/>
    <w:rsid w:val="0060581C"/>
    <w:rsid w:val="00612E3C"/>
    <w:rsid w:val="0061371C"/>
    <w:rsid w:val="00634937"/>
    <w:rsid w:val="00667B1B"/>
    <w:rsid w:val="006718C6"/>
    <w:rsid w:val="0068696D"/>
    <w:rsid w:val="00696FA3"/>
    <w:rsid w:val="006A2B02"/>
    <w:rsid w:val="006A32BD"/>
    <w:rsid w:val="006A7D13"/>
    <w:rsid w:val="006B5B1F"/>
    <w:rsid w:val="006C2818"/>
    <w:rsid w:val="006F2D52"/>
    <w:rsid w:val="00732907"/>
    <w:rsid w:val="00745A16"/>
    <w:rsid w:val="00756618"/>
    <w:rsid w:val="007812A1"/>
    <w:rsid w:val="00792A8A"/>
    <w:rsid w:val="007A38D8"/>
    <w:rsid w:val="007A40A7"/>
    <w:rsid w:val="007B1C79"/>
    <w:rsid w:val="007C00E1"/>
    <w:rsid w:val="007C14DA"/>
    <w:rsid w:val="007D577F"/>
    <w:rsid w:val="007E2A7B"/>
    <w:rsid w:val="008030E4"/>
    <w:rsid w:val="0081570D"/>
    <w:rsid w:val="00825209"/>
    <w:rsid w:val="008518C1"/>
    <w:rsid w:val="00853C4F"/>
    <w:rsid w:val="0085681D"/>
    <w:rsid w:val="00866576"/>
    <w:rsid w:val="00876402"/>
    <w:rsid w:val="00881517"/>
    <w:rsid w:val="00894695"/>
    <w:rsid w:val="008C00B2"/>
    <w:rsid w:val="008C02E8"/>
    <w:rsid w:val="008C56C3"/>
    <w:rsid w:val="008D13DB"/>
    <w:rsid w:val="008D65E7"/>
    <w:rsid w:val="008E7B10"/>
    <w:rsid w:val="00903FDA"/>
    <w:rsid w:val="009075EB"/>
    <w:rsid w:val="0091371D"/>
    <w:rsid w:val="00922BAE"/>
    <w:rsid w:val="009327C4"/>
    <w:rsid w:val="0093459D"/>
    <w:rsid w:val="00937B75"/>
    <w:rsid w:val="00945AB5"/>
    <w:rsid w:val="00952DEE"/>
    <w:rsid w:val="00953C2C"/>
    <w:rsid w:val="0096619C"/>
    <w:rsid w:val="00970957"/>
    <w:rsid w:val="0097182C"/>
    <w:rsid w:val="00973B6C"/>
    <w:rsid w:val="0097789C"/>
    <w:rsid w:val="00980D30"/>
    <w:rsid w:val="00984F8C"/>
    <w:rsid w:val="0098564C"/>
    <w:rsid w:val="00986F89"/>
    <w:rsid w:val="00990404"/>
    <w:rsid w:val="009963EA"/>
    <w:rsid w:val="009C4612"/>
    <w:rsid w:val="009D2482"/>
    <w:rsid w:val="009E2CFD"/>
    <w:rsid w:val="00A2254A"/>
    <w:rsid w:val="00A37C3A"/>
    <w:rsid w:val="00A47DF5"/>
    <w:rsid w:val="00A510B0"/>
    <w:rsid w:val="00A525B2"/>
    <w:rsid w:val="00A85F93"/>
    <w:rsid w:val="00A90A15"/>
    <w:rsid w:val="00AB6723"/>
    <w:rsid w:val="00B02E93"/>
    <w:rsid w:val="00B21EA8"/>
    <w:rsid w:val="00B22EC4"/>
    <w:rsid w:val="00B23FA9"/>
    <w:rsid w:val="00B3484A"/>
    <w:rsid w:val="00B46EB7"/>
    <w:rsid w:val="00B46F06"/>
    <w:rsid w:val="00B565DB"/>
    <w:rsid w:val="00B73BA3"/>
    <w:rsid w:val="00B8406F"/>
    <w:rsid w:val="00B97A51"/>
    <w:rsid w:val="00BA2871"/>
    <w:rsid w:val="00BA28A4"/>
    <w:rsid w:val="00BB1B22"/>
    <w:rsid w:val="00BD6571"/>
    <w:rsid w:val="00BF2435"/>
    <w:rsid w:val="00C01341"/>
    <w:rsid w:val="00C110DA"/>
    <w:rsid w:val="00C227B5"/>
    <w:rsid w:val="00C24325"/>
    <w:rsid w:val="00C264A1"/>
    <w:rsid w:val="00C27BD2"/>
    <w:rsid w:val="00C335F9"/>
    <w:rsid w:val="00C53C7E"/>
    <w:rsid w:val="00C54081"/>
    <w:rsid w:val="00C66803"/>
    <w:rsid w:val="00C70B4F"/>
    <w:rsid w:val="00C720D2"/>
    <w:rsid w:val="00C94CCC"/>
    <w:rsid w:val="00CA63C5"/>
    <w:rsid w:val="00CB0836"/>
    <w:rsid w:val="00CC1080"/>
    <w:rsid w:val="00CC2E7C"/>
    <w:rsid w:val="00CE13DA"/>
    <w:rsid w:val="00D01E37"/>
    <w:rsid w:val="00D146E1"/>
    <w:rsid w:val="00D24207"/>
    <w:rsid w:val="00D44155"/>
    <w:rsid w:val="00D62A81"/>
    <w:rsid w:val="00D66764"/>
    <w:rsid w:val="00D740DD"/>
    <w:rsid w:val="00DB2AC7"/>
    <w:rsid w:val="00DB7C30"/>
    <w:rsid w:val="00DD459D"/>
    <w:rsid w:val="00DD7D1F"/>
    <w:rsid w:val="00E24142"/>
    <w:rsid w:val="00E2706C"/>
    <w:rsid w:val="00E303BC"/>
    <w:rsid w:val="00E30840"/>
    <w:rsid w:val="00E31991"/>
    <w:rsid w:val="00E364E2"/>
    <w:rsid w:val="00E4782D"/>
    <w:rsid w:val="00E65994"/>
    <w:rsid w:val="00E8661E"/>
    <w:rsid w:val="00E936C0"/>
    <w:rsid w:val="00EB7B21"/>
    <w:rsid w:val="00EC1F5B"/>
    <w:rsid w:val="00EC640C"/>
    <w:rsid w:val="00EF268D"/>
    <w:rsid w:val="00F002D7"/>
    <w:rsid w:val="00F00A07"/>
    <w:rsid w:val="00F06BEC"/>
    <w:rsid w:val="00F1410C"/>
    <w:rsid w:val="00F20741"/>
    <w:rsid w:val="00F25194"/>
    <w:rsid w:val="00F27F02"/>
    <w:rsid w:val="00F52792"/>
    <w:rsid w:val="00F57445"/>
    <w:rsid w:val="00F61A6F"/>
    <w:rsid w:val="00F812BE"/>
    <w:rsid w:val="00F97527"/>
    <w:rsid w:val="00FB26F0"/>
    <w:rsid w:val="00FC6369"/>
    <w:rsid w:val="00FE1E93"/>
    <w:rsid w:val="00FE4FBB"/>
    <w:rsid w:val="00FF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2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52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8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6402"/>
    <w:pPr>
      <w:ind w:left="720"/>
      <w:contextualSpacing/>
    </w:pPr>
  </w:style>
  <w:style w:type="character" w:customStyle="1" w:styleId="text">
    <w:name w:val="text"/>
    <w:basedOn w:val="a0"/>
    <w:rsid w:val="007D577F"/>
  </w:style>
  <w:style w:type="character" w:styleId="a7">
    <w:name w:val="Emphasis"/>
    <w:basedOn w:val="a0"/>
    <w:uiPriority w:val="20"/>
    <w:qFormat/>
    <w:rsid w:val="007D577F"/>
    <w:rPr>
      <w:i/>
      <w:iCs/>
    </w:rPr>
  </w:style>
  <w:style w:type="paragraph" w:styleId="a8">
    <w:name w:val="Plain Text"/>
    <w:basedOn w:val="a"/>
    <w:link w:val="a9"/>
    <w:rsid w:val="00B21EA8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B21EA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28DD"/>
  </w:style>
  <w:style w:type="paragraph" w:styleId="ac">
    <w:name w:val="footer"/>
    <w:basedOn w:val="a"/>
    <w:link w:val="ad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28DD"/>
  </w:style>
  <w:style w:type="character" w:styleId="ae">
    <w:name w:val="Strong"/>
    <w:basedOn w:val="a0"/>
    <w:uiPriority w:val="22"/>
    <w:qFormat/>
    <w:rsid w:val="005D56E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2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52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8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6402"/>
    <w:pPr>
      <w:ind w:left="720"/>
      <w:contextualSpacing/>
    </w:pPr>
  </w:style>
  <w:style w:type="character" w:customStyle="1" w:styleId="text">
    <w:name w:val="text"/>
    <w:basedOn w:val="a0"/>
    <w:rsid w:val="007D577F"/>
  </w:style>
  <w:style w:type="character" w:styleId="a7">
    <w:name w:val="Emphasis"/>
    <w:basedOn w:val="a0"/>
    <w:uiPriority w:val="20"/>
    <w:qFormat/>
    <w:rsid w:val="007D577F"/>
    <w:rPr>
      <w:i/>
      <w:iCs/>
    </w:rPr>
  </w:style>
  <w:style w:type="paragraph" w:styleId="a8">
    <w:name w:val="Plain Text"/>
    <w:basedOn w:val="a"/>
    <w:link w:val="a9"/>
    <w:rsid w:val="00B21EA8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B21EA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28DD"/>
  </w:style>
  <w:style w:type="paragraph" w:styleId="ac">
    <w:name w:val="footer"/>
    <w:basedOn w:val="a"/>
    <w:link w:val="ad"/>
    <w:uiPriority w:val="99"/>
    <w:unhideWhenUsed/>
    <w:rsid w:val="002B2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28DD"/>
  </w:style>
  <w:style w:type="character" w:styleId="ae">
    <w:name w:val="Strong"/>
    <w:basedOn w:val="a0"/>
    <w:uiPriority w:val="22"/>
    <w:qFormat/>
    <w:rsid w:val="005D56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context.reverso.net/&#1087;&#1077;&#1088;&#1077;&#1074;&#1086;&#1076;/&#1072;&#1085;&#1075;&#1083;&#1080;&#1081;&#1089;&#1082;&#1080;&#1081;-&#1088;&#1091;&#1089;&#1089;&#1082;&#1080;&#1081;/equatio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2753</Words>
  <Characters>15696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25</cp:revision>
  <cp:lastPrinted>2019-06-13T02:39:00Z</cp:lastPrinted>
  <dcterms:created xsi:type="dcterms:W3CDTF">2023-06-09T05:53:00Z</dcterms:created>
  <dcterms:modified xsi:type="dcterms:W3CDTF">2025-06-27T01:38:00Z</dcterms:modified>
</cp:coreProperties>
</file>