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3EFDE" w14:textId="77777777" w:rsidR="00E23DB0" w:rsidRPr="00351361" w:rsidRDefault="00E23DB0" w:rsidP="00E23DB0">
      <w:pPr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5136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Темы рефератов:</w:t>
      </w:r>
    </w:p>
    <w:p w14:paraId="7E25E8F1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6668D4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1.  Состояние окружающей среды в настоящее время.</w:t>
      </w:r>
    </w:p>
    <w:p w14:paraId="66D0497B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2.  Законодательство в области охраны природы.</w:t>
      </w:r>
    </w:p>
    <w:p w14:paraId="5F9FE3ED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3. Охрана атмосферы в горном производстве.</w:t>
      </w:r>
    </w:p>
    <w:p w14:paraId="13F7D8B0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4. Охрана гидросферы в горном производстве.</w:t>
      </w:r>
    </w:p>
    <w:p w14:paraId="26408665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5. Антропогенное воздействие на животный мир.</w:t>
      </w:r>
    </w:p>
    <w:p w14:paraId="14709BD9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6. Антропогенное воздействие на растительный мир.</w:t>
      </w:r>
    </w:p>
    <w:p w14:paraId="3F178E6D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7. Источники загрязнения на горных предприятиях.</w:t>
      </w:r>
    </w:p>
    <w:p w14:paraId="05BFC717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8. Воздействие горного производства на природную среду.</w:t>
      </w:r>
    </w:p>
    <w:p w14:paraId="29456884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9. Рациональное размещение источников загрязнения ОС.</w:t>
      </w:r>
    </w:p>
    <w:p w14:paraId="66C75B67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10. Охрана воздушного бассейна на горных предприятиях.</w:t>
      </w:r>
    </w:p>
    <w:p w14:paraId="090A7B41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11. Методы очистки выбросов в атмосферу от вредных выбросов.</w:t>
      </w:r>
    </w:p>
    <w:p w14:paraId="72271140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12. Охрана водных ресурсов.</w:t>
      </w:r>
    </w:p>
    <w:p w14:paraId="5FCDBDA2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13. Устройства и сооружения для очистки сточных вод горных предприятий.</w:t>
      </w:r>
    </w:p>
    <w:p w14:paraId="72F0D394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14. Охрана земель на горных предприятиях.</w:t>
      </w:r>
    </w:p>
    <w:p w14:paraId="1BF1CBE7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15. Виды рекультивации нарушенных земель.</w:t>
      </w:r>
    </w:p>
    <w:p w14:paraId="26282F91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16. Экономические аспекты природопользования.</w:t>
      </w:r>
    </w:p>
    <w:p w14:paraId="6EB58E90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17. Рациональное использование земных недр.</w:t>
      </w:r>
    </w:p>
    <w:p w14:paraId="462B0FB1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18. Комплексное использование минерального вещества.</w:t>
      </w:r>
    </w:p>
    <w:p w14:paraId="7D05C9FF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19. Использование попутно добываемого минерального вещества.</w:t>
      </w:r>
    </w:p>
    <w:p w14:paraId="62232D87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20. Утилизация отходов производства.</w:t>
      </w:r>
    </w:p>
    <w:p w14:paraId="7A96717A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21. Добыча полезных ископаемых со дна морей и океанов.</w:t>
      </w:r>
    </w:p>
    <w:p w14:paraId="788C4290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22. Технология извлечения россыпей, конкреций, илов и др.</w:t>
      </w:r>
    </w:p>
    <w:p w14:paraId="37E28839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23. Тепловые ресурсы земных недр.</w:t>
      </w:r>
    </w:p>
    <w:p w14:paraId="0890BA91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24. Использование подземного пространства земных недр.</w:t>
      </w:r>
    </w:p>
    <w:p w14:paraId="33520792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25. Технология экологически замкнутого производства.</w:t>
      </w:r>
    </w:p>
    <w:p w14:paraId="6CF93D09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26. Принципы утилизации и использования шахтного метана.</w:t>
      </w:r>
    </w:p>
    <w:p w14:paraId="30A769AC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27. Мониторинг загрязнения атмосферы и источников выброса.</w:t>
      </w:r>
    </w:p>
    <w:p w14:paraId="218DB870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28. Способы складирования углесодержащих и радиоактивных горных пород.</w:t>
      </w:r>
    </w:p>
    <w:p w14:paraId="54E96911" w14:textId="77777777" w:rsidR="00E23DB0" w:rsidRPr="00351361" w:rsidRDefault="00E23DB0" w:rsidP="00E23DB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29. Влияние газопылеобразных отходов на биосферу и климат планеты. </w:t>
      </w:r>
    </w:p>
    <w:p w14:paraId="19709CDA" w14:textId="77777777" w:rsidR="00E23DB0" w:rsidRPr="00351361" w:rsidRDefault="00E23DB0" w:rsidP="00E23DB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30. Извлечение металлов и других полезных соединений из отходов.</w:t>
      </w:r>
    </w:p>
    <w:p w14:paraId="103E0B59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31. Административная ответственность за загрязнения ОС.</w:t>
      </w:r>
    </w:p>
    <w:p w14:paraId="374618FE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32. Уголовная ответственность за загрязнение ОС.</w:t>
      </w:r>
    </w:p>
    <w:p w14:paraId="1739A2F1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33. Влияние отраслей горной промышленности на ОС.</w:t>
      </w:r>
    </w:p>
    <w:p w14:paraId="192CA2C9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34. Основные загрязнители ОС в горном производстве.</w:t>
      </w:r>
    </w:p>
    <w:p w14:paraId="606DCB70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35. Инженерные методы очистки отходящих газов.</w:t>
      </w:r>
    </w:p>
    <w:p w14:paraId="6F228065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36. Инженерные методы очистки сточных вод. </w:t>
      </w:r>
    </w:p>
    <w:p w14:paraId="19A4946F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37. Основные методы обращения с отходами производства и потребления на горных предприятиях.</w:t>
      </w:r>
    </w:p>
    <w:p w14:paraId="59DF35F9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38. Ресурсосберегающие технологии.</w:t>
      </w:r>
    </w:p>
    <w:p w14:paraId="63266E84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39. Реализация новых технологий отвечающих современным требованиям.</w:t>
      </w:r>
    </w:p>
    <w:p w14:paraId="546AAEB8" w14:textId="77777777" w:rsidR="00CD779E" w:rsidRPr="00351361" w:rsidRDefault="00CD779E"/>
    <w:p w14:paraId="1BBDB0D9" w14:textId="77777777" w:rsidR="00E23DB0" w:rsidRPr="00351361" w:rsidRDefault="00E23DB0"/>
    <w:p w14:paraId="57362CCD" w14:textId="77777777" w:rsidR="00E23DB0" w:rsidRPr="00351361" w:rsidRDefault="00E23DB0" w:rsidP="00E23DB0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1361">
        <w:rPr>
          <w:rFonts w:ascii="Times New Roman" w:hAnsi="Times New Roman" w:cs="Times New Roman"/>
          <w:b/>
          <w:i/>
          <w:sz w:val="24"/>
          <w:szCs w:val="24"/>
          <w:u w:val="single"/>
        </w:rPr>
        <w:t>Теоретические вопросы для конспектирования.</w:t>
      </w:r>
    </w:p>
    <w:p w14:paraId="5461A89C" w14:textId="77777777" w:rsidR="00E23DB0" w:rsidRPr="00351361" w:rsidRDefault="00E23DB0"/>
    <w:p w14:paraId="418E5757" w14:textId="77777777" w:rsidR="00E23DB0" w:rsidRPr="00351361" w:rsidRDefault="00E23DB0" w:rsidP="00E23DB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Источники воздействия на природную среду на горнодобывающих предприятиях. </w:t>
      </w:r>
    </w:p>
    <w:p w14:paraId="0CB98950" w14:textId="77777777" w:rsidR="00E23DB0" w:rsidRPr="00351361" w:rsidRDefault="00E23DB0" w:rsidP="00E23DB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Характеристика источников загрязнения ли</w:t>
      </w:r>
      <w:r w:rsidRPr="00351361">
        <w:rPr>
          <w:rFonts w:ascii="Times New Roman" w:hAnsi="Times New Roman" w:cs="Times New Roman"/>
          <w:sz w:val="24"/>
          <w:szCs w:val="24"/>
        </w:rPr>
        <w:softHyphen/>
        <w:t xml:space="preserve">тосферы, гидросферы, воздушного бассейна. </w:t>
      </w:r>
    </w:p>
    <w:p w14:paraId="44D57A55" w14:textId="77777777" w:rsidR="00E23DB0" w:rsidRPr="00351361" w:rsidRDefault="00E23DB0" w:rsidP="00E23DB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Формы нарушения и загрязнения при</w:t>
      </w:r>
      <w:r w:rsidRPr="00351361">
        <w:rPr>
          <w:rFonts w:ascii="Times New Roman" w:hAnsi="Times New Roman" w:cs="Times New Roman"/>
          <w:sz w:val="24"/>
          <w:szCs w:val="24"/>
        </w:rPr>
        <w:softHyphen/>
        <w:t xml:space="preserve">родной среды. </w:t>
      </w:r>
    </w:p>
    <w:p w14:paraId="4CC2F887" w14:textId="77777777" w:rsidR="00E23DB0" w:rsidRPr="00351361" w:rsidRDefault="00E23DB0" w:rsidP="00E23DB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Характеристика изменения природной среды в зоне влияния горного производства.</w:t>
      </w:r>
    </w:p>
    <w:p w14:paraId="6EC5313A" w14:textId="77777777" w:rsidR="00E23DB0" w:rsidRPr="00351361" w:rsidRDefault="00E23DB0" w:rsidP="00E23DB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lastRenderedPageBreak/>
        <w:t xml:space="preserve">Принципы </w:t>
      </w:r>
      <w:r w:rsidR="00AE03AB" w:rsidRPr="00351361">
        <w:rPr>
          <w:rFonts w:ascii="Times New Roman" w:hAnsi="Times New Roman" w:cs="Times New Roman"/>
          <w:sz w:val="24"/>
          <w:szCs w:val="24"/>
        </w:rPr>
        <w:t>развития</w:t>
      </w:r>
      <w:r w:rsidRPr="00351361">
        <w:rPr>
          <w:rFonts w:ascii="Times New Roman" w:hAnsi="Times New Roman" w:cs="Times New Roman"/>
          <w:sz w:val="24"/>
          <w:szCs w:val="24"/>
        </w:rPr>
        <w:t xml:space="preserve"> природоохранного законодательства в Российской Федерации. </w:t>
      </w:r>
    </w:p>
    <w:p w14:paraId="1DFE6446" w14:textId="77777777" w:rsidR="00E23DB0" w:rsidRPr="00351361" w:rsidRDefault="00E23DB0" w:rsidP="00E23DB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Содержание права государственной собственности на природные объекты. </w:t>
      </w:r>
    </w:p>
    <w:p w14:paraId="4359A1FA" w14:textId="77777777" w:rsidR="00E23DB0" w:rsidRPr="00351361" w:rsidRDefault="00E23DB0" w:rsidP="00E23DB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Структура стан</w:t>
      </w:r>
      <w:r w:rsidRPr="00351361">
        <w:rPr>
          <w:rFonts w:ascii="Times New Roman" w:hAnsi="Times New Roman" w:cs="Times New Roman"/>
          <w:sz w:val="24"/>
          <w:szCs w:val="24"/>
        </w:rPr>
        <w:softHyphen/>
        <w:t xml:space="preserve">дартов в области охраны природы. </w:t>
      </w:r>
    </w:p>
    <w:p w14:paraId="60A7D7C6" w14:textId="77777777" w:rsidR="00E23DB0" w:rsidRPr="00351361" w:rsidRDefault="00E23DB0" w:rsidP="00E23DB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Конституционные ос</w:t>
      </w:r>
      <w:r w:rsidRPr="00351361">
        <w:rPr>
          <w:rFonts w:ascii="Times New Roman" w:hAnsi="Times New Roman" w:cs="Times New Roman"/>
          <w:sz w:val="24"/>
          <w:szCs w:val="24"/>
        </w:rPr>
        <w:softHyphen/>
        <w:t>новы охраны природы в Российской Федерации.</w:t>
      </w:r>
    </w:p>
    <w:p w14:paraId="220DAC9C" w14:textId="77777777" w:rsidR="00E23DB0" w:rsidRPr="00351361" w:rsidRDefault="00E23DB0" w:rsidP="00E23DB0">
      <w:pPr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Органы государственного управления охраной и рациональным использованием природных ресурсов и их за</w:t>
      </w:r>
      <w:r w:rsidRPr="00351361">
        <w:rPr>
          <w:rFonts w:ascii="Times New Roman" w:hAnsi="Times New Roman" w:cs="Times New Roman"/>
          <w:sz w:val="24"/>
          <w:szCs w:val="24"/>
        </w:rPr>
        <w:softHyphen/>
        <w:t>дачи.</w:t>
      </w:r>
    </w:p>
    <w:p w14:paraId="01A3A2CF" w14:textId="77777777" w:rsidR="00A06CA7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Общие требования по охране окружающей природной среды при строительстве и эксплуатации горных предприятий. </w:t>
      </w:r>
    </w:p>
    <w:p w14:paraId="7DA99345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Ответственность за нарушение природоохранного законодательства.</w:t>
      </w:r>
    </w:p>
    <w:p w14:paraId="6D83C77C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Общие положения по охране и рациональному ис</w:t>
      </w:r>
      <w:r w:rsidRPr="00351361">
        <w:rPr>
          <w:rFonts w:ascii="Times New Roman" w:hAnsi="Times New Roman" w:cs="Times New Roman"/>
          <w:sz w:val="24"/>
          <w:szCs w:val="24"/>
        </w:rPr>
        <w:softHyphen/>
        <w:t xml:space="preserve">пользованию минеральных ресурсов и недр. </w:t>
      </w:r>
    </w:p>
    <w:p w14:paraId="7388CA5E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Кондиции на минеральное сырье. </w:t>
      </w:r>
    </w:p>
    <w:p w14:paraId="61C86EC2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Балансовые и забалансовые запасы полезных ископаемых. </w:t>
      </w:r>
    </w:p>
    <w:p w14:paraId="614DF6FE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Разубоживание. </w:t>
      </w:r>
    </w:p>
    <w:p w14:paraId="07096B68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Мероприятия по рациональному использованию минеральных ресурсов и охране недр.</w:t>
      </w:r>
    </w:p>
    <w:p w14:paraId="0F6A354C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Технико-эколого-экономическая оценка эффектив</w:t>
      </w:r>
      <w:r w:rsidRPr="00351361">
        <w:rPr>
          <w:rFonts w:ascii="Times New Roman" w:hAnsi="Times New Roman" w:cs="Times New Roman"/>
          <w:sz w:val="24"/>
          <w:szCs w:val="24"/>
        </w:rPr>
        <w:softHyphen/>
        <w:t xml:space="preserve">ности использования и охраны минеральных ресурсов при разработке месторождений полезных ископаемых. </w:t>
      </w:r>
    </w:p>
    <w:p w14:paraId="788B6724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Критерии оценки эффективности использования и охраны сопутствующих минеральных ресурсов месторо</w:t>
      </w:r>
      <w:r w:rsidRPr="00351361">
        <w:rPr>
          <w:rFonts w:ascii="Times New Roman" w:hAnsi="Times New Roman" w:cs="Times New Roman"/>
          <w:sz w:val="24"/>
          <w:szCs w:val="24"/>
        </w:rPr>
        <w:softHyphen/>
        <w:t>ждения и охраны попутно извлекаемых минеральных ре</w:t>
      </w:r>
      <w:r w:rsidRPr="00351361">
        <w:rPr>
          <w:rFonts w:ascii="Times New Roman" w:hAnsi="Times New Roman" w:cs="Times New Roman"/>
          <w:sz w:val="24"/>
          <w:szCs w:val="24"/>
        </w:rPr>
        <w:softHyphen/>
        <w:t>сурсов.</w:t>
      </w:r>
    </w:p>
    <w:p w14:paraId="16F81840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1361">
        <w:rPr>
          <w:rFonts w:ascii="Times New Roman" w:hAnsi="Times New Roman" w:cs="Times New Roman"/>
          <w:sz w:val="24"/>
          <w:szCs w:val="24"/>
        </w:rPr>
        <w:t>Оценка эффективности использования и охраны земель при добыче и переработке полезных ископаемых.</w:t>
      </w:r>
    </w:p>
    <w:p w14:paraId="46C6FCA8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Паспортизация используемых земель при строи</w:t>
      </w:r>
      <w:r w:rsidRPr="00351361">
        <w:rPr>
          <w:rFonts w:ascii="Times New Roman" w:hAnsi="Times New Roman" w:cs="Times New Roman"/>
          <w:sz w:val="24"/>
          <w:szCs w:val="24"/>
        </w:rPr>
        <w:softHyphen/>
        <w:t>тельстве и эксплуатации горных предприятий.</w:t>
      </w:r>
    </w:p>
    <w:p w14:paraId="5AD795B7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Охрана и рациональное использование земель при добыче и переработке полезных ископаемых.</w:t>
      </w:r>
    </w:p>
    <w:p w14:paraId="1B9781C6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Рекультивация нарушенных земель.</w:t>
      </w:r>
    </w:p>
    <w:p w14:paraId="1E5A38D0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Рациональное использование и охрана водных ресурсов при добыче и переработке полезных ископае</w:t>
      </w:r>
      <w:r w:rsidRPr="00351361">
        <w:rPr>
          <w:rFonts w:ascii="Times New Roman" w:hAnsi="Times New Roman" w:cs="Times New Roman"/>
          <w:sz w:val="24"/>
          <w:szCs w:val="24"/>
        </w:rPr>
        <w:softHyphen/>
        <w:t>мых.</w:t>
      </w:r>
    </w:p>
    <w:p w14:paraId="064239AA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Охрана атмосферы при добыче и переработке полезных ископае</w:t>
      </w:r>
      <w:r w:rsidRPr="00351361">
        <w:rPr>
          <w:rFonts w:ascii="Times New Roman" w:hAnsi="Times New Roman" w:cs="Times New Roman"/>
          <w:sz w:val="24"/>
          <w:szCs w:val="24"/>
        </w:rPr>
        <w:softHyphen/>
        <w:t>мых.</w:t>
      </w:r>
    </w:p>
    <w:p w14:paraId="35AAE7C7" w14:textId="77777777" w:rsidR="00E23DB0" w:rsidRPr="00351361" w:rsidRDefault="00E23DB0" w:rsidP="00E23DB0">
      <w:pPr>
        <w:numPr>
          <w:ilvl w:val="0"/>
          <w:numId w:val="1"/>
        </w:numPr>
        <w:tabs>
          <w:tab w:val="left" w:pos="264"/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Контроль состояния природной среды в районе действия горного предприятия.</w:t>
      </w:r>
    </w:p>
    <w:p w14:paraId="788A9FE5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Планирование и реализация природоохранных мероприятий.</w:t>
      </w:r>
    </w:p>
    <w:p w14:paraId="792515E4" w14:textId="77777777" w:rsidR="00C5020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Структура и содержание комплексных пл</w:t>
      </w:r>
      <w:r w:rsidRPr="0035136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51361">
        <w:rPr>
          <w:rFonts w:ascii="Times New Roman" w:hAnsi="Times New Roman" w:cs="Times New Roman"/>
          <w:sz w:val="24"/>
          <w:szCs w:val="24"/>
        </w:rPr>
        <w:t>н</w:t>
      </w:r>
      <w:r w:rsidRPr="0035136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51361">
        <w:rPr>
          <w:rFonts w:ascii="Times New Roman" w:hAnsi="Times New Roman" w:cs="Times New Roman"/>
          <w:sz w:val="24"/>
          <w:szCs w:val="24"/>
        </w:rPr>
        <w:t>в дей</w:t>
      </w:r>
      <w:r w:rsidRPr="00351361">
        <w:rPr>
          <w:rFonts w:ascii="Times New Roman" w:hAnsi="Times New Roman" w:cs="Times New Roman"/>
          <w:sz w:val="24"/>
          <w:szCs w:val="24"/>
        </w:rPr>
        <w:softHyphen/>
        <w:t xml:space="preserve">ствующих горных предприятий. </w:t>
      </w:r>
    </w:p>
    <w:p w14:paraId="1EC5B5DB" w14:textId="77777777" w:rsidR="00C5020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Оценка экономической эффективности реализации комплексного плана охраны окружающей среды и повышения эффективности исполь</w:t>
      </w:r>
      <w:r w:rsidRPr="00351361">
        <w:rPr>
          <w:rFonts w:ascii="Times New Roman" w:hAnsi="Times New Roman" w:cs="Times New Roman"/>
          <w:sz w:val="24"/>
          <w:szCs w:val="24"/>
        </w:rPr>
        <w:softHyphen/>
        <w:t xml:space="preserve">зования природных ресурсов. </w:t>
      </w:r>
    </w:p>
    <w:p w14:paraId="21DE46F0" w14:textId="77777777" w:rsidR="00E23DB0" w:rsidRPr="00351361" w:rsidRDefault="00E23DB0" w:rsidP="00E23DB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Экономический результат от внедрения природоохранных мероприятий.</w:t>
      </w:r>
    </w:p>
    <w:p w14:paraId="67541763" w14:textId="77777777" w:rsidR="00E23DB0" w:rsidRPr="00351361" w:rsidRDefault="00E23DB0"/>
    <w:sectPr w:rsidR="00E23DB0" w:rsidRPr="0035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E522E"/>
    <w:multiLevelType w:val="hybridMultilevel"/>
    <w:tmpl w:val="D15081A0"/>
    <w:lvl w:ilvl="0" w:tplc="47B4513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9C4"/>
    <w:rsid w:val="00001B7D"/>
    <w:rsid w:val="000027ED"/>
    <w:rsid w:val="000045A6"/>
    <w:rsid w:val="00006872"/>
    <w:rsid w:val="00012BB6"/>
    <w:rsid w:val="00024508"/>
    <w:rsid w:val="000251E6"/>
    <w:rsid w:val="00025B04"/>
    <w:rsid w:val="00026018"/>
    <w:rsid w:val="000343A2"/>
    <w:rsid w:val="00034B95"/>
    <w:rsid w:val="000353E9"/>
    <w:rsid w:val="000357A5"/>
    <w:rsid w:val="0003591D"/>
    <w:rsid w:val="00042C23"/>
    <w:rsid w:val="000434ED"/>
    <w:rsid w:val="00046595"/>
    <w:rsid w:val="0005420C"/>
    <w:rsid w:val="000554F5"/>
    <w:rsid w:val="000610E1"/>
    <w:rsid w:val="00061750"/>
    <w:rsid w:val="00061887"/>
    <w:rsid w:val="00062BE3"/>
    <w:rsid w:val="0006595E"/>
    <w:rsid w:val="000822F2"/>
    <w:rsid w:val="000858E5"/>
    <w:rsid w:val="00087B1D"/>
    <w:rsid w:val="00090B51"/>
    <w:rsid w:val="000921E4"/>
    <w:rsid w:val="00093AB6"/>
    <w:rsid w:val="000944D7"/>
    <w:rsid w:val="000961BC"/>
    <w:rsid w:val="000A06C6"/>
    <w:rsid w:val="000A239D"/>
    <w:rsid w:val="000A296A"/>
    <w:rsid w:val="000A6990"/>
    <w:rsid w:val="000B0AC6"/>
    <w:rsid w:val="000B1BC3"/>
    <w:rsid w:val="000B32C3"/>
    <w:rsid w:val="000B52A6"/>
    <w:rsid w:val="000B5D38"/>
    <w:rsid w:val="000C1A5F"/>
    <w:rsid w:val="000C430B"/>
    <w:rsid w:val="000C5FEB"/>
    <w:rsid w:val="000D15A7"/>
    <w:rsid w:val="000D2C9A"/>
    <w:rsid w:val="000D3333"/>
    <w:rsid w:val="000D474C"/>
    <w:rsid w:val="000D7D9A"/>
    <w:rsid w:val="000E000B"/>
    <w:rsid w:val="000E2373"/>
    <w:rsid w:val="000F200C"/>
    <w:rsid w:val="000F58E3"/>
    <w:rsid w:val="000F70AA"/>
    <w:rsid w:val="001004ED"/>
    <w:rsid w:val="00101AD0"/>
    <w:rsid w:val="001046C9"/>
    <w:rsid w:val="0010771B"/>
    <w:rsid w:val="00110C59"/>
    <w:rsid w:val="001114D2"/>
    <w:rsid w:val="001114F5"/>
    <w:rsid w:val="00114BAB"/>
    <w:rsid w:val="00120C5A"/>
    <w:rsid w:val="00120FEA"/>
    <w:rsid w:val="001259A6"/>
    <w:rsid w:val="00126156"/>
    <w:rsid w:val="00126722"/>
    <w:rsid w:val="001336BF"/>
    <w:rsid w:val="00144E88"/>
    <w:rsid w:val="0014524D"/>
    <w:rsid w:val="00147722"/>
    <w:rsid w:val="001479B3"/>
    <w:rsid w:val="00151415"/>
    <w:rsid w:val="0016185C"/>
    <w:rsid w:val="00171A25"/>
    <w:rsid w:val="0017563A"/>
    <w:rsid w:val="001767AF"/>
    <w:rsid w:val="00177B7F"/>
    <w:rsid w:val="00180CD4"/>
    <w:rsid w:val="001855CD"/>
    <w:rsid w:val="001937D6"/>
    <w:rsid w:val="0019388E"/>
    <w:rsid w:val="00195780"/>
    <w:rsid w:val="001962F6"/>
    <w:rsid w:val="0019765B"/>
    <w:rsid w:val="0019776F"/>
    <w:rsid w:val="00197CA0"/>
    <w:rsid w:val="001A034E"/>
    <w:rsid w:val="001A09DF"/>
    <w:rsid w:val="001A248D"/>
    <w:rsid w:val="001A31E6"/>
    <w:rsid w:val="001B0687"/>
    <w:rsid w:val="001B0716"/>
    <w:rsid w:val="001B15A6"/>
    <w:rsid w:val="001B2E3C"/>
    <w:rsid w:val="001B6127"/>
    <w:rsid w:val="001B7D87"/>
    <w:rsid w:val="001C3470"/>
    <w:rsid w:val="001D1C04"/>
    <w:rsid w:val="001D30CF"/>
    <w:rsid w:val="001E2DC6"/>
    <w:rsid w:val="001E3C28"/>
    <w:rsid w:val="001E5ACC"/>
    <w:rsid w:val="001F0A3A"/>
    <w:rsid w:val="001F0D81"/>
    <w:rsid w:val="001F2F0D"/>
    <w:rsid w:val="001F3982"/>
    <w:rsid w:val="001F6384"/>
    <w:rsid w:val="001F7DC3"/>
    <w:rsid w:val="00201061"/>
    <w:rsid w:val="00204A12"/>
    <w:rsid w:val="002070CF"/>
    <w:rsid w:val="00210CFA"/>
    <w:rsid w:val="00212334"/>
    <w:rsid w:val="00212E00"/>
    <w:rsid w:val="00213680"/>
    <w:rsid w:val="0021419E"/>
    <w:rsid w:val="00214344"/>
    <w:rsid w:val="002143F7"/>
    <w:rsid w:val="00214B4B"/>
    <w:rsid w:val="0021635E"/>
    <w:rsid w:val="00216F27"/>
    <w:rsid w:val="002266C9"/>
    <w:rsid w:val="00226FDA"/>
    <w:rsid w:val="0023048E"/>
    <w:rsid w:val="00240CEC"/>
    <w:rsid w:val="0024185D"/>
    <w:rsid w:val="002418EE"/>
    <w:rsid w:val="00244BAA"/>
    <w:rsid w:val="002460A7"/>
    <w:rsid w:val="00250289"/>
    <w:rsid w:val="00256249"/>
    <w:rsid w:val="002625AA"/>
    <w:rsid w:val="00263225"/>
    <w:rsid w:val="0026412D"/>
    <w:rsid w:val="00265882"/>
    <w:rsid w:val="002677C6"/>
    <w:rsid w:val="00275D3A"/>
    <w:rsid w:val="00277871"/>
    <w:rsid w:val="002850E8"/>
    <w:rsid w:val="00286996"/>
    <w:rsid w:val="00290962"/>
    <w:rsid w:val="002911A9"/>
    <w:rsid w:val="00291E38"/>
    <w:rsid w:val="00292FF0"/>
    <w:rsid w:val="00294B81"/>
    <w:rsid w:val="00295383"/>
    <w:rsid w:val="00295685"/>
    <w:rsid w:val="00297D31"/>
    <w:rsid w:val="002A061F"/>
    <w:rsid w:val="002A7B03"/>
    <w:rsid w:val="002B21FA"/>
    <w:rsid w:val="002C0795"/>
    <w:rsid w:val="002C1EFF"/>
    <w:rsid w:val="002C211B"/>
    <w:rsid w:val="002C28FC"/>
    <w:rsid w:val="002C2AE5"/>
    <w:rsid w:val="002C3714"/>
    <w:rsid w:val="002C44B2"/>
    <w:rsid w:val="002C5B37"/>
    <w:rsid w:val="002C786E"/>
    <w:rsid w:val="002D01B6"/>
    <w:rsid w:val="002D36FC"/>
    <w:rsid w:val="002D58E5"/>
    <w:rsid w:val="002D70E1"/>
    <w:rsid w:val="002E4A34"/>
    <w:rsid w:val="002E5081"/>
    <w:rsid w:val="002E5B78"/>
    <w:rsid w:val="002E5FB6"/>
    <w:rsid w:val="002E6657"/>
    <w:rsid w:val="002E6A0A"/>
    <w:rsid w:val="002E7E82"/>
    <w:rsid w:val="002F291D"/>
    <w:rsid w:val="002F341E"/>
    <w:rsid w:val="00301050"/>
    <w:rsid w:val="00301F9A"/>
    <w:rsid w:val="0030331F"/>
    <w:rsid w:val="003048B2"/>
    <w:rsid w:val="00304ACD"/>
    <w:rsid w:val="00305CC1"/>
    <w:rsid w:val="00311B8E"/>
    <w:rsid w:val="00312F48"/>
    <w:rsid w:val="00314CEE"/>
    <w:rsid w:val="00315548"/>
    <w:rsid w:val="00323ABD"/>
    <w:rsid w:val="0032488F"/>
    <w:rsid w:val="00326C7C"/>
    <w:rsid w:val="00327E8A"/>
    <w:rsid w:val="003300EA"/>
    <w:rsid w:val="0034084C"/>
    <w:rsid w:val="003420DA"/>
    <w:rsid w:val="00344104"/>
    <w:rsid w:val="00344D65"/>
    <w:rsid w:val="00346ACF"/>
    <w:rsid w:val="0034708B"/>
    <w:rsid w:val="00347796"/>
    <w:rsid w:val="00351361"/>
    <w:rsid w:val="003576D8"/>
    <w:rsid w:val="003639CD"/>
    <w:rsid w:val="00364186"/>
    <w:rsid w:val="00365E53"/>
    <w:rsid w:val="00366D65"/>
    <w:rsid w:val="00367E5B"/>
    <w:rsid w:val="00372A23"/>
    <w:rsid w:val="0037351B"/>
    <w:rsid w:val="00374735"/>
    <w:rsid w:val="00374B7E"/>
    <w:rsid w:val="003821EC"/>
    <w:rsid w:val="00382B8E"/>
    <w:rsid w:val="00383E23"/>
    <w:rsid w:val="003846AD"/>
    <w:rsid w:val="003852C2"/>
    <w:rsid w:val="003870FB"/>
    <w:rsid w:val="00394F9C"/>
    <w:rsid w:val="003A383C"/>
    <w:rsid w:val="003A3BD5"/>
    <w:rsid w:val="003B0CEB"/>
    <w:rsid w:val="003B0FAE"/>
    <w:rsid w:val="003B5D2B"/>
    <w:rsid w:val="003C200B"/>
    <w:rsid w:val="003C5F34"/>
    <w:rsid w:val="003C7610"/>
    <w:rsid w:val="003C7C6A"/>
    <w:rsid w:val="003E192E"/>
    <w:rsid w:val="003E2C6C"/>
    <w:rsid w:val="003E3B61"/>
    <w:rsid w:val="003F0E31"/>
    <w:rsid w:val="003F2345"/>
    <w:rsid w:val="003F385C"/>
    <w:rsid w:val="003F3BF9"/>
    <w:rsid w:val="003F5E9B"/>
    <w:rsid w:val="003F6BD5"/>
    <w:rsid w:val="003F79CE"/>
    <w:rsid w:val="004002F9"/>
    <w:rsid w:val="004017D8"/>
    <w:rsid w:val="0040215E"/>
    <w:rsid w:val="00403B94"/>
    <w:rsid w:val="00404E7B"/>
    <w:rsid w:val="00405D3D"/>
    <w:rsid w:val="00406060"/>
    <w:rsid w:val="00410BF3"/>
    <w:rsid w:val="00414563"/>
    <w:rsid w:val="0041601C"/>
    <w:rsid w:val="00432804"/>
    <w:rsid w:val="004329A3"/>
    <w:rsid w:val="00432D9B"/>
    <w:rsid w:val="004343DC"/>
    <w:rsid w:val="00434FA0"/>
    <w:rsid w:val="00443405"/>
    <w:rsid w:val="00446B77"/>
    <w:rsid w:val="004474BA"/>
    <w:rsid w:val="004507DA"/>
    <w:rsid w:val="00452021"/>
    <w:rsid w:val="00452048"/>
    <w:rsid w:val="0045391E"/>
    <w:rsid w:val="00453ACF"/>
    <w:rsid w:val="004557AC"/>
    <w:rsid w:val="00456371"/>
    <w:rsid w:val="00456B59"/>
    <w:rsid w:val="004644E2"/>
    <w:rsid w:val="004664BE"/>
    <w:rsid w:val="00470B7A"/>
    <w:rsid w:val="00477354"/>
    <w:rsid w:val="00485B6E"/>
    <w:rsid w:val="00486A89"/>
    <w:rsid w:val="00486CB7"/>
    <w:rsid w:val="004918B2"/>
    <w:rsid w:val="004928EB"/>
    <w:rsid w:val="00497A34"/>
    <w:rsid w:val="004A330C"/>
    <w:rsid w:val="004A374A"/>
    <w:rsid w:val="004A48E7"/>
    <w:rsid w:val="004A5902"/>
    <w:rsid w:val="004B033C"/>
    <w:rsid w:val="004B3922"/>
    <w:rsid w:val="004B3E13"/>
    <w:rsid w:val="004B535A"/>
    <w:rsid w:val="004B70DD"/>
    <w:rsid w:val="004C02C5"/>
    <w:rsid w:val="004C287D"/>
    <w:rsid w:val="004C297E"/>
    <w:rsid w:val="004C56FC"/>
    <w:rsid w:val="004D18E8"/>
    <w:rsid w:val="004D565F"/>
    <w:rsid w:val="004D7CD4"/>
    <w:rsid w:val="004E50B3"/>
    <w:rsid w:val="004F0D7C"/>
    <w:rsid w:val="004F5203"/>
    <w:rsid w:val="004F6D5A"/>
    <w:rsid w:val="00501B28"/>
    <w:rsid w:val="005039E6"/>
    <w:rsid w:val="00507BB2"/>
    <w:rsid w:val="00507FE9"/>
    <w:rsid w:val="00510353"/>
    <w:rsid w:val="00512C68"/>
    <w:rsid w:val="00513738"/>
    <w:rsid w:val="00522445"/>
    <w:rsid w:val="00522AB2"/>
    <w:rsid w:val="00523080"/>
    <w:rsid w:val="0052434E"/>
    <w:rsid w:val="00534435"/>
    <w:rsid w:val="00537E55"/>
    <w:rsid w:val="0054206A"/>
    <w:rsid w:val="005423B3"/>
    <w:rsid w:val="00544A94"/>
    <w:rsid w:val="00545098"/>
    <w:rsid w:val="00546C03"/>
    <w:rsid w:val="00547652"/>
    <w:rsid w:val="00550C2F"/>
    <w:rsid w:val="00550DF7"/>
    <w:rsid w:val="00551EAC"/>
    <w:rsid w:val="00552221"/>
    <w:rsid w:val="00552C91"/>
    <w:rsid w:val="00552D20"/>
    <w:rsid w:val="00555829"/>
    <w:rsid w:val="00556213"/>
    <w:rsid w:val="0055637D"/>
    <w:rsid w:val="005670B5"/>
    <w:rsid w:val="00572796"/>
    <w:rsid w:val="00573CF8"/>
    <w:rsid w:val="00573D41"/>
    <w:rsid w:val="00580938"/>
    <w:rsid w:val="00582351"/>
    <w:rsid w:val="00582537"/>
    <w:rsid w:val="005840F7"/>
    <w:rsid w:val="00584664"/>
    <w:rsid w:val="00584BD8"/>
    <w:rsid w:val="00584F89"/>
    <w:rsid w:val="0058536E"/>
    <w:rsid w:val="00586032"/>
    <w:rsid w:val="005871DE"/>
    <w:rsid w:val="0059145E"/>
    <w:rsid w:val="00592096"/>
    <w:rsid w:val="00592F88"/>
    <w:rsid w:val="0059434E"/>
    <w:rsid w:val="005A558F"/>
    <w:rsid w:val="005A5F37"/>
    <w:rsid w:val="005A615E"/>
    <w:rsid w:val="005A6489"/>
    <w:rsid w:val="005A73E4"/>
    <w:rsid w:val="005B1ABF"/>
    <w:rsid w:val="005B225F"/>
    <w:rsid w:val="005B4CA1"/>
    <w:rsid w:val="005C2AE2"/>
    <w:rsid w:val="005C355C"/>
    <w:rsid w:val="005C5496"/>
    <w:rsid w:val="005C5B78"/>
    <w:rsid w:val="005C6A40"/>
    <w:rsid w:val="005D0282"/>
    <w:rsid w:val="005D2862"/>
    <w:rsid w:val="005D3311"/>
    <w:rsid w:val="005E2C79"/>
    <w:rsid w:val="005F74A8"/>
    <w:rsid w:val="006012CA"/>
    <w:rsid w:val="00601A9A"/>
    <w:rsid w:val="006028BB"/>
    <w:rsid w:val="006044BC"/>
    <w:rsid w:val="00607296"/>
    <w:rsid w:val="00607B2A"/>
    <w:rsid w:val="00610BF6"/>
    <w:rsid w:val="00611D77"/>
    <w:rsid w:val="00615FEA"/>
    <w:rsid w:val="00617ACD"/>
    <w:rsid w:val="00630B6D"/>
    <w:rsid w:val="00631696"/>
    <w:rsid w:val="00634468"/>
    <w:rsid w:val="00634B56"/>
    <w:rsid w:val="00637AC8"/>
    <w:rsid w:val="00641C6F"/>
    <w:rsid w:val="00642532"/>
    <w:rsid w:val="006471B9"/>
    <w:rsid w:val="00650D31"/>
    <w:rsid w:val="00651D16"/>
    <w:rsid w:val="00655DC3"/>
    <w:rsid w:val="0065604B"/>
    <w:rsid w:val="00656588"/>
    <w:rsid w:val="00657EAD"/>
    <w:rsid w:val="00660722"/>
    <w:rsid w:val="00661A76"/>
    <w:rsid w:val="0066211D"/>
    <w:rsid w:val="0066432A"/>
    <w:rsid w:val="006656EB"/>
    <w:rsid w:val="00665710"/>
    <w:rsid w:val="00665DE1"/>
    <w:rsid w:val="00667241"/>
    <w:rsid w:val="006713CE"/>
    <w:rsid w:val="00673D92"/>
    <w:rsid w:val="00676A98"/>
    <w:rsid w:val="006805F1"/>
    <w:rsid w:val="00680AAD"/>
    <w:rsid w:val="006872C7"/>
    <w:rsid w:val="0069030C"/>
    <w:rsid w:val="006911F9"/>
    <w:rsid w:val="00692AE7"/>
    <w:rsid w:val="006933AC"/>
    <w:rsid w:val="0069357F"/>
    <w:rsid w:val="006978A3"/>
    <w:rsid w:val="006A19B9"/>
    <w:rsid w:val="006A1ADE"/>
    <w:rsid w:val="006A6393"/>
    <w:rsid w:val="006A6978"/>
    <w:rsid w:val="006B1C8A"/>
    <w:rsid w:val="006B31C7"/>
    <w:rsid w:val="006B3ACE"/>
    <w:rsid w:val="006B3B00"/>
    <w:rsid w:val="006B4F26"/>
    <w:rsid w:val="006B54E8"/>
    <w:rsid w:val="006B7F6B"/>
    <w:rsid w:val="006D19D8"/>
    <w:rsid w:val="006E472E"/>
    <w:rsid w:val="006E6C0B"/>
    <w:rsid w:val="006F0935"/>
    <w:rsid w:val="006F62E7"/>
    <w:rsid w:val="006F6D1C"/>
    <w:rsid w:val="0070051C"/>
    <w:rsid w:val="00702DE8"/>
    <w:rsid w:val="00711546"/>
    <w:rsid w:val="00711C2E"/>
    <w:rsid w:val="0071321E"/>
    <w:rsid w:val="007144B3"/>
    <w:rsid w:val="00714576"/>
    <w:rsid w:val="0072036E"/>
    <w:rsid w:val="0072318E"/>
    <w:rsid w:val="00727393"/>
    <w:rsid w:val="00731849"/>
    <w:rsid w:val="007349CD"/>
    <w:rsid w:val="007364AC"/>
    <w:rsid w:val="007378A6"/>
    <w:rsid w:val="0074091C"/>
    <w:rsid w:val="00741482"/>
    <w:rsid w:val="007449C4"/>
    <w:rsid w:val="0074579A"/>
    <w:rsid w:val="00751FF9"/>
    <w:rsid w:val="00754CBB"/>
    <w:rsid w:val="00755367"/>
    <w:rsid w:val="00755DC3"/>
    <w:rsid w:val="00756985"/>
    <w:rsid w:val="00760FF1"/>
    <w:rsid w:val="00762D42"/>
    <w:rsid w:val="007639DA"/>
    <w:rsid w:val="0077424B"/>
    <w:rsid w:val="00775552"/>
    <w:rsid w:val="007823D1"/>
    <w:rsid w:val="00786EB1"/>
    <w:rsid w:val="00794180"/>
    <w:rsid w:val="00795555"/>
    <w:rsid w:val="007978EE"/>
    <w:rsid w:val="007A0A7A"/>
    <w:rsid w:val="007A0E02"/>
    <w:rsid w:val="007A1DF8"/>
    <w:rsid w:val="007A7013"/>
    <w:rsid w:val="007B154F"/>
    <w:rsid w:val="007B7971"/>
    <w:rsid w:val="007C62AD"/>
    <w:rsid w:val="007C7285"/>
    <w:rsid w:val="007D1500"/>
    <w:rsid w:val="007D19C6"/>
    <w:rsid w:val="007D641D"/>
    <w:rsid w:val="007E021B"/>
    <w:rsid w:val="007E09E2"/>
    <w:rsid w:val="007E2C39"/>
    <w:rsid w:val="007E4C71"/>
    <w:rsid w:val="007E70F5"/>
    <w:rsid w:val="007F1060"/>
    <w:rsid w:val="007F5767"/>
    <w:rsid w:val="007F6B99"/>
    <w:rsid w:val="007F6C99"/>
    <w:rsid w:val="00802033"/>
    <w:rsid w:val="008033CC"/>
    <w:rsid w:val="0080341A"/>
    <w:rsid w:val="00804F25"/>
    <w:rsid w:val="008078EF"/>
    <w:rsid w:val="008079DA"/>
    <w:rsid w:val="008131F3"/>
    <w:rsid w:val="00814347"/>
    <w:rsid w:val="008156A5"/>
    <w:rsid w:val="008161A5"/>
    <w:rsid w:val="008252F8"/>
    <w:rsid w:val="008304FB"/>
    <w:rsid w:val="00835758"/>
    <w:rsid w:val="008426F0"/>
    <w:rsid w:val="00842EB8"/>
    <w:rsid w:val="00843622"/>
    <w:rsid w:val="00846D61"/>
    <w:rsid w:val="00846E7A"/>
    <w:rsid w:val="00847B19"/>
    <w:rsid w:val="00853B74"/>
    <w:rsid w:val="00856B20"/>
    <w:rsid w:val="008678C8"/>
    <w:rsid w:val="0087019D"/>
    <w:rsid w:val="008708C3"/>
    <w:rsid w:val="008748EC"/>
    <w:rsid w:val="008749DB"/>
    <w:rsid w:val="00877795"/>
    <w:rsid w:val="00880D74"/>
    <w:rsid w:val="008810A3"/>
    <w:rsid w:val="00882FCF"/>
    <w:rsid w:val="008836DE"/>
    <w:rsid w:val="00883E9D"/>
    <w:rsid w:val="00885033"/>
    <w:rsid w:val="00885B24"/>
    <w:rsid w:val="00891550"/>
    <w:rsid w:val="00892E99"/>
    <w:rsid w:val="008940F1"/>
    <w:rsid w:val="008948CD"/>
    <w:rsid w:val="008A548F"/>
    <w:rsid w:val="008B047F"/>
    <w:rsid w:val="008B05F9"/>
    <w:rsid w:val="008B3B78"/>
    <w:rsid w:val="008C1B68"/>
    <w:rsid w:val="008C1C07"/>
    <w:rsid w:val="008C3224"/>
    <w:rsid w:val="008C4C05"/>
    <w:rsid w:val="008C5CAC"/>
    <w:rsid w:val="008C742D"/>
    <w:rsid w:val="008C78C3"/>
    <w:rsid w:val="008D5A3F"/>
    <w:rsid w:val="008E0DC3"/>
    <w:rsid w:val="008F1CE4"/>
    <w:rsid w:val="008F2308"/>
    <w:rsid w:val="008F232F"/>
    <w:rsid w:val="008F2556"/>
    <w:rsid w:val="008F3DE3"/>
    <w:rsid w:val="008F542A"/>
    <w:rsid w:val="008F5B71"/>
    <w:rsid w:val="00901450"/>
    <w:rsid w:val="00901D1F"/>
    <w:rsid w:val="0090201B"/>
    <w:rsid w:val="00902EB7"/>
    <w:rsid w:val="009057CB"/>
    <w:rsid w:val="0091418F"/>
    <w:rsid w:val="009206EB"/>
    <w:rsid w:val="00920740"/>
    <w:rsid w:val="00920E92"/>
    <w:rsid w:val="0092111D"/>
    <w:rsid w:val="009246D5"/>
    <w:rsid w:val="0092741B"/>
    <w:rsid w:val="0093174A"/>
    <w:rsid w:val="00932708"/>
    <w:rsid w:val="00932D48"/>
    <w:rsid w:val="0094171E"/>
    <w:rsid w:val="009429E0"/>
    <w:rsid w:val="00942A1E"/>
    <w:rsid w:val="00944DF9"/>
    <w:rsid w:val="0094531D"/>
    <w:rsid w:val="00960F95"/>
    <w:rsid w:val="00961D23"/>
    <w:rsid w:val="00964687"/>
    <w:rsid w:val="009670D2"/>
    <w:rsid w:val="00970208"/>
    <w:rsid w:val="009715BF"/>
    <w:rsid w:val="00973884"/>
    <w:rsid w:val="00983AAD"/>
    <w:rsid w:val="00983AB0"/>
    <w:rsid w:val="0098477C"/>
    <w:rsid w:val="00984C1D"/>
    <w:rsid w:val="00985666"/>
    <w:rsid w:val="00990A88"/>
    <w:rsid w:val="009931DE"/>
    <w:rsid w:val="00995351"/>
    <w:rsid w:val="00996DF7"/>
    <w:rsid w:val="00996F11"/>
    <w:rsid w:val="00997D82"/>
    <w:rsid w:val="009A004E"/>
    <w:rsid w:val="009A0BA2"/>
    <w:rsid w:val="009A2E50"/>
    <w:rsid w:val="009A3EA9"/>
    <w:rsid w:val="009A53BD"/>
    <w:rsid w:val="009B3392"/>
    <w:rsid w:val="009B4143"/>
    <w:rsid w:val="009B431F"/>
    <w:rsid w:val="009B740C"/>
    <w:rsid w:val="009C59EC"/>
    <w:rsid w:val="009C6571"/>
    <w:rsid w:val="009C7497"/>
    <w:rsid w:val="009D01E1"/>
    <w:rsid w:val="009D0E6D"/>
    <w:rsid w:val="009D26AD"/>
    <w:rsid w:val="009D33C4"/>
    <w:rsid w:val="009D3C2F"/>
    <w:rsid w:val="009D5722"/>
    <w:rsid w:val="009D66BC"/>
    <w:rsid w:val="009D772F"/>
    <w:rsid w:val="009E0EAD"/>
    <w:rsid w:val="009E4F59"/>
    <w:rsid w:val="009E5477"/>
    <w:rsid w:val="009E7C57"/>
    <w:rsid w:val="009F3514"/>
    <w:rsid w:val="009F3C7D"/>
    <w:rsid w:val="00A0205A"/>
    <w:rsid w:val="00A0656C"/>
    <w:rsid w:val="00A06CA7"/>
    <w:rsid w:val="00A10375"/>
    <w:rsid w:val="00A14C34"/>
    <w:rsid w:val="00A1564F"/>
    <w:rsid w:val="00A21546"/>
    <w:rsid w:val="00A21B18"/>
    <w:rsid w:val="00A323CC"/>
    <w:rsid w:val="00A332AB"/>
    <w:rsid w:val="00A3366E"/>
    <w:rsid w:val="00A35A2E"/>
    <w:rsid w:val="00A40ECC"/>
    <w:rsid w:val="00A413F1"/>
    <w:rsid w:val="00A41660"/>
    <w:rsid w:val="00A45161"/>
    <w:rsid w:val="00A46180"/>
    <w:rsid w:val="00A50C66"/>
    <w:rsid w:val="00A52E8C"/>
    <w:rsid w:val="00A534AB"/>
    <w:rsid w:val="00A535BA"/>
    <w:rsid w:val="00A53CB4"/>
    <w:rsid w:val="00A5731A"/>
    <w:rsid w:val="00A61312"/>
    <w:rsid w:val="00A6185D"/>
    <w:rsid w:val="00A642AF"/>
    <w:rsid w:val="00A65AB1"/>
    <w:rsid w:val="00A65F15"/>
    <w:rsid w:val="00A6792A"/>
    <w:rsid w:val="00A70169"/>
    <w:rsid w:val="00A734BB"/>
    <w:rsid w:val="00A736E7"/>
    <w:rsid w:val="00A75BF4"/>
    <w:rsid w:val="00A77528"/>
    <w:rsid w:val="00A77E33"/>
    <w:rsid w:val="00A84C62"/>
    <w:rsid w:val="00A86B66"/>
    <w:rsid w:val="00A86DF0"/>
    <w:rsid w:val="00A90258"/>
    <w:rsid w:val="00A9146D"/>
    <w:rsid w:val="00A93CF0"/>
    <w:rsid w:val="00AA3795"/>
    <w:rsid w:val="00AA4A48"/>
    <w:rsid w:val="00AA51A8"/>
    <w:rsid w:val="00AA7EF2"/>
    <w:rsid w:val="00AB5181"/>
    <w:rsid w:val="00AB6568"/>
    <w:rsid w:val="00AC0AA1"/>
    <w:rsid w:val="00AC1631"/>
    <w:rsid w:val="00AC163D"/>
    <w:rsid w:val="00AC4932"/>
    <w:rsid w:val="00AC7579"/>
    <w:rsid w:val="00AD125C"/>
    <w:rsid w:val="00AE03AB"/>
    <w:rsid w:val="00AE12B1"/>
    <w:rsid w:val="00AE35B4"/>
    <w:rsid w:val="00AE5446"/>
    <w:rsid w:val="00AF22CB"/>
    <w:rsid w:val="00AF2DD2"/>
    <w:rsid w:val="00AF3145"/>
    <w:rsid w:val="00AF3AF7"/>
    <w:rsid w:val="00AF3FBE"/>
    <w:rsid w:val="00AF4044"/>
    <w:rsid w:val="00AF5346"/>
    <w:rsid w:val="00AF54F4"/>
    <w:rsid w:val="00B01C7B"/>
    <w:rsid w:val="00B02103"/>
    <w:rsid w:val="00B027B4"/>
    <w:rsid w:val="00B04328"/>
    <w:rsid w:val="00B04715"/>
    <w:rsid w:val="00B06606"/>
    <w:rsid w:val="00B1141D"/>
    <w:rsid w:val="00B132B9"/>
    <w:rsid w:val="00B221B0"/>
    <w:rsid w:val="00B22BF3"/>
    <w:rsid w:val="00B2360C"/>
    <w:rsid w:val="00B23B9D"/>
    <w:rsid w:val="00B23F68"/>
    <w:rsid w:val="00B24613"/>
    <w:rsid w:val="00B275B2"/>
    <w:rsid w:val="00B310BC"/>
    <w:rsid w:val="00B33C9A"/>
    <w:rsid w:val="00B353CD"/>
    <w:rsid w:val="00B3662C"/>
    <w:rsid w:val="00B37BB2"/>
    <w:rsid w:val="00B4091A"/>
    <w:rsid w:val="00B41396"/>
    <w:rsid w:val="00B42106"/>
    <w:rsid w:val="00B43DD5"/>
    <w:rsid w:val="00B44549"/>
    <w:rsid w:val="00B45C9D"/>
    <w:rsid w:val="00B5170E"/>
    <w:rsid w:val="00B51B73"/>
    <w:rsid w:val="00B545C7"/>
    <w:rsid w:val="00B56D1D"/>
    <w:rsid w:val="00B62285"/>
    <w:rsid w:val="00B64CFC"/>
    <w:rsid w:val="00B64EA5"/>
    <w:rsid w:val="00B6500C"/>
    <w:rsid w:val="00B6733C"/>
    <w:rsid w:val="00B7070F"/>
    <w:rsid w:val="00B76E5E"/>
    <w:rsid w:val="00B773E7"/>
    <w:rsid w:val="00B776FE"/>
    <w:rsid w:val="00B8193B"/>
    <w:rsid w:val="00B84F56"/>
    <w:rsid w:val="00B87494"/>
    <w:rsid w:val="00B90DFD"/>
    <w:rsid w:val="00B9256C"/>
    <w:rsid w:val="00B97685"/>
    <w:rsid w:val="00BA0BD9"/>
    <w:rsid w:val="00BA40FD"/>
    <w:rsid w:val="00BA52E5"/>
    <w:rsid w:val="00BA5504"/>
    <w:rsid w:val="00BA5E94"/>
    <w:rsid w:val="00BB0003"/>
    <w:rsid w:val="00BB1CB8"/>
    <w:rsid w:val="00BB410A"/>
    <w:rsid w:val="00BB5234"/>
    <w:rsid w:val="00BB600D"/>
    <w:rsid w:val="00BB7FE4"/>
    <w:rsid w:val="00BC36DD"/>
    <w:rsid w:val="00BC6C48"/>
    <w:rsid w:val="00BD295C"/>
    <w:rsid w:val="00BD5283"/>
    <w:rsid w:val="00BD6377"/>
    <w:rsid w:val="00BE5151"/>
    <w:rsid w:val="00BE5AC0"/>
    <w:rsid w:val="00BE7EA2"/>
    <w:rsid w:val="00BF1137"/>
    <w:rsid w:val="00BF592E"/>
    <w:rsid w:val="00C01927"/>
    <w:rsid w:val="00C036D2"/>
    <w:rsid w:val="00C04517"/>
    <w:rsid w:val="00C06725"/>
    <w:rsid w:val="00C1044B"/>
    <w:rsid w:val="00C10B74"/>
    <w:rsid w:val="00C12453"/>
    <w:rsid w:val="00C12BAB"/>
    <w:rsid w:val="00C17232"/>
    <w:rsid w:val="00C17539"/>
    <w:rsid w:val="00C227C5"/>
    <w:rsid w:val="00C25F9D"/>
    <w:rsid w:val="00C274AA"/>
    <w:rsid w:val="00C34991"/>
    <w:rsid w:val="00C34A4D"/>
    <w:rsid w:val="00C3754C"/>
    <w:rsid w:val="00C40C4C"/>
    <w:rsid w:val="00C40F81"/>
    <w:rsid w:val="00C44AD9"/>
    <w:rsid w:val="00C44EB9"/>
    <w:rsid w:val="00C45879"/>
    <w:rsid w:val="00C47779"/>
    <w:rsid w:val="00C50200"/>
    <w:rsid w:val="00C511F3"/>
    <w:rsid w:val="00C52AD4"/>
    <w:rsid w:val="00C54D8B"/>
    <w:rsid w:val="00C54F5F"/>
    <w:rsid w:val="00C55E58"/>
    <w:rsid w:val="00C56452"/>
    <w:rsid w:val="00C6195A"/>
    <w:rsid w:val="00C63160"/>
    <w:rsid w:val="00C64C30"/>
    <w:rsid w:val="00C65647"/>
    <w:rsid w:val="00C65C53"/>
    <w:rsid w:val="00C65FAE"/>
    <w:rsid w:val="00C660C4"/>
    <w:rsid w:val="00C66939"/>
    <w:rsid w:val="00C674AE"/>
    <w:rsid w:val="00C735EF"/>
    <w:rsid w:val="00C76718"/>
    <w:rsid w:val="00C82D0D"/>
    <w:rsid w:val="00C82D0E"/>
    <w:rsid w:val="00C83170"/>
    <w:rsid w:val="00C868CA"/>
    <w:rsid w:val="00C877D2"/>
    <w:rsid w:val="00C87EB7"/>
    <w:rsid w:val="00C90082"/>
    <w:rsid w:val="00C90D88"/>
    <w:rsid w:val="00C92C6B"/>
    <w:rsid w:val="00C94BCE"/>
    <w:rsid w:val="00C95C44"/>
    <w:rsid w:val="00C97FDA"/>
    <w:rsid w:val="00CA5848"/>
    <w:rsid w:val="00CA65E6"/>
    <w:rsid w:val="00CB61C3"/>
    <w:rsid w:val="00CB6F11"/>
    <w:rsid w:val="00CC296E"/>
    <w:rsid w:val="00CC3C08"/>
    <w:rsid w:val="00CC6194"/>
    <w:rsid w:val="00CD07DC"/>
    <w:rsid w:val="00CD1DAD"/>
    <w:rsid w:val="00CD3A15"/>
    <w:rsid w:val="00CD3F5A"/>
    <w:rsid w:val="00CD779E"/>
    <w:rsid w:val="00CE714E"/>
    <w:rsid w:val="00CF0731"/>
    <w:rsid w:val="00CF4459"/>
    <w:rsid w:val="00CF5A5D"/>
    <w:rsid w:val="00CF6517"/>
    <w:rsid w:val="00CF6F45"/>
    <w:rsid w:val="00D05754"/>
    <w:rsid w:val="00D07461"/>
    <w:rsid w:val="00D07EE1"/>
    <w:rsid w:val="00D10652"/>
    <w:rsid w:val="00D11611"/>
    <w:rsid w:val="00D1240F"/>
    <w:rsid w:val="00D130AC"/>
    <w:rsid w:val="00D1533E"/>
    <w:rsid w:val="00D1668B"/>
    <w:rsid w:val="00D1725C"/>
    <w:rsid w:val="00D23C52"/>
    <w:rsid w:val="00D23CFE"/>
    <w:rsid w:val="00D254BD"/>
    <w:rsid w:val="00D26C3D"/>
    <w:rsid w:val="00D34B11"/>
    <w:rsid w:val="00D36D1F"/>
    <w:rsid w:val="00D377CA"/>
    <w:rsid w:val="00D44495"/>
    <w:rsid w:val="00D44929"/>
    <w:rsid w:val="00D47C6F"/>
    <w:rsid w:val="00D50902"/>
    <w:rsid w:val="00D51185"/>
    <w:rsid w:val="00D53EF6"/>
    <w:rsid w:val="00D54299"/>
    <w:rsid w:val="00D56C62"/>
    <w:rsid w:val="00D57473"/>
    <w:rsid w:val="00D601DA"/>
    <w:rsid w:val="00D6131A"/>
    <w:rsid w:val="00D62727"/>
    <w:rsid w:val="00D63234"/>
    <w:rsid w:val="00D667DF"/>
    <w:rsid w:val="00D7195D"/>
    <w:rsid w:val="00D71CE6"/>
    <w:rsid w:val="00D73CF2"/>
    <w:rsid w:val="00D7473C"/>
    <w:rsid w:val="00D81C09"/>
    <w:rsid w:val="00D82B9F"/>
    <w:rsid w:val="00D82DCB"/>
    <w:rsid w:val="00D8617F"/>
    <w:rsid w:val="00D8792D"/>
    <w:rsid w:val="00D9208B"/>
    <w:rsid w:val="00D92E7D"/>
    <w:rsid w:val="00D97150"/>
    <w:rsid w:val="00D97921"/>
    <w:rsid w:val="00D97F70"/>
    <w:rsid w:val="00DA1B9B"/>
    <w:rsid w:val="00DA1CFC"/>
    <w:rsid w:val="00DA3583"/>
    <w:rsid w:val="00DB2277"/>
    <w:rsid w:val="00DB2ED3"/>
    <w:rsid w:val="00DB5EAB"/>
    <w:rsid w:val="00DC0E73"/>
    <w:rsid w:val="00DC1833"/>
    <w:rsid w:val="00DC2AC2"/>
    <w:rsid w:val="00DC2D21"/>
    <w:rsid w:val="00DC4BF3"/>
    <w:rsid w:val="00DC725B"/>
    <w:rsid w:val="00DD47CD"/>
    <w:rsid w:val="00DD6D90"/>
    <w:rsid w:val="00DE0D42"/>
    <w:rsid w:val="00DE2C57"/>
    <w:rsid w:val="00DE349E"/>
    <w:rsid w:val="00DE59FD"/>
    <w:rsid w:val="00DE648F"/>
    <w:rsid w:val="00DE729F"/>
    <w:rsid w:val="00DF0027"/>
    <w:rsid w:val="00DF2F79"/>
    <w:rsid w:val="00DF35AF"/>
    <w:rsid w:val="00E0131F"/>
    <w:rsid w:val="00E01548"/>
    <w:rsid w:val="00E01BD8"/>
    <w:rsid w:val="00E01D14"/>
    <w:rsid w:val="00E02B0A"/>
    <w:rsid w:val="00E06638"/>
    <w:rsid w:val="00E07080"/>
    <w:rsid w:val="00E125C9"/>
    <w:rsid w:val="00E14AA2"/>
    <w:rsid w:val="00E23DB0"/>
    <w:rsid w:val="00E301DC"/>
    <w:rsid w:val="00E30E08"/>
    <w:rsid w:val="00E313E3"/>
    <w:rsid w:val="00E32EFD"/>
    <w:rsid w:val="00E338CA"/>
    <w:rsid w:val="00E3548C"/>
    <w:rsid w:val="00E36999"/>
    <w:rsid w:val="00E417F6"/>
    <w:rsid w:val="00E418E5"/>
    <w:rsid w:val="00E44BFA"/>
    <w:rsid w:val="00E45E40"/>
    <w:rsid w:val="00E50E95"/>
    <w:rsid w:val="00E53102"/>
    <w:rsid w:val="00E53168"/>
    <w:rsid w:val="00E576B4"/>
    <w:rsid w:val="00E615F4"/>
    <w:rsid w:val="00E65654"/>
    <w:rsid w:val="00E66C1B"/>
    <w:rsid w:val="00E74B59"/>
    <w:rsid w:val="00E758C9"/>
    <w:rsid w:val="00E76B78"/>
    <w:rsid w:val="00E80723"/>
    <w:rsid w:val="00E83F61"/>
    <w:rsid w:val="00E84143"/>
    <w:rsid w:val="00E9327E"/>
    <w:rsid w:val="00E93A7F"/>
    <w:rsid w:val="00E9544A"/>
    <w:rsid w:val="00E96865"/>
    <w:rsid w:val="00E97443"/>
    <w:rsid w:val="00E979B5"/>
    <w:rsid w:val="00EA300D"/>
    <w:rsid w:val="00EA412C"/>
    <w:rsid w:val="00EA66CE"/>
    <w:rsid w:val="00EA6FDF"/>
    <w:rsid w:val="00EB3024"/>
    <w:rsid w:val="00EB76AA"/>
    <w:rsid w:val="00EC0532"/>
    <w:rsid w:val="00EC06C8"/>
    <w:rsid w:val="00EC0C8C"/>
    <w:rsid w:val="00EC5F59"/>
    <w:rsid w:val="00ED1F6C"/>
    <w:rsid w:val="00ED2527"/>
    <w:rsid w:val="00ED6390"/>
    <w:rsid w:val="00ED6549"/>
    <w:rsid w:val="00ED6D06"/>
    <w:rsid w:val="00ED6DD8"/>
    <w:rsid w:val="00EE07A9"/>
    <w:rsid w:val="00EE5086"/>
    <w:rsid w:val="00EF5357"/>
    <w:rsid w:val="00F01B86"/>
    <w:rsid w:val="00F0259D"/>
    <w:rsid w:val="00F03258"/>
    <w:rsid w:val="00F04D34"/>
    <w:rsid w:val="00F07DC3"/>
    <w:rsid w:val="00F16584"/>
    <w:rsid w:val="00F16CC5"/>
    <w:rsid w:val="00F21618"/>
    <w:rsid w:val="00F23EEE"/>
    <w:rsid w:val="00F261FC"/>
    <w:rsid w:val="00F300F9"/>
    <w:rsid w:val="00F30DA1"/>
    <w:rsid w:val="00F32DE3"/>
    <w:rsid w:val="00F33417"/>
    <w:rsid w:val="00F33440"/>
    <w:rsid w:val="00F34057"/>
    <w:rsid w:val="00F35BCD"/>
    <w:rsid w:val="00F4327C"/>
    <w:rsid w:val="00F43376"/>
    <w:rsid w:val="00F434CF"/>
    <w:rsid w:val="00F43DBE"/>
    <w:rsid w:val="00F473DB"/>
    <w:rsid w:val="00F4779B"/>
    <w:rsid w:val="00F547F8"/>
    <w:rsid w:val="00F554C8"/>
    <w:rsid w:val="00F60104"/>
    <w:rsid w:val="00F677C2"/>
    <w:rsid w:val="00F70682"/>
    <w:rsid w:val="00F81B89"/>
    <w:rsid w:val="00F82E6E"/>
    <w:rsid w:val="00F8730D"/>
    <w:rsid w:val="00F942B4"/>
    <w:rsid w:val="00F952AE"/>
    <w:rsid w:val="00F96E7B"/>
    <w:rsid w:val="00F97E41"/>
    <w:rsid w:val="00FA01FA"/>
    <w:rsid w:val="00FA086A"/>
    <w:rsid w:val="00FA0C36"/>
    <w:rsid w:val="00FA4660"/>
    <w:rsid w:val="00FA6354"/>
    <w:rsid w:val="00FB2939"/>
    <w:rsid w:val="00FB31B0"/>
    <w:rsid w:val="00FB4605"/>
    <w:rsid w:val="00FB4B5F"/>
    <w:rsid w:val="00FC0F6B"/>
    <w:rsid w:val="00FC1799"/>
    <w:rsid w:val="00FD3856"/>
    <w:rsid w:val="00FD3ACF"/>
    <w:rsid w:val="00FD6B45"/>
    <w:rsid w:val="00FD7945"/>
    <w:rsid w:val="00FE22DF"/>
    <w:rsid w:val="00FE615D"/>
    <w:rsid w:val="00FE7551"/>
    <w:rsid w:val="00FF0CBE"/>
    <w:rsid w:val="00FF0E5F"/>
    <w:rsid w:val="00FF3D37"/>
    <w:rsid w:val="00FF433B"/>
    <w:rsid w:val="00FF47F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6435"/>
  <w15:docId w15:val="{E99513F4-7E07-438D-80D3-2CCE7E35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DB0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REDMI</cp:lastModifiedBy>
  <cp:revision>25</cp:revision>
  <dcterms:created xsi:type="dcterms:W3CDTF">2020-02-12T21:10:00Z</dcterms:created>
  <dcterms:modified xsi:type="dcterms:W3CDTF">2024-05-31T10:23:00Z</dcterms:modified>
</cp:coreProperties>
</file>