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19" w:rsidRDefault="00E20C19" w:rsidP="00E20C19">
      <w:pPr>
        <w:jc w:val="center"/>
        <w:rPr>
          <w:b/>
          <w:bCs/>
          <w:caps/>
        </w:rPr>
      </w:pPr>
    </w:p>
    <w:p w:rsidR="00E20C19" w:rsidRPr="00BB2518" w:rsidRDefault="00E20C19" w:rsidP="00E20C19">
      <w:pPr>
        <w:jc w:val="center"/>
        <w:rPr>
          <w:b/>
          <w:bCs/>
          <w:caps/>
        </w:rPr>
      </w:pPr>
    </w:p>
    <w:tbl>
      <w:tblPr>
        <w:tblW w:w="0" w:type="auto"/>
        <w:tblInd w:w="6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92"/>
        <w:gridCol w:w="249"/>
        <w:gridCol w:w="2303"/>
        <w:gridCol w:w="2073"/>
        <w:gridCol w:w="231"/>
        <w:gridCol w:w="1858"/>
      </w:tblGrid>
      <w:tr w:rsidR="00E20C19" w:rsidRPr="00BB2518" w:rsidTr="004E461E">
        <w:tc>
          <w:tcPr>
            <w:tcW w:w="2041" w:type="dxa"/>
            <w:gridSpan w:val="2"/>
            <w:tcBorders>
              <w:top w:val="double" w:sz="6" w:space="0" w:color="auto"/>
              <w:left w:val="double" w:sz="6" w:space="0" w:color="auto"/>
              <w:right w:val="nil"/>
            </w:tcBorders>
          </w:tcPr>
          <w:p w:rsidR="00E20C19" w:rsidRPr="00BB2518" w:rsidRDefault="00E20C19" w:rsidP="004E461E">
            <w:pPr>
              <w:jc w:val="center"/>
            </w:pPr>
          </w:p>
          <w:p w:rsidR="00E20C19" w:rsidRPr="00BB2518" w:rsidRDefault="00E20C19" w:rsidP="004E461E">
            <w:pPr>
              <w:jc w:val="center"/>
            </w:pPr>
            <w:r>
              <w:t xml:space="preserve">Министерство науки и </w:t>
            </w:r>
            <w:proofErr w:type="gramStart"/>
            <w:r>
              <w:t>ВО</w:t>
            </w:r>
            <w:proofErr w:type="gramEnd"/>
          </w:p>
        </w:tc>
        <w:tc>
          <w:tcPr>
            <w:tcW w:w="4607" w:type="dxa"/>
            <w:gridSpan w:val="3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center"/>
            </w:pPr>
          </w:p>
          <w:p w:rsidR="00E20C19" w:rsidRPr="00BB2518" w:rsidRDefault="00E20C19" w:rsidP="004E461E">
            <w:pPr>
              <w:jc w:val="center"/>
            </w:pPr>
            <w:r w:rsidRPr="00BB2518">
              <w:t>Северо-Восточный государственный университет</w:t>
            </w:r>
          </w:p>
          <w:p w:rsidR="00E20C19" w:rsidRPr="00BB2518" w:rsidRDefault="00E20C19" w:rsidP="004E461E"/>
        </w:tc>
        <w:tc>
          <w:tcPr>
            <w:tcW w:w="1857" w:type="dxa"/>
            <w:tcBorders>
              <w:top w:val="double" w:sz="6" w:space="0" w:color="auto"/>
              <w:left w:val="nil"/>
              <w:right w:val="doub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  <w:p w:rsidR="00E20C19" w:rsidRPr="00BB2518" w:rsidRDefault="00E20C19" w:rsidP="004E461E">
            <w:pPr>
              <w:jc w:val="center"/>
            </w:pPr>
            <w:r w:rsidRPr="00BB2518">
              <w:t>20__ г.</w:t>
            </w:r>
          </w:p>
        </w:tc>
      </w:tr>
      <w:tr w:rsidR="00E20C19" w:rsidRPr="00BB2518" w:rsidTr="004E461E">
        <w:tc>
          <w:tcPr>
            <w:tcW w:w="8505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Политехнический  институт</w:t>
            </w:r>
          </w:p>
        </w:tc>
      </w:tr>
      <w:tr w:rsidR="00E20C19" w:rsidRPr="00BB2518" w:rsidTr="004E461E">
        <w:tc>
          <w:tcPr>
            <w:tcW w:w="8505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Кафедра: геологии и физики Земли</w:t>
            </w:r>
          </w:p>
        </w:tc>
      </w:tr>
      <w:tr w:rsidR="00E20C19" w:rsidRPr="00BB2518" w:rsidTr="004E461E">
        <w:tc>
          <w:tcPr>
            <w:tcW w:w="8505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 xml:space="preserve">Специальность: 21.05.02 </w:t>
            </w:r>
            <w:r>
              <w:t>«Прикладная геология», специализация №1 «</w:t>
            </w:r>
            <w:r w:rsidRPr="00BB2518">
              <w:t>Геологическая съемка, поиски и разведка месторождений твердых полезных ископаемых</w:t>
            </w:r>
            <w:r>
              <w:t>»</w:t>
            </w:r>
          </w:p>
        </w:tc>
      </w:tr>
      <w:tr w:rsidR="00E20C19" w:rsidRPr="00BB2518" w:rsidTr="004E461E">
        <w:tc>
          <w:tcPr>
            <w:tcW w:w="8505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center"/>
            </w:pPr>
            <w:r>
              <w:t>ВЫПУСКНАЯ КВАЛИФИКАЦИОННАЯ РАБОТА</w:t>
            </w:r>
            <w:r w:rsidRPr="00BB2518">
              <w:t xml:space="preserve"> </w:t>
            </w:r>
          </w:p>
        </w:tc>
      </w:tr>
      <w:tr w:rsidR="00E20C19" w:rsidRPr="00BB2518" w:rsidTr="004E461E">
        <w:tc>
          <w:tcPr>
            <w:tcW w:w="8505" w:type="dxa"/>
            <w:gridSpan w:val="6"/>
            <w:tcBorders>
              <w:left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Тема: __________________________________________________________________</w:t>
            </w:r>
          </w:p>
          <w:p w:rsidR="00E20C19" w:rsidRPr="00BB2518" w:rsidRDefault="00E20C19" w:rsidP="004E461E">
            <w:pPr>
              <w:jc w:val="both"/>
            </w:pPr>
            <w:r w:rsidRPr="00BB2518">
              <w:t>_____________________________________________________________________</w:t>
            </w:r>
          </w:p>
          <w:p w:rsidR="00E20C19" w:rsidRPr="00BB2518" w:rsidRDefault="00E20C19" w:rsidP="004E461E">
            <w:pPr>
              <w:jc w:val="both"/>
            </w:pPr>
            <w:r w:rsidRPr="00BB2518">
              <w:t>_____________________________________________________________________</w:t>
            </w:r>
            <w:r w:rsidRPr="00BB2518">
              <w:br/>
            </w:r>
          </w:p>
        </w:tc>
      </w:tr>
      <w:tr w:rsidR="00E20C19" w:rsidRPr="00BB2518" w:rsidTr="004E461E">
        <w:tc>
          <w:tcPr>
            <w:tcW w:w="1792" w:type="dxa"/>
            <w:tcBorders>
              <w:left w:val="double" w:sz="6" w:space="0" w:color="auto"/>
              <w:right w:val="nil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center"/>
            </w:pPr>
            <w:r w:rsidRPr="00BB2518">
              <w:t>Ф.И.О.</w:t>
            </w:r>
          </w:p>
          <w:p w:rsidR="00E20C19" w:rsidRPr="00BB2518" w:rsidRDefault="00E20C19" w:rsidP="004E461E">
            <w:pPr>
              <w:jc w:val="center"/>
            </w:pPr>
          </w:p>
        </w:tc>
        <w:tc>
          <w:tcPr>
            <w:tcW w:w="2073" w:type="dxa"/>
            <w:tcBorders>
              <w:left w:val="nil"/>
              <w:right w:val="single" w:sz="6" w:space="0" w:color="auto"/>
            </w:tcBorders>
          </w:tcPr>
          <w:p w:rsidR="00E20C19" w:rsidRPr="00BB2518" w:rsidRDefault="00E20C19" w:rsidP="004E461E">
            <w:pPr>
              <w:jc w:val="center"/>
            </w:pPr>
            <w:r w:rsidRPr="00BB2518">
              <w:t>ПОДПИСЬ</w:t>
            </w: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double" w:sz="6" w:space="0" w:color="auto"/>
            </w:tcBorders>
          </w:tcPr>
          <w:p w:rsidR="00E20C19" w:rsidRPr="00BB2518" w:rsidRDefault="00E20C19" w:rsidP="004E461E">
            <w:pPr>
              <w:jc w:val="center"/>
            </w:pPr>
            <w:r w:rsidRPr="00BB2518">
              <w:t>Листов</w:t>
            </w:r>
          </w:p>
        </w:tc>
      </w:tr>
      <w:tr w:rsidR="00E20C19" w:rsidRPr="00BB2518" w:rsidTr="004E461E">
        <w:tc>
          <w:tcPr>
            <w:tcW w:w="1792" w:type="dxa"/>
            <w:tcBorders>
              <w:left w:val="double" w:sz="6" w:space="0" w:color="auto"/>
              <w:right w:val="nil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Дипломник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73" w:type="dxa"/>
            <w:tcBorders>
              <w:left w:val="nil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</w:tcPr>
          <w:p w:rsidR="00E20C19" w:rsidRPr="00BB2518" w:rsidRDefault="00E20C19" w:rsidP="004E461E">
            <w:pPr>
              <w:jc w:val="center"/>
            </w:pPr>
          </w:p>
        </w:tc>
      </w:tr>
      <w:tr w:rsidR="00E20C19" w:rsidRPr="00BB2518" w:rsidTr="004E461E">
        <w:tc>
          <w:tcPr>
            <w:tcW w:w="1792" w:type="dxa"/>
            <w:tcBorders>
              <w:left w:val="double" w:sz="6" w:space="0" w:color="auto"/>
              <w:right w:val="nil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Руководитель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73" w:type="dxa"/>
            <w:tcBorders>
              <w:left w:val="nil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89" w:type="dxa"/>
            <w:gridSpan w:val="2"/>
            <w:tcBorders>
              <w:left w:val="nil"/>
              <w:bottom w:val="nil"/>
              <w:right w:val="double" w:sz="6" w:space="0" w:color="auto"/>
            </w:tcBorders>
          </w:tcPr>
          <w:p w:rsidR="00E20C19" w:rsidRPr="00BB2518" w:rsidRDefault="00E20C19" w:rsidP="004E461E">
            <w:pPr>
              <w:jc w:val="center"/>
            </w:pPr>
            <w:r w:rsidRPr="00BB2518">
              <w:t>Чертежей</w:t>
            </w:r>
          </w:p>
        </w:tc>
      </w:tr>
      <w:tr w:rsidR="00E20C19" w:rsidRPr="00BB2518" w:rsidTr="004E461E">
        <w:tc>
          <w:tcPr>
            <w:tcW w:w="1792" w:type="dxa"/>
            <w:tcBorders>
              <w:left w:val="double" w:sz="6" w:space="0" w:color="auto"/>
              <w:bottom w:val="double" w:sz="6" w:space="0" w:color="auto"/>
              <w:right w:val="nil"/>
            </w:tcBorders>
          </w:tcPr>
          <w:p w:rsidR="00E20C19" w:rsidRPr="00BB2518" w:rsidRDefault="00E20C19" w:rsidP="004E461E">
            <w:pPr>
              <w:jc w:val="both"/>
            </w:pPr>
            <w:r w:rsidRPr="00BB2518">
              <w:t>Зав. кафедрой</w:t>
            </w:r>
          </w:p>
        </w:tc>
        <w:tc>
          <w:tcPr>
            <w:tcW w:w="2552" w:type="dxa"/>
            <w:gridSpan w:val="2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73" w:type="dxa"/>
            <w:tcBorders>
              <w:left w:val="nil"/>
              <w:bottom w:val="double" w:sz="6" w:space="0" w:color="auto"/>
              <w:right w:val="single" w:sz="6" w:space="0" w:color="auto"/>
            </w:tcBorders>
          </w:tcPr>
          <w:p w:rsidR="00E20C19" w:rsidRPr="00BB2518" w:rsidRDefault="00E20C19" w:rsidP="004E461E">
            <w:pPr>
              <w:jc w:val="both"/>
            </w:pPr>
          </w:p>
        </w:tc>
        <w:tc>
          <w:tcPr>
            <w:tcW w:w="2089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:rsidR="00E20C19" w:rsidRPr="00BB2518" w:rsidRDefault="00E20C19" w:rsidP="004E461E">
            <w:pPr>
              <w:jc w:val="center"/>
            </w:pPr>
          </w:p>
        </w:tc>
      </w:tr>
    </w:tbl>
    <w:p w:rsidR="0031614D" w:rsidRDefault="0031614D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Default="00C32B95"/>
    <w:p w:rsidR="00C32B95" w:rsidRPr="00BB2518" w:rsidRDefault="00C32B95" w:rsidP="00C32B95">
      <w:pPr>
        <w:ind w:firstLine="720"/>
        <w:jc w:val="center"/>
        <w:rPr>
          <w:b/>
          <w:caps/>
          <w:spacing w:val="10"/>
        </w:rPr>
      </w:pPr>
      <w:r w:rsidRPr="00BB2518">
        <w:rPr>
          <w:b/>
          <w:caps/>
          <w:spacing w:val="10"/>
        </w:rPr>
        <w:lastRenderedPageBreak/>
        <w:t>Министерство науки и высшего образования</w:t>
      </w:r>
    </w:p>
    <w:p w:rsidR="00C32B95" w:rsidRPr="00BB2518" w:rsidRDefault="00C32B95" w:rsidP="00C32B95">
      <w:pPr>
        <w:ind w:firstLine="720"/>
        <w:jc w:val="center"/>
        <w:rPr>
          <w:b/>
          <w:caps/>
          <w:spacing w:val="-6"/>
        </w:rPr>
      </w:pPr>
      <w:r w:rsidRPr="00BB2518">
        <w:rPr>
          <w:b/>
          <w:caps/>
          <w:spacing w:val="-6"/>
        </w:rPr>
        <w:t>Федеральное государственное бюджетное образовательное</w:t>
      </w:r>
    </w:p>
    <w:p w:rsidR="00C32B95" w:rsidRPr="00BB2518" w:rsidRDefault="00C32B95" w:rsidP="00C32B95">
      <w:pPr>
        <w:ind w:firstLine="720"/>
        <w:jc w:val="center"/>
        <w:rPr>
          <w:b/>
          <w:caps/>
          <w:spacing w:val="-6"/>
        </w:rPr>
      </w:pPr>
      <w:r w:rsidRPr="00BB2518">
        <w:rPr>
          <w:b/>
          <w:caps/>
          <w:spacing w:val="-6"/>
        </w:rPr>
        <w:t>учреждение высшего образования</w:t>
      </w:r>
    </w:p>
    <w:p w:rsidR="00C32B95" w:rsidRPr="00BB2518" w:rsidRDefault="00C32B95" w:rsidP="00C32B95">
      <w:pPr>
        <w:ind w:firstLine="720"/>
        <w:jc w:val="center"/>
        <w:rPr>
          <w:b/>
          <w:caps/>
          <w:spacing w:val="-6"/>
        </w:rPr>
      </w:pPr>
      <w:r w:rsidRPr="00BB2518">
        <w:rPr>
          <w:b/>
          <w:caps/>
          <w:spacing w:val="-6"/>
        </w:rPr>
        <w:t>«Северо-Восточный государственный университет»</w:t>
      </w:r>
    </w:p>
    <w:p w:rsidR="00C32B95" w:rsidRPr="00BB2518" w:rsidRDefault="00C32B95" w:rsidP="00C32B95">
      <w:pPr>
        <w:ind w:left="252" w:right="283"/>
      </w:pPr>
      <w:r w:rsidRPr="00BB2518">
        <w:t>Политехнический институт</w:t>
      </w:r>
    </w:p>
    <w:p w:rsidR="00C32B95" w:rsidRPr="00BB2518" w:rsidRDefault="00C32B95" w:rsidP="00C32B95">
      <w:pPr>
        <w:ind w:left="252" w:right="283"/>
      </w:pPr>
      <w:r w:rsidRPr="00BB2518">
        <w:t>Кафедра: геологии и физики Земли</w:t>
      </w:r>
    </w:p>
    <w:p w:rsidR="00C32B95" w:rsidRPr="00BB2518" w:rsidRDefault="00C32B95" w:rsidP="00C32B95">
      <w:pPr>
        <w:ind w:left="252" w:right="283"/>
      </w:pPr>
      <w:r w:rsidRPr="00BB2518">
        <w:t>Направление подготовки 21.05.02 Прикладная геология</w:t>
      </w:r>
    </w:p>
    <w:p w:rsidR="00C32B95" w:rsidRPr="00BB2518" w:rsidRDefault="00C32B95" w:rsidP="00C32B95">
      <w:pPr>
        <w:ind w:left="252" w:right="283"/>
        <w:rPr>
          <w:bCs/>
          <w:color w:val="800080"/>
        </w:rPr>
      </w:pPr>
      <w:r w:rsidRPr="00BB2518">
        <w:rPr>
          <w:bCs/>
          <w:color w:val="000000"/>
        </w:rPr>
        <w:t>Специализация «Геологическая съемка, поиски и разведка твердых полезных ископаемых»</w:t>
      </w:r>
    </w:p>
    <w:p w:rsidR="00C32B95" w:rsidRPr="00BB2518" w:rsidRDefault="00C32B95" w:rsidP="00C32B95">
      <w:pPr>
        <w:spacing w:line="360" w:lineRule="auto"/>
        <w:jc w:val="both"/>
      </w:pPr>
    </w:p>
    <w:p w:rsidR="00C32B95" w:rsidRPr="00BB2518" w:rsidRDefault="00C32B95" w:rsidP="00C32B95">
      <w:pPr>
        <w:ind w:right="283"/>
        <w:outlineLvl w:val="0"/>
      </w:pPr>
      <w:r w:rsidRPr="00BB2518">
        <w:t xml:space="preserve">                                                                             «ДОПУСТИТЬ К ЗАЩИТЕ»</w:t>
      </w:r>
    </w:p>
    <w:p w:rsidR="00C32B95" w:rsidRPr="00BB2518" w:rsidRDefault="00C32B95" w:rsidP="00A735CC">
      <w:pPr>
        <w:ind w:right="-1"/>
      </w:pPr>
      <w:r w:rsidRPr="00BB2518">
        <w:t xml:space="preserve">                                                                            Зав. кафедрой __________ / </w:t>
      </w:r>
      <w:r>
        <w:t xml:space="preserve">Л.Ю. </w:t>
      </w:r>
      <w:r w:rsidR="00A735CC">
        <w:t>К</w:t>
      </w:r>
      <w:r>
        <w:t>алинина</w:t>
      </w:r>
      <w:r w:rsidRPr="00BB2518">
        <w:t>/</w:t>
      </w:r>
    </w:p>
    <w:p w:rsidR="00C32B95" w:rsidRPr="00BB2518" w:rsidRDefault="00C32B95" w:rsidP="00C32B95">
      <w:pPr>
        <w:ind w:left="4932" w:right="283"/>
      </w:pPr>
      <w:r w:rsidRPr="00BB2518">
        <w:t>«___» ______________ 20</w:t>
      </w:r>
      <w:r>
        <w:t>__</w:t>
      </w:r>
      <w:r w:rsidRPr="00BB2518">
        <w:t xml:space="preserve"> г.</w:t>
      </w:r>
    </w:p>
    <w:p w:rsidR="00C32B95" w:rsidRPr="00BB2518" w:rsidRDefault="00C32B95" w:rsidP="00C32B95">
      <w:pPr>
        <w:spacing w:line="360" w:lineRule="auto"/>
        <w:jc w:val="both"/>
      </w:pPr>
    </w:p>
    <w:p w:rsidR="00C32B95" w:rsidRPr="00BB2518" w:rsidRDefault="00C32B95" w:rsidP="00C32B95">
      <w:pPr>
        <w:spacing w:line="360" w:lineRule="auto"/>
        <w:jc w:val="both"/>
      </w:pPr>
    </w:p>
    <w:p w:rsidR="00C32B95" w:rsidRPr="00BB2518" w:rsidRDefault="00C32B95" w:rsidP="00C32B95">
      <w:pPr>
        <w:spacing w:line="360" w:lineRule="auto"/>
        <w:jc w:val="center"/>
        <w:outlineLvl w:val="0"/>
      </w:pPr>
      <w:r w:rsidRPr="00BB2518">
        <w:t>ПОЯСНИТЕЛЬНАЯ ЗАПИСКА</w:t>
      </w:r>
    </w:p>
    <w:p w:rsidR="00C32B95" w:rsidRPr="001107B1" w:rsidRDefault="00C32B95" w:rsidP="00C32B95">
      <w:pPr>
        <w:spacing w:line="360" w:lineRule="auto"/>
        <w:jc w:val="center"/>
      </w:pPr>
      <w:r w:rsidRPr="00BB2518">
        <w:t xml:space="preserve">К </w:t>
      </w:r>
      <w:r>
        <w:t>ВЫПУСКНОЙ КВАЛИФИКАЦИОННОЙ РАБОТЕ</w:t>
      </w:r>
    </w:p>
    <w:p w:rsidR="00C32B95" w:rsidRPr="00BB2518" w:rsidRDefault="00C32B95" w:rsidP="00C32B95">
      <w:pPr>
        <w:spacing w:line="360" w:lineRule="auto"/>
        <w:jc w:val="both"/>
      </w:pPr>
    </w:p>
    <w:p w:rsidR="00C32B95" w:rsidRPr="00BB2518" w:rsidRDefault="00C32B95" w:rsidP="00C32B95">
      <w:pPr>
        <w:spacing w:line="360" w:lineRule="auto"/>
        <w:jc w:val="center"/>
        <w:outlineLvl w:val="0"/>
      </w:pPr>
      <w:r w:rsidRPr="00BB2518">
        <w:t xml:space="preserve">НА ТЕМУ: «                 »         </w:t>
      </w:r>
    </w:p>
    <w:p w:rsidR="00C32B95" w:rsidRPr="00BB2518" w:rsidRDefault="00C32B95" w:rsidP="00C32B95">
      <w:pPr>
        <w:spacing w:line="360" w:lineRule="auto"/>
        <w:jc w:val="both"/>
      </w:pP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Руководитель проекта:                            ____________</w:t>
      </w:r>
      <w:r w:rsidRPr="00BB2518">
        <w:tab/>
      </w:r>
      <w:r w:rsidRPr="00BB2518">
        <w:tab/>
      </w: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Консультанты:</w:t>
      </w: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Геологическая часть                                ____________</w:t>
      </w:r>
      <w:r w:rsidR="00DF242E">
        <w:t xml:space="preserve">  /</w:t>
      </w:r>
      <w:r w:rsidR="00DF242E" w:rsidRPr="00DF242E">
        <w:rPr>
          <w:caps/>
        </w:rPr>
        <w:t>т.и.</w:t>
      </w:r>
      <w:r w:rsidR="00DF242E">
        <w:t xml:space="preserve"> </w:t>
      </w:r>
      <w:proofErr w:type="spellStart"/>
      <w:r w:rsidR="00DF242E">
        <w:t>Михалицына</w:t>
      </w:r>
      <w:proofErr w:type="spellEnd"/>
      <w:r w:rsidR="00DF242E">
        <w:t>/</w:t>
      </w:r>
      <w:r w:rsidRPr="00BB2518">
        <w:tab/>
      </w:r>
      <w:r w:rsidRPr="00BB2518">
        <w:tab/>
      </w: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Методическая часть                                 ____________</w:t>
      </w:r>
      <w:r w:rsidRPr="00BB2518">
        <w:tab/>
      </w:r>
      <w:r w:rsidR="00DF242E">
        <w:t xml:space="preserve">/В.В. </w:t>
      </w:r>
      <w:proofErr w:type="gramStart"/>
      <w:r w:rsidR="00DF242E">
        <w:t>Троицкий</w:t>
      </w:r>
      <w:proofErr w:type="gramEnd"/>
      <w:r w:rsidR="00DF242E">
        <w:t>/</w:t>
      </w:r>
      <w:r w:rsidRPr="00BB2518">
        <w:tab/>
      </w:r>
    </w:p>
    <w:p w:rsidR="00DF242E" w:rsidRDefault="00C32B95" w:rsidP="00DF242E">
      <w:pPr>
        <w:spacing w:line="360" w:lineRule="auto"/>
        <w:ind w:right="283"/>
      </w:pPr>
      <w:r w:rsidRPr="00BB2518">
        <w:t>Производственно-техническая часть     ____________</w:t>
      </w:r>
      <w:r w:rsidRPr="00BB2518">
        <w:tab/>
      </w:r>
      <w:r w:rsidR="00DF242E">
        <w:t xml:space="preserve">/В.В. </w:t>
      </w:r>
      <w:proofErr w:type="gramStart"/>
      <w:r w:rsidR="00DF242E">
        <w:t>Троицкий</w:t>
      </w:r>
      <w:proofErr w:type="gramEnd"/>
      <w:r w:rsidR="00DF242E">
        <w:t>/</w:t>
      </w:r>
    </w:p>
    <w:p w:rsidR="00C32B95" w:rsidRPr="00BB2518" w:rsidRDefault="00C32B95" w:rsidP="00DF242E">
      <w:pPr>
        <w:spacing w:line="360" w:lineRule="auto"/>
        <w:ind w:right="283"/>
      </w:pPr>
      <w:r w:rsidRPr="00BB2518">
        <w:t>Экономическая часть                               ____________</w:t>
      </w:r>
      <w:r w:rsidRPr="00BB2518">
        <w:tab/>
      </w:r>
      <w:r w:rsidR="00DF242E">
        <w:t>/Д.А. Котляров/</w:t>
      </w:r>
      <w:r w:rsidR="00DF242E">
        <w:tab/>
      </w:r>
      <w:r w:rsidRPr="00BB2518">
        <w:tab/>
      </w:r>
    </w:p>
    <w:p w:rsidR="00C32B95" w:rsidRPr="00BB2518" w:rsidRDefault="00C32B95" w:rsidP="00C32B95">
      <w:pPr>
        <w:spacing w:line="360" w:lineRule="auto"/>
        <w:ind w:right="283"/>
        <w:jc w:val="both"/>
      </w:pPr>
      <w:r>
        <w:t xml:space="preserve">Научный консультант                             ____________  </w:t>
      </w:r>
      <w:r w:rsidR="00DF242E">
        <w:t xml:space="preserve">/И.Ю. </w:t>
      </w:r>
      <w:proofErr w:type="spellStart"/>
      <w:r w:rsidR="00DF242E">
        <w:t>Понкратова</w:t>
      </w:r>
      <w:proofErr w:type="spellEnd"/>
      <w:r w:rsidR="00DF242E">
        <w:t>/</w:t>
      </w: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Рецензент:                                                 ____________</w:t>
      </w:r>
      <w:r w:rsidRPr="00BB2518">
        <w:tab/>
      </w:r>
      <w:r w:rsidRPr="00BB2518">
        <w:tab/>
      </w:r>
    </w:p>
    <w:p w:rsidR="00C32B95" w:rsidRPr="00BB2518" w:rsidRDefault="00C32B95" w:rsidP="00C32B95">
      <w:pPr>
        <w:spacing w:line="360" w:lineRule="auto"/>
        <w:ind w:right="283"/>
        <w:jc w:val="both"/>
      </w:pPr>
    </w:p>
    <w:p w:rsidR="00C32B95" w:rsidRPr="00BB2518" w:rsidRDefault="00C32B95" w:rsidP="00C32B95">
      <w:pPr>
        <w:spacing w:line="360" w:lineRule="auto"/>
        <w:ind w:right="283"/>
        <w:jc w:val="both"/>
      </w:pPr>
      <w:r w:rsidRPr="00BB2518">
        <w:t>Проект выполнил:                                    ____________</w:t>
      </w:r>
      <w:r w:rsidRPr="00BB2518">
        <w:tab/>
      </w:r>
      <w:r w:rsidRPr="00BB2518">
        <w:tab/>
      </w:r>
    </w:p>
    <w:p w:rsidR="00C32B95" w:rsidRPr="00BB2518" w:rsidRDefault="00C32B95" w:rsidP="00C32B95">
      <w:pPr>
        <w:spacing w:line="360" w:lineRule="auto"/>
        <w:ind w:right="283"/>
        <w:jc w:val="both"/>
      </w:pPr>
    </w:p>
    <w:p w:rsidR="00C32B95" w:rsidRPr="00BB2518" w:rsidRDefault="00C32B95" w:rsidP="00C32B95">
      <w:pPr>
        <w:spacing w:line="360" w:lineRule="auto"/>
        <w:ind w:right="283"/>
        <w:jc w:val="center"/>
      </w:pPr>
    </w:p>
    <w:p w:rsidR="00C32B95" w:rsidRPr="00BB2518" w:rsidRDefault="00C32B95" w:rsidP="00C32B95">
      <w:pPr>
        <w:spacing w:line="360" w:lineRule="auto"/>
        <w:ind w:right="283"/>
        <w:jc w:val="center"/>
      </w:pPr>
    </w:p>
    <w:p w:rsidR="00C32B95" w:rsidRPr="00BB2518" w:rsidRDefault="00C32B95" w:rsidP="00C32B95">
      <w:pPr>
        <w:spacing w:line="360" w:lineRule="auto"/>
        <w:ind w:right="283"/>
        <w:jc w:val="center"/>
      </w:pPr>
    </w:p>
    <w:p w:rsidR="00C32B95" w:rsidRPr="00BB2518" w:rsidRDefault="00C32B95" w:rsidP="00C32B95">
      <w:pPr>
        <w:spacing w:line="360" w:lineRule="auto"/>
        <w:ind w:right="283"/>
        <w:jc w:val="center"/>
      </w:pPr>
    </w:p>
    <w:p w:rsidR="00C32B95" w:rsidRPr="00BB2518" w:rsidRDefault="00C32B95" w:rsidP="00C32B95">
      <w:pPr>
        <w:spacing w:line="360" w:lineRule="auto"/>
        <w:ind w:right="283"/>
        <w:jc w:val="center"/>
      </w:pPr>
    </w:p>
    <w:p w:rsidR="00C32B95" w:rsidRDefault="00C32B95" w:rsidP="00C32B95">
      <w:pPr>
        <w:spacing w:line="360" w:lineRule="auto"/>
        <w:ind w:right="283"/>
        <w:jc w:val="center"/>
        <w:outlineLvl w:val="0"/>
      </w:pPr>
      <w:r w:rsidRPr="00BB2518">
        <w:t>Магадан 20</w:t>
      </w:r>
      <w:r>
        <w:t>____</w:t>
      </w:r>
      <w:r w:rsidRPr="00BB2518">
        <w:t xml:space="preserve"> г.</w:t>
      </w:r>
    </w:p>
    <w:sectPr w:rsidR="00C32B95" w:rsidSect="003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C19"/>
    <w:rsid w:val="0031614D"/>
    <w:rsid w:val="0062050B"/>
    <w:rsid w:val="00A735CC"/>
    <w:rsid w:val="00C32B95"/>
    <w:rsid w:val="00DF242E"/>
    <w:rsid w:val="00E20C19"/>
    <w:rsid w:val="00E955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299</Words>
  <Characters>1708</Characters>
  <Application>Microsoft Office Word</Application>
  <DocSecurity>0</DocSecurity>
  <Lines>14</Lines>
  <Paragraphs>4</Paragraphs>
  <ScaleCrop>false</ScaleCrop>
  <Company>*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Шаповалова</dc:creator>
  <cp:lastModifiedBy>Шаповалова</cp:lastModifiedBy>
  <cp:revision>7</cp:revision>
  <dcterms:created xsi:type="dcterms:W3CDTF">2022-03-16T01:24:00Z</dcterms:created>
  <dcterms:modified xsi:type="dcterms:W3CDTF">2022-03-16T02:06:00Z</dcterms:modified>
</cp:coreProperties>
</file>