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DF1CD5" w:rsidRDefault="00720659" w:rsidP="0046470B">
      <w:pPr>
        <w:spacing w:after="0" w:line="360" w:lineRule="auto"/>
        <w:jc w:val="center"/>
        <w:rPr>
          <w:rFonts w:eastAsia="Times New Roman" w:cs="Times New Roman"/>
          <w:b/>
          <w:kern w:val="1"/>
          <w:sz w:val="32"/>
          <w:szCs w:val="24"/>
          <w:lang w:eastAsia="hi-IN" w:bidi="hi-IN"/>
        </w:rPr>
      </w:pP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Отчёт по </w:t>
      </w:r>
      <w:r w:rsidR="00665EF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производстве</w:t>
      </w:r>
      <w:r w:rsidR="00DB1BC2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нной</w:t>
      </w: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практике</w:t>
      </w:r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(Б</w:t>
      </w:r>
      <w:proofErr w:type="gramStart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2</w:t>
      </w:r>
      <w:proofErr w:type="gramEnd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.П.1)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21029A" w:rsidTr="00402466">
        <w:trPr>
          <w:trHeight w:val="1475"/>
        </w:trPr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тудент 4 курса группы ПИ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7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402466">
        <w:trPr>
          <w:trHeight w:val="1993"/>
        </w:trPr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A95FFD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402466"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E208F9" w:rsidRPr="00402466" w:rsidRDefault="00B01083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A15814">
              <w:rPr>
                <w:rFonts w:eastAsia="DejaVu Sans" w:cs="Times New Roman"/>
                <w:color w:val="FF0000"/>
                <w:kern w:val="1"/>
                <w:szCs w:val="24"/>
                <w:lang w:eastAsia="hi-IN" w:bidi="hi-IN"/>
              </w:rPr>
              <w:t>Только для внешних организаций!!!</w:t>
            </w:r>
            <w:proofErr w:type="gramStart"/>
            <w:r w:rsidRPr="00A15814">
              <w:rPr>
                <w:rFonts w:eastAsia="DejaVu Sans" w:cs="Times New Roman"/>
                <w:color w:val="FF0000"/>
                <w:kern w:val="1"/>
                <w:szCs w:val="24"/>
                <w:lang w:eastAsia="hi-IN" w:bidi="hi-IN"/>
              </w:rPr>
              <w:t>!</w:t>
            </w:r>
            <w:r w:rsidR="00E208F9"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</w:t>
            </w:r>
            <w:proofErr w:type="gramEnd"/>
            <w:r w:rsidR="00E208F9"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="00E208F9"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  <w:r w:rsidRPr="00A15814">
              <w:rPr>
                <w:rFonts w:eastAsia="DejaVu Sans" w:cs="Times New Roman"/>
                <w:color w:val="FF0000"/>
                <w:kern w:val="1"/>
                <w:szCs w:val="24"/>
                <w:lang w:eastAsia="hi-IN" w:bidi="hi-IN"/>
              </w:rPr>
              <w:t xml:space="preserve"> 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  <w:p w:rsidR="00A15814" w:rsidRDefault="00A15814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</w:p>
          <w:p w:rsidR="00A15814" w:rsidRDefault="00A15814" w:rsidP="00B01083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</w:tr>
    </w:tbl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>1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C97B0C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0" w:name="_Toc65933372"/>
      <w:r w:rsidRPr="00A923FF">
        <w:lastRenderedPageBreak/>
        <w:t>ВВЕДЕНИЕ</w:t>
      </w:r>
      <w:bookmarkEnd w:id="0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1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1"/>
    </w:p>
    <w:p w:rsidR="00087222" w:rsidRDefault="005042A8" w:rsidP="005042A8">
      <w:pPr>
        <w:pStyle w:val="2"/>
      </w:pPr>
      <w:bookmarkStart w:id="2" w:name="_Toc65933374"/>
      <w:r w:rsidRPr="005042A8">
        <w:t>1.1. Виды деятельности предметной области</w:t>
      </w:r>
      <w:bookmarkEnd w:id="2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3" w:name="_Toc65933375"/>
      <w:r>
        <w:t>1.2 Структура предметной области</w:t>
      </w:r>
      <w:bookmarkEnd w:id="3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4" w:name="_Toc65933376"/>
      <w:r>
        <w:lastRenderedPageBreak/>
        <w:t>1.3.  Бизнес-процессы предметной области</w:t>
      </w:r>
      <w:bookmarkEnd w:id="4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5" w:name="_Toc65933377"/>
      <w:r>
        <w:t>1.4. Распределение участвующих исполнителей</w:t>
      </w:r>
      <w:bookmarkEnd w:id="5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B01083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  <w:r>
        <w:rPr>
          <w:lang w:eastAsia="hi-IN" w:bidi="hi-IN"/>
        </w:rPr>
        <w:t>………..</w:t>
      </w: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6" w:name="_Toc65933378"/>
      <w:r>
        <w:lastRenderedPageBreak/>
        <w:t>2. АНАЛИЗ НЕФУНКЦИОНАЛЬНЫХ ТРЕБОВАНИЙ</w:t>
      </w:r>
      <w:bookmarkEnd w:id="6"/>
    </w:p>
    <w:p w:rsidR="00ED6E42" w:rsidRDefault="00ED6E42" w:rsidP="00ED6E42">
      <w:pPr>
        <w:pStyle w:val="2"/>
      </w:pPr>
      <w:bookmarkStart w:id="7" w:name="_Toc65933379"/>
      <w:r>
        <w:t>2.1. Требования к сети и телекоммуникациям</w:t>
      </w:r>
      <w:bookmarkEnd w:id="7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B01083" w:rsidP="00B90628">
      <w:pPr>
        <w:spacing w:line="360" w:lineRule="auto"/>
        <w:jc w:val="both"/>
        <w:rPr>
          <w:lang w:eastAsia="hi-IN" w:bidi="hi-IN"/>
        </w:rPr>
      </w:pPr>
      <w:r>
        <w:rPr>
          <w:lang w:eastAsia="hi-IN" w:bidi="hi-IN"/>
        </w:rPr>
        <w:t>………</w:t>
      </w:r>
      <w:bookmarkStart w:id="8" w:name="_GoBack"/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0C" w:rsidRDefault="00C97B0C">
      <w:pPr>
        <w:spacing w:after="0" w:line="240" w:lineRule="auto"/>
      </w:pPr>
      <w:r>
        <w:separator/>
      </w:r>
    </w:p>
  </w:endnote>
  <w:endnote w:type="continuationSeparator" w:id="0">
    <w:p w:rsidR="00C97B0C" w:rsidRDefault="00C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0C" w:rsidRDefault="00C97B0C">
      <w:pPr>
        <w:spacing w:after="0" w:line="240" w:lineRule="auto"/>
      </w:pPr>
      <w:r>
        <w:separator/>
      </w:r>
    </w:p>
  </w:footnote>
  <w:footnote w:type="continuationSeparator" w:id="0">
    <w:p w:rsidR="00C97B0C" w:rsidRDefault="00C97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D4E"/>
    <w:rsid w:val="0058610A"/>
    <w:rsid w:val="005A3361"/>
    <w:rsid w:val="005B3B7A"/>
    <w:rsid w:val="005C5E8A"/>
    <w:rsid w:val="005D02B9"/>
    <w:rsid w:val="00610131"/>
    <w:rsid w:val="00626B3F"/>
    <w:rsid w:val="0063084F"/>
    <w:rsid w:val="00652AE7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B70E8"/>
    <w:rsid w:val="009C6416"/>
    <w:rsid w:val="009D35E0"/>
    <w:rsid w:val="009D5908"/>
    <w:rsid w:val="009E7CEB"/>
    <w:rsid w:val="00A00322"/>
    <w:rsid w:val="00A153BB"/>
    <w:rsid w:val="00A15814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1083"/>
    <w:rsid w:val="00B02C3A"/>
    <w:rsid w:val="00B0503D"/>
    <w:rsid w:val="00B32D43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97B0C"/>
    <w:rsid w:val="00CC2FDB"/>
    <w:rsid w:val="00D00CD9"/>
    <w:rsid w:val="00D326AE"/>
    <w:rsid w:val="00D416CB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3297"/>
    <w:rsid w:val="00EE60FB"/>
    <w:rsid w:val="00F07E15"/>
    <w:rsid w:val="00F12DA1"/>
    <w:rsid w:val="00F51194"/>
    <w:rsid w:val="00F569B3"/>
    <w:rsid w:val="00F65B65"/>
    <w:rsid w:val="00F94B1C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1FF7-8EC7-45B5-BCA7-08A49840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3</cp:revision>
  <cp:lastPrinted>2018-06-03T22:11:00Z</cp:lastPrinted>
  <dcterms:created xsi:type="dcterms:W3CDTF">2022-03-04T04:27:00Z</dcterms:created>
  <dcterms:modified xsi:type="dcterms:W3CDTF">2022-03-04T04:27:00Z</dcterms:modified>
</cp:coreProperties>
</file>