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44" w:rsidRPr="00F336BD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6BD">
        <w:rPr>
          <w:rFonts w:ascii="Times New Roman" w:hAnsi="Times New Roman" w:cs="Times New Roman"/>
          <w:b/>
          <w:sz w:val="28"/>
          <w:szCs w:val="28"/>
        </w:rPr>
        <w:t>Лекция № 15. Влияние окружающей среды на здоровье человека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Здоровье связано с общественными отношениями и «параметрами» внешней среды. Окружающая среда включает в себя ряд сред: природную и социальную, бытовую и производственную, космическую и земную. Человек как живой организм осуществляет обмен веществ, энергии и информации с окружающей средой</w:t>
      </w:r>
      <w:r w:rsidR="00F336BD">
        <w:rPr>
          <w:rFonts w:ascii="Times New Roman" w:hAnsi="Times New Roman" w:cs="Times New Roman"/>
          <w:sz w:val="28"/>
          <w:szCs w:val="28"/>
        </w:rPr>
        <w:t>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Видовая принадлежность человека закреплена в наследственности и связана с биологической эволюцией. Но человек как существо социальное стал не только приспосабливаться к окружающей среде, но и приспосабливать ее к себе, стал производить необходимые средства для жизни. Человечество в результате производственной практики превратилось в мощную преобразующую силу, которая проявляется значительно быстрее, чем ход естественной эволюции биосферы, и способна сотворить</w:t>
      </w:r>
      <w:r w:rsidR="00F336BD">
        <w:rPr>
          <w:rFonts w:ascii="Times New Roman" w:hAnsi="Times New Roman" w:cs="Times New Roman"/>
          <w:sz w:val="28"/>
          <w:szCs w:val="28"/>
        </w:rPr>
        <w:t xml:space="preserve"> «вторую природу» – </w:t>
      </w:r>
      <w:proofErr w:type="spellStart"/>
      <w:r w:rsidR="00F336BD">
        <w:rPr>
          <w:rFonts w:ascii="Times New Roman" w:hAnsi="Times New Roman" w:cs="Times New Roman"/>
          <w:sz w:val="28"/>
          <w:szCs w:val="28"/>
        </w:rPr>
        <w:t>техносферу</w:t>
      </w:r>
      <w:proofErr w:type="spellEnd"/>
      <w:r w:rsidR="00F336BD">
        <w:rPr>
          <w:rFonts w:ascii="Times New Roman" w:hAnsi="Times New Roman" w:cs="Times New Roman"/>
          <w:sz w:val="28"/>
          <w:szCs w:val="28"/>
        </w:rPr>
        <w:t>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Человечество как элемент экосистемы связано со всеми земными формами жизни: с воздухом, водами, почвой. Производство, вооруженное наукой и оснащенное современной техникой, часто нарушает нормальное функционирование природных систем, совокупность которых – наша среда об</w:t>
      </w:r>
      <w:r w:rsidR="00F336BD">
        <w:rPr>
          <w:rFonts w:ascii="Times New Roman" w:hAnsi="Times New Roman" w:cs="Times New Roman"/>
          <w:sz w:val="28"/>
          <w:szCs w:val="28"/>
        </w:rPr>
        <w:t>итания.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Жизнедеятельность организма человека протекает в определенных границах, установленных природой. Нормальная температура тела и благоприятная для человека температура внешней среды; нормальное давление в кровеносных сосудах и атмосферное давление вокруг; нормальное количество жидкости в организме и норма</w:t>
      </w:r>
      <w:r w:rsidR="00F336BD">
        <w:rPr>
          <w:rFonts w:ascii="Times New Roman" w:hAnsi="Times New Roman" w:cs="Times New Roman"/>
          <w:sz w:val="28"/>
          <w:szCs w:val="28"/>
        </w:rPr>
        <w:t>льная влажность воздуха и т. д.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Хозяйственное вторжение человека в биосферу по ряду параметров резко нарушило оптимум </w:t>
      </w:r>
      <w:r w:rsidR="00F336BD">
        <w:rPr>
          <w:rFonts w:ascii="Times New Roman" w:hAnsi="Times New Roman" w:cs="Times New Roman"/>
          <w:sz w:val="28"/>
          <w:szCs w:val="28"/>
        </w:rPr>
        <w:t>устоявшейся природной гармонии.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Некоторые синтетические, искусственные материалы и промышленные отходы чужды физико-химической структуре живых организмов, а иногда просто ядовиты. Эти вещества вследствие циркуляции воды и воздуха </w:t>
      </w:r>
      <w:r w:rsidRPr="00C47244">
        <w:rPr>
          <w:rFonts w:ascii="Times New Roman" w:hAnsi="Times New Roman" w:cs="Times New Roman"/>
          <w:sz w:val="28"/>
          <w:szCs w:val="28"/>
        </w:rPr>
        <w:lastRenderedPageBreak/>
        <w:t>распространяются и проникают в стратосферу и океанские глубины, вызывая промышленные загрязнения воды, воз</w:t>
      </w:r>
      <w:r w:rsidR="00F336BD">
        <w:rPr>
          <w:rFonts w:ascii="Times New Roman" w:hAnsi="Times New Roman" w:cs="Times New Roman"/>
          <w:sz w:val="28"/>
          <w:szCs w:val="28"/>
        </w:rPr>
        <w:t>духа, почвы.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D">
        <w:rPr>
          <w:rFonts w:ascii="Times New Roman" w:hAnsi="Times New Roman" w:cs="Times New Roman"/>
          <w:sz w:val="28"/>
          <w:szCs w:val="28"/>
        </w:rPr>
        <w:t>Нарушение экологического равновесия</w:t>
      </w:r>
      <w:r w:rsidRPr="00C47244">
        <w:rPr>
          <w:rFonts w:ascii="Times New Roman" w:hAnsi="Times New Roman" w:cs="Times New Roman"/>
          <w:sz w:val="28"/>
          <w:szCs w:val="28"/>
        </w:rPr>
        <w:t xml:space="preserve"> – «экологические ножницы» – опасно срывом механизмов адаптации. Возникла своеобразная биосоциальная аритмия – рассогласованность природных и со</w:t>
      </w:r>
      <w:r w:rsidR="00F336BD">
        <w:rPr>
          <w:rFonts w:ascii="Times New Roman" w:hAnsi="Times New Roman" w:cs="Times New Roman"/>
          <w:sz w:val="28"/>
          <w:szCs w:val="28"/>
        </w:rPr>
        <w:t>циальных ритмов жизни человека.</w:t>
      </w:r>
    </w:p>
    <w:p w:rsidR="00C47244" w:rsidRPr="00F336BD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Сложно сохранять здоровье, когда на человека вместе с благами цивилизации наваливаются ее издержки – скорости, перегрузки, разного рода загрязнения среды, </w:t>
      </w:r>
      <w:proofErr w:type="spellStart"/>
      <w:r w:rsidRPr="00C47244">
        <w:rPr>
          <w:rFonts w:ascii="Times New Roman" w:hAnsi="Times New Roman" w:cs="Times New Roman"/>
          <w:sz w:val="28"/>
          <w:szCs w:val="28"/>
        </w:rPr>
        <w:t>сверхобилие</w:t>
      </w:r>
      <w:proofErr w:type="spellEnd"/>
      <w:r w:rsidRPr="00C47244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F336BD">
        <w:rPr>
          <w:rFonts w:ascii="Times New Roman" w:hAnsi="Times New Roman" w:cs="Times New Roman"/>
          <w:sz w:val="28"/>
          <w:szCs w:val="28"/>
        </w:rPr>
        <w:t>, все больший отрыв от природы.</w:t>
      </w:r>
    </w:p>
    <w:p w:rsidR="00C47244" w:rsidRPr="00F336BD" w:rsidRDefault="00F336BD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6BD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C47244" w:rsidRPr="00F336BD">
        <w:rPr>
          <w:rFonts w:ascii="Times New Roman" w:hAnsi="Times New Roman" w:cs="Times New Roman"/>
          <w:sz w:val="28"/>
          <w:szCs w:val="28"/>
          <w:u w:val="single"/>
        </w:rPr>
        <w:t>агрязнение внешней среды</w:t>
      </w:r>
      <w:r w:rsidRPr="00F336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F336BD">
        <w:rPr>
          <w:rFonts w:ascii="Times New Roman" w:hAnsi="Times New Roman" w:cs="Times New Roman"/>
          <w:sz w:val="28"/>
          <w:szCs w:val="28"/>
          <w:u w:val="single"/>
        </w:rPr>
        <w:t xml:space="preserve"> это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то:</w:t>
      </w:r>
    </w:p>
    <w:p w:rsidR="00C47244" w:rsidRPr="00F336BD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6BD">
        <w:rPr>
          <w:rFonts w:ascii="Times New Roman" w:hAnsi="Times New Roman" w:cs="Times New Roman"/>
          <w:sz w:val="28"/>
          <w:szCs w:val="28"/>
          <w:u w:val="single"/>
        </w:rPr>
        <w:t>1) что загрязняется</w:t>
      </w:r>
      <w:r w:rsidR="00F336BD" w:rsidRPr="00F336BD">
        <w:rPr>
          <w:rFonts w:ascii="Times New Roman" w:hAnsi="Times New Roman" w:cs="Times New Roman"/>
          <w:sz w:val="28"/>
          <w:szCs w:val="28"/>
          <w:u w:val="single"/>
        </w:rPr>
        <w:t>: атмосфера, гидросфера, почва;</w:t>
      </w:r>
    </w:p>
    <w:p w:rsidR="00C47244" w:rsidRPr="00F336BD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6BD">
        <w:rPr>
          <w:rFonts w:ascii="Times New Roman" w:hAnsi="Times New Roman" w:cs="Times New Roman"/>
          <w:sz w:val="28"/>
          <w:szCs w:val="28"/>
          <w:u w:val="single"/>
        </w:rPr>
        <w:t>2) что загрязняет: промышле</w:t>
      </w:r>
      <w:r w:rsidR="00F336BD" w:rsidRPr="00F336BD">
        <w:rPr>
          <w:rFonts w:ascii="Times New Roman" w:hAnsi="Times New Roman" w:cs="Times New Roman"/>
          <w:sz w:val="28"/>
          <w:szCs w:val="28"/>
          <w:u w:val="single"/>
        </w:rPr>
        <w:t>нность, транспорт, шум и т. д.;</w:t>
      </w:r>
    </w:p>
    <w:p w:rsidR="00C47244" w:rsidRPr="00F336BD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6BD">
        <w:rPr>
          <w:rFonts w:ascii="Times New Roman" w:hAnsi="Times New Roman" w:cs="Times New Roman"/>
          <w:sz w:val="28"/>
          <w:szCs w:val="28"/>
          <w:u w:val="single"/>
        </w:rPr>
        <w:t>3) чем загрязняется: тяжелыми метал</w:t>
      </w:r>
      <w:r w:rsidR="00F336BD">
        <w:rPr>
          <w:rFonts w:ascii="Times New Roman" w:hAnsi="Times New Roman" w:cs="Times New Roman"/>
          <w:sz w:val="28"/>
          <w:szCs w:val="28"/>
          <w:u w:val="single"/>
        </w:rPr>
        <w:t>лами, пылью, пестицидами и т.п.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Они позволяют определить качество среды, в которой живет человек. Внешняя среда считается нездоровой, если она вызывает нарушения здоровья, если к ней трудно приспособиться. Есть и экстремальная среда, в которой жизнь человека просто невозможна без предварительного ее «переоборудования» для жизни, например Арктика и Антарктида.</w:t>
      </w:r>
    </w:p>
    <w:p w:rsidR="00C47244" w:rsidRPr="00F336BD" w:rsidRDefault="00F336BD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6BD">
        <w:rPr>
          <w:rFonts w:ascii="Times New Roman" w:hAnsi="Times New Roman" w:cs="Times New Roman"/>
          <w:b/>
          <w:sz w:val="28"/>
          <w:szCs w:val="28"/>
        </w:rPr>
        <w:t>ЧТО ТАКОЕ ЗДОРОВЫЙ ОБРАЗ ЖИЗНИ?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D">
        <w:rPr>
          <w:rFonts w:ascii="Times New Roman" w:hAnsi="Times New Roman" w:cs="Times New Roman"/>
          <w:sz w:val="28"/>
          <w:szCs w:val="28"/>
          <w:u w:val="single"/>
        </w:rPr>
        <w:t xml:space="preserve">Здоровый образ жизни </w:t>
      </w:r>
      <w:r w:rsidR="00F336BD" w:rsidRPr="00F336BD">
        <w:rPr>
          <w:rFonts w:ascii="Times New Roman" w:hAnsi="Times New Roman" w:cs="Times New Roman"/>
          <w:sz w:val="28"/>
          <w:szCs w:val="28"/>
          <w:u w:val="single"/>
        </w:rPr>
        <w:t xml:space="preserve">–  это </w:t>
      </w:r>
      <w:r w:rsidRPr="00F336BD">
        <w:rPr>
          <w:rFonts w:ascii="Times New Roman" w:hAnsi="Times New Roman" w:cs="Times New Roman"/>
          <w:sz w:val="28"/>
          <w:szCs w:val="28"/>
          <w:u w:val="single"/>
        </w:rPr>
        <w:t xml:space="preserve">система индивидуального поведения человека, направленная на сохранение и укрепление </w:t>
      </w:r>
      <w:r w:rsidR="00F336BD" w:rsidRPr="00F336BD">
        <w:rPr>
          <w:rFonts w:ascii="Times New Roman" w:hAnsi="Times New Roman" w:cs="Times New Roman"/>
          <w:sz w:val="28"/>
          <w:szCs w:val="28"/>
          <w:u w:val="single"/>
        </w:rPr>
        <w:t xml:space="preserve">его </w:t>
      </w:r>
      <w:r w:rsidRPr="00F336BD">
        <w:rPr>
          <w:rFonts w:ascii="Times New Roman" w:hAnsi="Times New Roman" w:cs="Times New Roman"/>
          <w:sz w:val="28"/>
          <w:szCs w:val="28"/>
          <w:u w:val="single"/>
        </w:rPr>
        <w:t>здоровья</w:t>
      </w:r>
      <w:r w:rsidR="00F336BD">
        <w:rPr>
          <w:rFonts w:ascii="Times New Roman" w:hAnsi="Times New Roman" w:cs="Times New Roman"/>
          <w:sz w:val="28"/>
          <w:szCs w:val="28"/>
        </w:rPr>
        <w:t>.</w:t>
      </w:r>
    </w:p>
    <w:p w:rsidR="00C47244" w:rsidRPr="00F336BD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Соблюдение норм поведения человека – необходимое условие не только психического, но и физического здоровья. </w:t>
      </w:r>
      <w:r w:rsidRPr="00F336BD">
        <w:rPr>
          <w:rFonts w:ascii="Times New Roman" w:hAnsi="Times New Roman" w:cs="Times New Roman"/>
          <w:sz w:val="28"/>
          <w:szCs w:val="28"/>
          <w:u w:val="single"/>
        </w:rPr>
        <w:t>Психическое здоровье человека – это состояние полного душевного равновесия, умение владеть собой, проявляющиеся ровным устойчивым настроением, способностью быстро приспосабливаться к сложным ситуациям и их преодолевать, способностью в короткое время восстановить душевное равновесие.</w:t>
      </w:r>
    </w:p>
    <w:p w:rsidR="00C47244" w:rsidRPr="00F336BD" w:rsidRDefault="00F336BD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6BD">
        <w:rPr>
          <w:rFonts w:ascii="Times New Roman" w:hAnsi="Times New Roman" w:cs="Times New Roman"/>
          <w:b/>
          <w:sz w:val="28"/>
          <w:szCs w:val="28"/>
        </w:rPr>
        <w:t xml:space="preserve">ЕСЛИ ЧЕЛОВЕК НАХОДИТСЯ В СТРЕССОВОМ СОСТОЯНИИ ИЛИ ПРОСТО СИСТЕМАТИЧЕСКИ НЕРВНИЧАЕТ – </w:t>
      </w:r>
      <w:r w:rsidRPr="00F336BD">
        <w:rPr>
          <w:rFonts w:ascii="Times New Roman" w:hAnsi="Times New Roman" w:cs="Times New Roman"/>
          <w:b/>
          <w:sz w:val="28"/>
          <w:szCs w:val="28"/>
        </w:rPr>
        <w:lastRenderedPageBreak/>
        <w:t>СКАЗЫВАЕТСЯ ЛИ ЭТО НА СОСТОЯНИИ ЕГО ФИЗИЧЕСКОГО ЗДОРОВЬЯ?</w:t>
      </w:r>
    </w:p>
    <w:p w:rsidR="00C47244" w:rsidRPr="00F336BD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Предупреждение болезненных психологических реакций в процессе общения людей – серьезная задача. Отрицательные реакции могут возникать как дома, так и на работе. Следует помнить, что настроение и его проявление вызывают соответствующий резонанс среди окружающих. </w:t>
      </w:r>
      <w:r w:rsidRPr="00F336BD">
        <w:rPr>
          <w:rFonts w:ascii="Times New Roman" w:hAnsi="Times New Roman" w:cs="Times New Roman"/>
          <w:i/>
          <w:sz w:val="28"/>
          <w:szCs w:val="28"/>
        </w:rPr>
        <w:t>Резкое слово, несправедливость уже вызывают отрицательные эмоции.</w:t>
      </w:r>
      <w:r w:rsidRPr="00C47244">
        <w:rPr>
          <w:rFonts w:ascii="Times New Roman" w:hAnsi="Times New Roman" w:cs="Times New Roman"/>
          <w:sz w:val="28"/>
          <w:szCs w:val="28"/>
        </w:rPr>
        <w:t xml:space="preserve"> </w:t>
      </w:r>
      <w:r w:rsidRPr="00F336BD">
        <w:rPr>
          <w:rFonts w:ascii="Times New Roman" w:hAnsi="Times New Roman" w:cs="Times New Roman"/>
          <w:i/>
          <w:sz w:val="28"/>
          <w:szCs w:val="28"/>
        </w:rPr>
        <w:t>Нередко неправильно сложившиеся семейны</w:t>
      </w:r>
      <w:r w:rsidR="00F336BD" w:rsidRPr="00F336BD">
        <w:rPr>
          <w:rFonts w:ascii="Times New Roman" w:hAnsi="Times New Roman" w:cs="Times New Roman"/>
          <w:i/>
          <w:sz w:val="28"/>
          <w:szCs w:val="28"/>
        </w:rPr>
        <w:t>е отношения травмируют психику.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Отрицательно сказывается и отсутствие психологического комфорта на работе. В возникающих конфликтах трудно сохранять самообладание и объективность. Повышенный фон эмоционального напряжения искажает у людей оценку происходящего. Ключи к предупреждению таких ситуаций – повышение личной и общественной культуры общения, взаимопомощь, уважение к сослуживцам, добро</w:t>
      </w:r>
      <w:r w:rsidR="00F336BD">
        <w:rPr>
          <w:rFonts w:ascii="Times New Roman" w:hAnsi="Times New Roman" w:cs="Times New Roman"/>
          <w:sz w:val="28"/>
          <w:szCs w:val="28"/>
        </w:rPr>
        <w:t>желательность, взаимопонимание.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D">
        <w:rPr>
          <w:rFonts w:ascii="Times New Roman" w:hAnsi="Times New Roman" w:cs="Times New Roman"/>
          <w:sz w:val="28"/>
          <w:szCs w:val="28"/>
          <w:u w:val="single"/>
        </w:rPr>
        <w:t>Культура общения заключается в самообладании, умении не проявлять отрицательных эмоций, в такте</w:t>
      </w:r>
      <w:r w:rsidRPr="00C47244">
        <w:rPr>
          <w:rFonts w:ascii="Times New Roman" w:hAnsi="Times New Roman" w:cs="Times New Roman"/>
          <w:sz w:val="28"/>
          <w:szCs w:val="28"/>
        </w:rPr>
        <w:t xml:space="preserve"> – умении соотнести свои переживания с переживанием соседа, не делать, не говорить того, что неприятно услышать окружающим. Культурные люди, контролирующие свое поведение, легки и приятны в общении и создают тот необходимый положительный микроклимат на работе, который сп</w:t>
      </w:r>
      <w:r w:rsidR="00F336BD">
        <w:rPr>
          <w:rFonts w:ascii="Times New Roman" w:hAnsi="Times New Roman" w:cs="Times New Roman"/>
          <w:sz w:val="28"/>
          <w:szCs w:val="28"/>
        </w:rPr>
        <w:t>особствует хорошему настроению.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В общении людей огромное значение имеют их нравственные принципы, но контролю и тренировке подлежат не только эти принципы, но и воля, эмоции, интеллект. Воспитание психических функций, формирование гармоничного развития личности начинаются с раннего возра</w:t>
      </w:r>
      <w:r w:rsidR="005818A7">
        <w:rPr>
          <w:rFonts w:ascii="Times New Roman" w:hAnsi="Times New Roman" w:cs="Times New Roman"/>
          <w:sz w:val="28"/>
          <w:szCs w:val="28"/>
        </w:rPr>
        <w:t>ста.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A7">
        <w:rPr>
          <w:rFonts w:ascii="Times New Roman" w:hAnsi="Times New Roman" w:cs="Times New Roman"/>
          <w:sz w:val="28"/>
          <w:szCs w:val="28"/>
          <w:u w:val="single"/>
        </w:rPr>
        <w:t>Самовоспитание – обязательное требование общества к своим сочленам.</w:t>
      </w:r>
      <w:r w:rsidRPr="00C47244">
        <w:rPr>
          <w:rFonts w:ascii="Times New Roman" w:hAnsi="Times New Roman" w:cs="Times New Roman"/>
          <w:sz w:val="28"/>
          <w:szCs w:val="28"/>
        </w:rPr>
        <w:t xml:space="preserve"> Каждый человек должен стремиться сообразовывать свои поступки с принятыми в обществе нормами поведения.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lastRenderedPageBreak/>
        <w:t>Такой человек умеет сдерживать отрицательные эмоции, ему не свойственен эгоизм, жадность, стяжательство, он с</w:t>
      </w:r>
      <w:r w:rsidR="005818A7">
        <w:rPr>
          <w:rFonts w:ascii="Times New Roman" w:hAnsi="Times New Roman" w:cs="Times New Roman"/>
          <w:sz w:val="28"/>
          <w:szCs w:val="28"/>
        </w:rPr>
        <w:t>пособен к состраданию и заботе.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Умение правильно оценить себя и свои возможности предохраняют от ненужных и бесцельных переживаний и разочарований. Настойчивость, терпение и самоконтроль помогают преодолевать неизбежные в ж</w:t>
      </w:r>
      <w:r w:rsidR="005818A7">
        <w:rPr>
          <w:rFonts w:ascii="Times New Roman" w:hAnsi="Times New Roman" w:cs="Times New Roman"/>
          <w:sz w:val="28"/>
          <w:szCs w:val="28"/>
        </w:rPr>
        <w:t>изни затруднения.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Большое значение для душевного благополучия имеет самодисциплина. Владеющий собой человек не создает конфликтов и тушит </w:t>
      </w:r>
      <w:proofErr w:type="gramStart"/>
      <w:r w:rsidRPr="00C47244">
        <w:rPr>
          <w:rFonts w:ascii="Times New Roman" w:hAnsi="Times New Roman" w:cs="Times New Roman"/>
          <w:sz w:val="28"/>
          <w:szCs w:val="28"/>
        </w:rPr>
        <w:t>возникающие</w:t>
      </w:r>
      <w:proofErr w:type="gramEnd"/>
      <w:r w:rsidRPr="00C47244">
        <w:rPr>
          <w:rFonts w:ascii="Times New Roman" w:hAnsi="Times New Roman" w:cs="Times New Roman"/>
          <w:sz w:val="28"/>
          <w:szCs w:val="28"/>
        </w:rPr>
        <w:t xml:space="preserve">. Перечисленные психические свойства, оцениваемые нравственными категориями, делают человека приятным для </w:t>
      </w:r>
      <w:r w:rsidR="005818A7">
        <w:rPr>
          <w:rFonts w:ascii="Times New Roman" w:hAnsi="Times New Roman" w:cs="Times New Roman"/>
          <w:sz w:val="28"/>
          <w:szCs w:val="28"/>
        </w:rPr>
        <w:t>окружающих.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Когда человек ставит перед собой задачу выше своих психических и физических возможностей, тогда возникают признаки не только физического утомления, но и ух</w:t>
      </w:r>
      <w:r w:rsidR="005818A7">
        <w:rPr>
          <w:rFonts w:ascii="Times New Roman" w:hAnsi="Times New Roman" w:cs="Times New Roman"/>
          <w:sz w:val="28"/>
          <w:szCs w:val="28"/>
        </w:rPr>
        <w:t>удшается психическое состояние.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Овладевать новыми знаниями желательно всю жизнь. Тренировка своих психических функций предотвращает возрастное снижение умственных способностей, сферы интересов, определяет полноценность духовной жизни до последн</w:t>
      </w:r>
      <w:r w:rsidR="005818A7">
        <w:rPr>
          <w:rFonts w:ascii="Times New Roman" w:hAnsi="Times New Roman" w:cs="Times New Roman"/>
          <w:sz w:val="28"/>
          <w:szCs w:val="28"/>
        </w:rPr>
        <w:t>их дней существования человека.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Сохранение здоровья во многом зависит от самого человека, так как среди факторов, порождающих болезни, ведущее место занимают неправильный образ жизни, несоблюдение элементарных норм личной и общественной гигиены, нерациональное питание, вредные привычки. Разумное отношение каждого к своему здоровью – самая надежная гарантия его сохранения, с которой не могут конкурировать даже са</w:t>
      </w:r>
      <w:r w:rsidR="005818A7">
        <w:rPr>
          <w:rFonts w:ascii="Times New Roman" w:hAnsi="Times New Roman" w:cs="Times New Roman"/>
          <w:sz w:val="28"/>
          <w:szCs w:val="28"/>
        </w:rPr>
        <w:t>мые эффективные методы лечения.</w:t>
      </w:r>
    </w:p>
    <w:p w:rsidR="00C47244" w:rsidRPr="005818A7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18A7">
        <w:rPr>
          <w:rFonts w:ascii="Times New Roman" w:hAnsi="Times New Roman" w:cs="Times New Roman"/>
          <w:sz w:val="28"/>
          <w:szCs w:val="28"/>
          <w:u w:val="single"/>
        </w:rPr>
        <w:t xml:space="preserve">Личная гигиена определяется совокупностью гигиенических правил, выполнение которых способствует сохранению и укреплению здоровья и включает общие гигиенические правила для любого возраста; правильное чередование умственного и физического труда, регулярный прием </w:t>
      </w:r>
      <w:r w:rsidRPr="005818A7">
        <w:rPr>
          <w:rFonts w:ascii="Times New Roman" w:hAnsi="Times New Roman" w:cs="Times New Roman"/>
          <w:sz w:val="28"/>
          <w:szCs w:val="28"/>
          <w:u w:val="single"/>
        </w:rPr>
        <w:lastRenderedPageBreak/>
        <w:t>полноценной пищи, занятия физкультурой, чередование труда и акт</w:t>
      </w:r>
      <w:r w:rsidR="005818A7" w:rsidRPr="005818A7">
        <w:rPr>
          <w:rFonts w:ascii="Times New Roman" w:hAnsi="Times New Roman" w:cs="Times New Roman"/>
          <w:sz w:val="28"/>
          <w:szCs w:val="28"/>
          <w:u w:val="single"/>
        </w:rPr>
        <w:t>ивного отдыха, полноценный сон.</w:t>
      </w:r>
    </w:p>
    <w:p w:rsidR="00C47244" w:rsidRPr="00C47244" w:rsidRDefault="005818A7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личной гигиене относят: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1) гигиенические требования к соде</w:t>
      </w:r>
      <w:r w:rsidR="005818A7">
        <w:rPr>
          <w:rFonts w:ascii="Times New Roman" w:hAnsi="Times New Roman" w:cs="Times New Roman"/>
          <w:sz w:val="28"/>
          <w:szCs w:val="28"/>
        </w:rPr>
        <w:t>ржанию в чистоте белья, одежды;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2) требования к содержани</w:t>
      </w:r>
      <w:r w:rsidR="005818A7">
        <w:rPr>
          <w:rFonts w:ascii="Times New Roman" w:hAnsi="Times New Roman" w:cs="Times New Roman"/>
          <w:sz w:val="28"/>
          <w:szCs w:val="28"/>
        </w:rPr>
        <w:t>ю в чистоте жилища;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3) соблюдение </w:t>
      </w:r>
      <w:r w:rsidR="005818A7">
        <w:rPr>
          <w:rFonts w:ascii="Times New Roman" w:hAnsi="Times New Roman" w:cs="Times New Roman"/>
          <w:sz w:val="28"/>
          <w:szCs w:val="28"/>
        </w:rPr>
        <w:t>чистоты при приготовлении пищи.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Первоочередным является соблюдение чистоты тела. Кожу нужно своевременно и регулярно мыть, в противном случае нарушаются ее защитные свойства и соотношение микроорганизмов, постоянно населяющих покровы тела, создаются благоприятные условия для размножения гноеродных микробов, паразитарных грибков и других вредных микроорганизмов. Особенно много бактерий обнаруживается под ногтями, поэтому очень важен систематический и правильный уход и тщательное мытье рук Уход за полостью рта не только способствует сохранению целости зубов, но и предупреждает многие заболевания внутренних органов. Чистить зубы нужно каждый день, полоскать рот после каждого приема пищи. Не реже двух </w:t>
      </w:r>
      <w:r w:rsidR="005818A7">
        <w:rPr>
          <w:rFonts w:ascii="Times New Roman" w:hAnsi="Times New Roman" w:cs="Times New Roman"/>
          <w:sz w:val="28"/>
          <w:szCs w:val="28"/>
        </w:rPr>
        <w:t>раз в год посещать стоматолога.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Соблюдение чистоты тела и одежды немыслимо без соблюдения чистоты в жилых комнатах, кухне</w:t>
      </w:r>
      <w:r w:rsidR="005818A7">
        <w:rPr>
          <w:rFonts w:ascii="Times New Roman" w:hAnsi="Times New Roman" w:cs="Times New Roman"/>
          <w:sz w:val="28"/>
          <w:szCs w:val="28"/>
        </w:rPr>
        <w:t>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Все эти гигиенические мероприятия приобретают особое значение в тех случаях, когда в семье кто-нибудь заболевает, так как несоблюдение гигиенических требований может отрицательно сказаться на здоровье и трудоспособности окружающих </w:t>
      </w:r>
      <w:r w:rsidR="005818A7">
        <w:rPr>
          <w:rFonts w:ascii="Times New Roman" w:hAnsi="Times New Roman" w:cs="Times New Roman"/>
          <w:sz w:val="28"/>
          <w:szCs w:val="28"/>
        </w:rPr>
        <w:t>больного людей, особенно детей.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A7">
        <w:rPr>
          <w:rFonts w:ascii="Times New Roman" w:hAnsi="Times New Roman" w:cs="Times New Roman"/>
          <w:sz w:val="28"/>
          <w:szCs w:val="28"/>
          <w:u w:val="single"/>
        </w:rPr>
        <w:t xml:space="preserve">Закаливание организма – это комплекс мероприятий по повышению устойчивости организма к воздействию неблагоприятных </w:t>
      </w:r>
      <w:proofErr w:type="spellStart"/>
      <w:r w:rsidRPr="005818A7">
        <w:rPr>
          <w:rFonts w:ascii="Times New Roman" w:hAnsi="Times New Roman" w:cs="Times New Roman"/>
          <w:sz w:val="28"/>
          <w:szCs w:val="28"/>
          <w:u w:val="single"/>
        </w:rPr>
        <w:t>погодно</w:t>
      </w:r>
      <w:proofErr w:type="spellEnd"/>
      <w:r w:rsidRPr="005818A7">
        <w:rPr>
          <w:rFonts w:ascii="Times New Roman" w:hAnsi="Times New Roman" w:cs="Times New Roman"/>
          <w:sz w:val="28"/>
          <w:szCs w:val="28"/>
          <w:u w:val="single"/>
        </w:rPr>
        <w:t>-климатических условий.</w:t>
      </w:r>
      <w:r w:rsidRPr="00C47244">
        <w:rPr>
          <w:rFonts w:ascii="Times New Roman" w:hAnsi="Times New Roman" w:cs="Times New Roman"/>
          <w:sz w:val="28"/>
          <w:szCs w:val="28"/>
        </w:rPr>
        <w:t xml:space="preserve"> Современные комфортные условия жилища, одежда, транспорт и так далее уменьшают воздействие меняющихся условий погоды на организм человека, снижают устойчивость по отношению к метеорологическим факторам. Являясь важной частью физического воспитания, закаливание организма восстанавливает эту устойчивость. </w:t>
      </w:r>
      <w:r w:rsidRPr="00C47244">
        <w:rPr>
          <w:rFonts w:ascii="Times New Roman" w:hAnsi="Times New Roman" w:cs="Times New Roman"/>
          <w:sz w:val="28"/>
          <w:szCs w:val="28"/>
        </w:rPr>
        <w:lastRenderedPageBreak/>
        <w:t>Закаливание организма основано на способности адаптации организма человека к меняющ</w:t>
      </w:r>
      <w:r w:rsidR="005818A7">
        <w:rPr>
          <w:rFonts w:ascii="Times New Roman" w:hAnsi="Times New Roman" w:cs="Times New Roman"/>
          <w:sz w:val="28"/>
          <w:szCs w:val="28"/>
        </w:rPr>
        <w:t>имся условиям окружающей среды.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Закаливающий эффект достигается путем систематического воздействия того или иного фактора и постепенного повышения их дозировки, так как только при этих условиях развиваются приспособительные изменения в организме: совершенствуются обменные процессы, повышается общая сопротивляемость организма к воздействию неблагоприятных факторов. Систематическое дозирование воздействия холодом повышает устойчивость к действию низких температур, а теплом – к действию высоких</w:t>
      </w:r>
      <w:r w:rsidR="005818A7">
        <w:rPr>
          <w:rFonts w:ascii="Times New Roman" w:hAnsi="Times New Roman" w:cs="Times New Roman"/>
          <w:sz w:val="28"/>
          <w:szCs w:val="28"/>
        </w:rPr>
        <w:t>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A7">
        <w:rPr>
          <w:rFonts w:ascii="Times New Roman" w:hAnsi="Times New Roman" w:cs="Times New Roman"/>
          <w:sz w:val="28"/>
          <w:szCs w:val="28"/>
          <w:u w:val="single"/>
        </w:rPr>
        <w:t>Сущность закаливания к холоду заключается в постепенности нарастания степени охлаждения.</w:t>
      </w:r>
      <w:r w:rsidRPr="00C47244">
        <w:rPr>
          <w:rFonts w:ascii="Times New Roman" w:hAnsi="Times New Roman" w:cs="Times New Roman"/>
          <w:sz w:val="28"/>
          <w:szCs w:val="28"/>
        </w:rPr>
        <w:t xml:space="preserve"> У людей, привыкших к холоду, теплообразование происходит более интенсивно, что обеспечивает лучшее кровоснабжение кожи, повышает устойчивость к инфекционным заболеваниям и отморожениям. Закаливание организма к холоду может быть достигнуто рациональным использованием солнца и воздуха (солнечные и воздушные ва</w:t>
      </w:r>
      <w:r w:rsidR="005818A7">
        <w:rPr>
          <w:rFonts w:ascii="Times New Roman" w:hAnsi="Times New Roman" w:cs="Times New Roman"/>
          <w:sz w:val="28"/>
          <w:szCs w:val="28"/>
        </w:rPr>
        <w:t>нны) и воды (водные процедуры).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Солнечный свет обладает мощным стимулирующим и закаливающим действием. Солнечной радиацией лучше пользоваться в виде рассеянных солнечно-воздушных ванн. Воздушная ванна повышает обменные функции организма, укрепляет сосуды, нервы кожи, возбуждает мозговую деятельность, улучшает работу сердца, </w:t>
      </w:r>
      <w:r w:rsidR="005818A7">
        <w:rPr>
          <w:rFonts w:ascii="Times New Roman" w:hAnsi="Times New Roman" w:cs="Times New Roman"/>
          <w:sz w:val="28"/>
          <w:szCs w:val="28"/>
        </w:rPr>
        <w:t>повышает общий тонус организма.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Наиболее эффективными являются водные процедуры: обтирания, обливания, душ, купания. Их следует начинать при комнатной температуре воды, постепенно от </w:t>
      </w:r>
      <w:proofErr w:type="gramStart"/>
      <w:r w:rsidRPr="00C47244">
        <w:rPr>
          <w:rFonts w:ascii="Times New Roman" w:hAnsi="Times New Roman" w:cs="Times New Roman"/>
          <w:sz w:val="28"/>
          <w:szCs w:val="28"/>
        </w:rPr>
        <w:t>процедуры</w:t>
      </w:r>
      <w:proofErr w:type="gramEnd"/>
      <w:r w:rsidRPr="00C47244">
        <w:rPr>
          <w:rFonts w:ascii="Times New Roman" w:hAnsi="Times New Roman" w:cs="Times New Roman"/>
          <w:sz w:val="28"/>
          <w:szCs w:val="28"/>
        </w:rPr>
        <w:t xml:space="preserve"> к процедуре понижая температур</w:t>
      </w:r>
      <w:r w:rsidR="005818A7">
        <w:rPr>
          <w:rFonts w:ascii="Times New Roman" w:hAnsi="Times New Roman" w:cs="Times New Roman"/>
          <w:sz w:val="28"/>
          <w:szCs w:val="28"/>
        </w:rPr>
        <w:t>у и увеличивая ее длительность.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При высокой температуре окружающей среды возникает опасность перегрева организма (тепловой удар). В результате многократного и длительного воздействия тепла устойчивость к высокой температуре воздуха повышается: увеличивается теплоотдача организма за счет усиления </w:t>
      </w:r>
      <w:r w:rsidRPr="00C47244">
        <w:rPr>
          <w:rFonts w:ascii="Times New Roman" w:hAnsi="Times New Roman" w:cs="Times New Roman"/>
          <w:sz w:val="28"/>
          <w:szCs w:val="28"/>
        </w:rPr>
        <w:lastRenderedPageBreak/>
        <w:t>потоотделения и изменения состава пота. Благодаря улучшению теплоотдачи учащение пульса во время работы в условиях жаркого климата бывает умеренны</w:t>
      </w:r>
      <w:r w:rsidR="005818A7">
        <w:rPr>
          <w:rFonts w:ascii="Times New Roman" w:hAnsi="Times New Roman" w:cs="Times New Roman"/>
          <w:sz w:val="28"/>
          <w:szCs w:val="28"/>
        </w:rPr>
        <w:t>м, работоспособность не падает.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Режим закаливания организма устанавливает врач с учетом возраста, индивидуальных особенностей и состояния здор</w:t>
      </w:r>
      <w:r w:rsidR="005818A7">
        <w:rPr>
          <w:rFonts w:ascii="Times New Roman" w:hAnsi="Times New Roman" w:cs="Times New Roman"/>
          <w:sz w:val="28"/>
          <w:szCs w:val="28"/>
        </w:rPr>
        <w:t>овья.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Здоровье молодежи – одна из важных социальных ценностей нашего общества. Сохранять и укреплять его – это и жизненная необходимость, и нравственный долг каждого молодого человека. Здоровый образ жизни – личное, глубокое убеждение человека и уверенность в том, что другого пути к здоровью нет, реализации своих жизненных планов, обеспечение благополучия для себя, своей </w:t>
      </w:r>
      <w:r w:rsidR="005818A7">
        <w:rPr>
          <w:rFonts w:ascii="Times New Roman" w:hAnsi="Times New Roman" w:cs="Times New Roman"/>
          <w:sz w:val="28"/>
          <w:szCs w:val="28"/>
        </w:rPr>
        <w:t>семьи и общества не существует.</w:t>
      </w:r>
    </w:p>
    <w:p w:rsidR="00C47244" w:rsidRPr="005818A7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18A7">
        <w:rPr>
          <w:rFonts w:ascii="Times New Roman" w:hAnsi="Times New Roman" w:cs="Times New Roman"/>
          <w:sz w:val="28"/>
          <w:szCs w:val="28"/>
          <w:u w:val="single"/>
        </w:rPr>
        <w:t>Здоровье – это воспитание санитарно-гигиенической культуры и культуры в широком смысле этого слова: воспитание культуры труда и отдыха, потребления, общения, поведения, ку</w:t>
      </w:r>
      <w:r w:rsidR="005818A7">
        <w:rPr>
          <w:rFonts w:ascii="Times New Roman" w:hAnsi="Times New Roman" w:cs="Times New Roman"/>
          <w:sz w:val="28"/>
          <w:szCs w:val="28"/>
          <w:u w:val="single"/>
        </w:rPr>
        <w:t>льтуры межличностных отношений.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В жизни молодых людей все более существенную роль играют такие факторы, как недостаточная мускульная и двигательная активность (гиподинамия), избыточное питание, а также психоэмоциональные перегрузки. Наш современник испытывает постоянный моторно-висцеральный голод – недостаток импульсов, поступающих от интенсивно работающих мышц (моторные рефлексы) и внутренних органов (висцеральные). Психоэмоциональная напряженность связана с тем, что нервная система подвергается постоянной перегрузке как здоровыми, возбуждающими эмоциями, так и отрицательными, даже болезнетворными. Возрастает темп жизни, ускоряются сроки «износа» знаний и техники, «стареют» некоторые профессии, быстрыми темпами развивается наука и культура. Все это предъявляет повышенные требования к внутренним ресурсам человека, его физическому и психическому здоровью.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lastRenderedPageBreak/>
        <w:t xml:space="preserve">Около 50% случаев смерти приходится на болезни, которые обусловлены, в частности, вредными для здоровья привычками – курением, употреблением алкоголя и наркотиков, слишком калорийной и жирной пищи, а также отсутствием физической нагрузки, реакцией человека на стрессы. Мысль о необходимости поддерживать и укреплять здоровье должна овладеть людьми еще в молодости, когда здоровье </w:t>
      </w:r>
      <w:r w:rsidR="005818A7">
        <w:rPr>
          <w:rFonts w:ascii="Times New Roman" w:hAnsi="Times New Roman" w:cs="Times New Roman"/>
          <w:sz w:val="28"/>
          <w:szCs w:val="28"/>
        </w:rPr>
        <w:t>нужно укреплять и поддерживать.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Современная цивилизация предлагает молодому человеку для здоровья и долгой жизни больше возможностей, чем ограничений. Нужно уметь ими пользоваться: отвергать излишки пищи и тепла, восполнять недостатки физических нагрузок и гасить чрезмерные психические раздражители, всякого рода стрессы, отрицательные эмоции. Взамен можно получить здоровье, возможность полноценно жить и трудиться. Культ здоровья должен войти в образ жизни с молодых лет. Необходимо, чтобы вошли в быт, образ жизни систематические занятия физкультурой и спортом; правильное, рациональное питание; правильно организованные труд и отдых, определенный режим труда и отдыха; здоровый психологический климат на работе и дома. Все это компоненты здорового образа жизни молодого поколения – в нем основа здоровья, профилактики заболеваний, основа ак</w:t>
      </w:r>
      <w:r w:rsidR="005818A7">
        <w:rPr>
          <w:rFonts w:ascii="Times New Roman" w:hAnsi="Times New Roman" w:cs="Times New Roman"/>
          <w:sz w:val="28"/>
          <w:szCs w:val="28"/>
        </w:rPr>
        <w:t>тивного творческого долголетия.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У молодого человека должно укрепиться желание быть здоровым, стать полноценным гражданином общества, сохранить творческое долголетие и тем самым внести свой вклад в </w:t>
      </w:r>
      <w:r w:rsidR="005818A7">
        <w:rPr>
          <w:rFonts w:ascii="Times New Roman" w:hAnsi="Times New Roman" w:cs="Times New Roman"/>
          <w:sz w:val="28"/>
          <w:szCs w:val="28"/>
        </w:rPr>
        <w:t>достижения мировой цивилизации.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8A7">
        <w:rPr>
          <w:rFonts w:ascii="Times New Roman" w:hAnsi="Times New Roman" w:cs="Times New Roman"/>
          <w:sz w:val="28"/>
          <w:szCs w:val="28"/>
          <w:u w:val="single"/>
        </w:rPr>
        <w:t>О вредных для здоровья факторах – о пьянстве, курении, алкоголизме и наркомании — говорят как о вредных привычках</w:t>
      </w:r>
      <w:r w:rsidR="005818A7" w:rsidRPr="005818A7">
        <w:rPr>
          <w:rFonts w:ascii="Times New Roman" w:hAnsi="Times New Roman" w:cs="Times New Roman"/>
          <w:sz w:val="28"/>
          <w:szCs w:val="28"/>
          <w:u w:val="single"/>
        </w:rPr>
        <w:t>, в</w:t>
      </w:r>
      <w:r w:rsidRPr="005818A7">
        <w:rPr>
          <w:rFonts w:ascii="Times New Roman" w:hAnsi="Times New Roman" w:cs="Times New Roman"/>
          <w:sz w:val="28"/>
          <w:szCs w:val="28"/>
          <w:u w:val="single"/>
        </w:rPr>
        <w:t xml:space="preserve"> результате </w:t>
      </w:r>
      <w:r w:rsidR="005818A7" w:rsidRPr="005818A7">
        <w:rPr>
          <w:rFonts w:ascii="Times New Roman" w:hAnsi="Times New Roman" w:cs="Times New Roman"/>
          <w:sz w:val="28"/>
          <w:szCs w:val="28"/>
          <w:u w:val="single"/>
        </w:rPr>
        <w:t>которых</w:t>
      </w:r>
      <w:r w:rsidRPr="005818A7">
        <w:rPr>
          <w:rFonts w:ascii="Times New Roman" w:hAnsi="Times New Roman" w:cs="Times New Roman"/>
          <w:sz w:val="28"/>
          <w:szCs w:val="28"/>
          <w:u w:val="single"/>
        </w:rPr>
        <w:t xml:space="preserve"> сокращается продолжительность жизни, повышается смертность населения, рождается неполноценное потомство.</w:t>
      </w:r>
      <w:r w:rsidRPr="00C47244">
        <w:rPr>
          <w:rFonts w:ascii="Times New Roman" w:hAnsi="Times New Roman" w:cs="Times New Roman"/>
          <w:sz w:val="28"/>
          <w:szCs w:val="28"/>
        </w:rPr>
        <w:t xml:space="preserve"> Насильственная, противоестественная для организма адаптация к окружающим условиям, ситуациям, стрессам действует кратковременно. Преступность, агрессивность поведения, </w:t>
      </w:r>
      <w:r w:rsidRPr="00C47244">
        <w:rPr>
          <w:rFonts w:ascii="Times New Roman" w:hAnsi="Times New Roman" w:cs="Times New Roman"/>
          <w:sz w:val="28"/>
          <w:szCs w:val="28"/>
        </w:rPr>
        <w:lastRenderedPageBreak/>
        <w:t>пагубное влияние на потомство – вот социальные последствия алкогол</w:t>
      </w:r>
      <w:r w:rsidR="005818A7">
        <w:rPr>
          <w:rFonts w:ascii="Times New Roman" w:hAnsi="Times New Roman" w:cs="Times New Roman"/>
          <w:sz w:val="28"/>
          <w:szCs w:val="28"/>
        </w:rPr>
        <w:t>изма, наркомании, токсикомании.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Алкоголизм – серьезное заболевание, обусловленное пристрастием к употреблению алкоголя. Систематическое пьянство предрасполагает ко многим заболеваниям, ведет к развитию преждевременной старости, сокращает жизнь. В социальном аспекте алкоголизм является причиной разводов в семье. Более половины трудновоспитуемых детей и подростков в</w:t>
      </w:r>
      <w:r w:rsidR="005818A7">
        <w:rPr>
          <w:rFonts w:ascii="Times New Roman" w:hAnsi="Times New Roman" w:cs="Times New Roman"/>
          <w:sz w:val="28"/>
          <w:szCs w:val="28"/>
        </w:rPr>
        <w:t>оспитываются в неполных семьях.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Особенно резко алкоголь снижает производительность труда при тех его видах, которые требуют более нап</w:t>
      </w:r>
      <w:r w:rsidR="005818A7">
        <w:rPr>
          <w:rFonts w:ascii="Times New Roman" w:hAnsi="Times New Roman" w:cs="Times New Roman"/>
          <w:sz w:val="28"/>
          <w:szCs w:val="28"/>
        </w:rPr>
        <w:t>ряженной мозговой деятельности.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В социальном отношении менее вредной, чем алкоголизм, но более распространенной привычкой является курение. Масштаб потерь, наносимых человечеству </w:t>
      </w:r>
      <w:proofErr w:type="spellStart"/>
      <w:r w:rsidRPr="00C47244"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 w:rsidRPr="00C47244">
        <w:rPr>
          <w:rFonts w:ascii="Times New Roman" w:hAnsi="Times New Roman" w:cs="Times New Roman"/>
          <w:sz w:val="28"/>
          <w:szCs w:val="28"/>
        </w:rPr>
        <w:t>, – это и многочисленные пожары, взрывы, ожоги и нек</w:t>
      </w:r>
      <w:r w:rsidR="005818A7">
        <w:rPr>
          <w:rFonts w:ascii="Times New Roman" w:hAnsi="Times New Roman" w:cs="Times New Roman"/>
          <w:sz w:val="28"/>
          <w:szCs w:val="28"/>
        </w:rPr>
        <w:t>оторые транспортные катастрофы.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Проблема курения представлена различными аспектами: этическим, биологическим, психологическим и гигиеническим, эстетическим, экономическим и социальным. Курильщик отравляет не только свой организм, но и окружающий воздух, </w:t>
      </w:r>
      <w:r w:rsidR="005818A7">
        <w:rPr>
          <w:rFonts w:ascii="Times New Roman" w:hAnsi="Times New Roman" w:cs="Times New Roman"/>
          <w:sz w:val="28"/>
          <w:szCs w:val="28"/>
        </w:rPr>
        <w:t>на что не имеет никакого права.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Неприлично курить в присутствии пожилых людей, детей, на собраниях, совещаниях, заседаниях, в гостях, в присутствии малознакомых людей и женщин. Курильщик невольно поощряет к курению подростков и детей. От курящего юноши или девушки распространяется неприятный запах, который может вызвать чувство отвращения. Даже некурящие люди вынуждены курить принудительно, что при массовом распространении курения станови</w:t>
      </w:r>
      <w:r w:rsidR="005818A7">
        <w:rPr>
          <w:rFonts w:ascii="Times New Roman" w:hAnsi="Times New Roman" w:cs="Times New Roman"/>
          <w:sz w:val="28"/>
          <w:szCs w:val="28"/>
        </w:rPr>
        <w:t>тся социально опасным явлением.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Наркомания, как и алкоголизм, – не только болезнь, но и социальное явление, заботу избавления от которого должно принять на себя все общество в целом.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lastRenderedPageBreak/>
        <w:t>Социальная опасность наркомании заключается в следующем: физическая и умственная трудоспособность наркомана снижена, все мысли связаны с наркотиком – где и как его добыть, употребить. Наркомания наносит большой материальный и моральный ущерб, являясь причиной несчастных случаев, различных правонарушений, способствует росту преступности. Наркоманы создают невыносимые условия для своей семьи, деградируя физически и морально, являются обузой для общества, втягивают в этот порок других людей, в первую очередь молодежь, а</w:t>
      </w:r>
      <w:r w:rsidR="005818A7">
        <w:rPr>
          <w:rFonts w:ascii="Times New Roman" w:hAnsi="Times New Roman" w:cs="Times New Roman"/>
          <w:sz w:val="28"/>
          <w:szCs w:val="28"/>
        </w:rPr>
        <w:t xml:space="preserve"> затем преждевременно погибают.</w:t>
      </w:r>
    </w:p>
    <w:p w:rsidR="00C47244" w:rsidRPr="00C47244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Наркологическая болезнь во всех ее видах (наркомания, токсикомания, алкоголизм, никотинизм), или наркотизм, – социально опасное психическое заболевание, угрожающее самому будущему нации, благополучию и здоровью населения всего государства. Этим определяется и общечеловеческое</w:t>
      </w:r>
      <w:r w:rsidR="005818A7">
        <w:rPr>
          <w:rFonts w:ascii="Times New Roman" w:hAnsi="Times New Roman" w:cs="Times New Roman"/>
          <w:sz w:val="28"/>
          <w:szCs w:val="28"/>
        </w:rPr>
        <w:t>, глобальное значение проблемы.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Алкоголизм – болезнь, и болезнь коварная. </w:t>
      </w:r>
    </w:p>
    <w:p w:rsidR="00C47244" w:rsidRPr="005818A7" w:rsidRDefault="005818A7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18A7">
        <w:rPr>
          <w:rFonts w:ascii="Times New Roman" w:hAnsi="Times New Roman" w:cs="Times New Roman"/>
          <w:sz w:val="28"/>
          <w:szCs w:val="28"/>
          <w:u w:val="single"/>
        </w:rPr>
        <w:t>Основные стадии развития алкоголизма:</w:t>
      </w:r>
    </w:p>
    <w:p w:rsidR="00C47244" w:rsidRPr="005818A7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18A7">
        <w:rPr>
          <w:rFonts w:ascii="Times New Roman" w:hAnsi="Times New Roman" w:cs="Times New Roman"/>
          <w:sz w:val="28"/>
          <w:szCs w:val="28"/>
          <w:u w:val="single"/>
        </w:rPr>
        <w:t>Начальная стадия характеризуется появлением влечения к алкоголю: возрастает устойчивость к принимаемым дозам, появ</w:t>
      </w:r>
      <w:r w:rsidR="005818A7">
        <w:rPr>
          <w:rFonts w:ascii="Times New Roman" w:hAnsi="Times New Roman" w:cs="Times New Roman"/>
          <w:sz w:val="28"/>
          <w:szCs w:val="28"/>
          <w:u w:val="single"/>
        </w:rPr>
        <w:t>ляется психическая зависимость.</w:t>
      </w:r>
    </w:p>
    <w:p w:rsidR="00C47244" w:rsidRPr="005818A7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18A7">
        <w:rPr>
          <w:rFonts w:ascii="Times New Roman" w:hAnsi="Times New Roman" w:cs="Times New Roman"/>
          <w:sz w:val="28"/>
          <w:szCs w:val="28"/>
          <w:u w:val="single"/>
        </w:rPr>
        <w:t>Средняя стадия – нарастающее влечение к алкоголю, изменение характера опьянения, потеря контроля над количеством выпитого</w:t>
      </w:r>
      <w:r w:rsidR="005818A7">
        <w:rPr>
          <w:rFonts w:ascii="Times New Roman" w:hAnsi="Times New Roman" w:cs="Times New Roman"/>
          <w:sz w:val="28"/>
          <w:szCs w:val="28"/>
          <w:u w:val="single"/>
        </w:rPr>
        <w:t>, появление состояния похмелья.</w:t>
      </w:r>
    </w:p>
    <w:p w:rsidR="00C47244" w:rsidRPr="005818A7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18A7">
        <w:rPr>
          <w:rFonts w:ascii="Times New Roman" w:hAnsi="Times New Roman" w:cs="Times New Roman"/>
          <w:sz w:val="28"/>
          <w:szCs w:val="28"/>
          <w:u w:val="single"/>
        </w:rPr>
        <w:t>Последняя стадия – снижение устойчивости к принимаемым дозам алкогол</w:t>
      </w:r>
      <w:r w:rsidR="005818A7">
        <w:rPr>
          <w:rFonts w:ascii="Times New Roman" w:hAnsi="Times New Roman" w:cs="Times New Roman"/>
          <w:sz w:val="28"/>
          <w:szCs w:val="28"/>
          <w:u w:val="single"/>
        </w:rPr>
        <w:t>я, развитие запойного пьянства.</w:t>
      </w:r>
    </w:p>
    <w:p w:rsidR="00C47244" w:rsidRPr="005818A7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Вслед за психической зависимостью наступает физическая зависимость: алкоголь включается в процессы обмена веществ, лишение его приводит к тягостному заболеванию – похмелью, которое характеризуется дрожанием рук, тревожным настроением, тяжелым сном с кошмарами, неприятными ощущениями со стороны внутренних органов. Алкоголь, накапливаясь в крови, нарушает проницаемость клеточных мембран, </w:t>
      </w:r>
      <w:r w:rsidRPr="00C47244">
        <w:rPr>
          <w:rFonts w:ascii="Times New Roman" w:hAnsi="Times New Roman" w:cs="Times New Roman"/>
          <w:sz w:val="28"/>
          <w:szCs w:val="28"/>
        </w:rPr>
        <w:lastRenderedPageBreak/>
        <w:t>угнетает биологически активные соединения, прежде всего ферменты, пониж</w:t>
      </w:r>
      <w:r w:rsidR="005818A7">
        <w:rPr>
          <w:rFonts w:ascii="Times New Roman" w:hAnsi="Times New Roman" w:cs="Times New Roman"/>
          <w:sz w:val="28"/>
          <w:szCs w:val="28"/>
        </w:rPr>
        <w:t>ает усвоение тканями кислорода.</w:t>
      </w:r>
    </w:p>
    <w:p w:rsidR="00C47244" w:rsidRPr="005818A7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Алкоголь является наркотическим ядом, не стимулятором, а депрессантом. Биологические последствия алкоголизма заключаются в прогрессирующем истощении нервной системы. Особенно чувствительны нервные клетки и сосуды мозга. Кровоснабжение мозга начинает терять свой ритм. Возникают психопатии, снижение интеллекта, вплоть до слабоумия, падение творческих способностей, эмоционально-волевые расстройства, разнообразные изменения личности (утрата интересов, сужение круга общения, искажение нравственных убеждений) – наступает деградация личности. У выпившего человека возникает чувство возвышенного настроения, что связано с действием алкоголя на важные психические процессы в коре головного мозга. Появляется переоценка своих сил, утрата чувства самоконтроля, необыкновенно легкое принятие любого решения, но в то же время понижается работоспособность, которая ведет к быстрой утомляемости, рассеянности, затруднению восприя</w:t>
      </w:r>
      <w:r w:rsidR="005818A7">
        <w:rPr>
          <w:rFonts w:ascii="Times New Roman" w:hAnsi="Times New Roman" w:cs="Times New Roman"/>
          <w:sz w:val="28"/>
          <w:szCs w:val="28"/>
        </w:rPr>
        <w:t>тия, заметному ослаблению воли.</w:t>
      </w:r>
    </w:p>
    <w:p w:rsidR="00C47244" w:rsidRPr="005818A7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Непосредственное токсическое действие алкоголь оказывает на обмен витаминов (особенно группы В), нарушение которого обусловливают поражение периферической нервной системы в виде полиневритов. Возникает сни</w:t>
      </w:r>
      <w:r w:rsidR="005818A7">
        <w:rPr>
          <w:rFonts w:ascii="Times New Roman" w:hAnsi="Times New Roman" w:cs="Times New Roman"/>
          <w:sz w:val="28"/>
          <w:szCs w:val="28"/>
        </w:rPr>
        <w:t>жение зрения, слуха и обоняния.</w:t>
      </w:r>
    </w:p>
    <w:p w:rsidR="00C47244" w:rsidRPr="005818A7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Алкоголь снижает активность иммунной системы, поэтому алкоголики чаще и тяжелее болеют. У них в полтора раза чаще развиваются заболевания органов дыхания: возникает туберкулез, воспалительные процессы в легких (бронхит, пневмония)</w:t>
      </w:r>
      <w:r w:rsidR="005818A7">
        <w:rPr>
          <w:rFonts w:ascii="Times New Roman" w:hAnsi="Times New Roman" w:cs="Times New Roman"/>
          <w:sz w:val="28"/>
          <w:szCs w:val="28"/>
        </w:rPr>
        <w:t xml:space="preserve"> приобретают затяжной характер.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Вследствие действия спирта возникает воспаление слизистой оболочки пищевода, желудка (хронический гастрит), кишечника (хронический колит), развиваются заболевания поджелудочной железы: панкреатит и сахарный диабет.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244" w:rsidRPr="004543F9" w:rsidRDefault="00C47244" w:rsidP="00581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lastRenderedPageBreak/>
        <w:t xml:space="preserve">Печень как орган, в котором протекают основные процессы </w:t>
      </w:r>
      <w:proofErr w:type="spellStart"/>
      <w:r w:rsidRPr="00C47244">
        <w:rPr>
          <w:rFonts w:ascii="Times New Roman" w:hAnsi="Times New Roman" w:cs="Times New Roman"/>
          <w:sz w:val="28"/>
          <w:szCs w:val="28"/>
        </w:rPr>
        <w:t>дезинтоксикации</w:t>
      </w:r>
      <w:proofErr w:type="spellEnd"/>
      <w:r w:rsidRPr="00C47244">
        <w:rPr>
          <w:rFonts w:ascii="Times New Roman" w:hAnsi="Times New Roman" w:cs="Times New Roman"/>
          <w:sz w:val="28"/>
          <w:szCs w:val="28"/>
        </w:rPr>
        <w:t xml:space="preserve">, первая принимает на себя действие алкоголя. Развивается тяжелое поражение печени – алкогольный гепатит (воспаление печени) и цирроз </w:t>
      </w:r>
      <w:r w:rsidR="005818A7">
        <w:rPr>
          <w:rFonts w:ascii="Times New Roman" w:hAnsi="Times New Roman" w:cs="Times New Roman"/>
          <w:sz w:val="28"/>
          <w:szCs w:val="28"/>
        </w:rPr>
        <w:t>печени (рубцовое перерождение).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Атеросклероз сосудов головного мозга развивается у алкоголиков в 4–5 раз, а гипертоническая болезнь в</w:t>
      </w:r>
      <w:r w:rsidR="004543F9">
        <w:rPr>
          <w:rFonts w:ascii="Times New Roman" w:hAnsi="Times New Roman" w:cs="Times New Roman"/>
          <w:sz w:val="28"/>
          <w:szCs w:val="28"/>
        </w:rPr>
        <w:t xml:space="preserve"> 3–4 раза чаще, чем </w:t>
      </w:r>
      <w:proofErr w:type="gramStart"/>
      <w:r w:rsidR="004543F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543F9">
        <w:rPr>
          <w:rFonts w:ascii="Times New Roman" w:hAnsi="Times New Roman" w:cs="Times New Roman"/>
          <w:sz w:val="28"/>
          <w:szCs w:val="28"/>
        </w:rPr>
        <w:t xml:space="preserve"> непьющих.</w:t>
      </w:r>
    </w:p>
    <w:p w:rsidR="00C47244" w:rsidRPr="004543F9" w:rsidRDefault="00C47244" w:rsidP="004543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3F9">
        <w:rPr>
          <w:rFonts w:ascii="Times New Roman" w:hAnsi="Times New Roman" w:cs="Times New Roman"/>
          <w:b/>
          <w:sz w:val="28"/>
          <w:szCs w:val="28"/>
        </w:rPr>
        <w:t>Курение и его влияние на здоровье человека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244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C47244">
        <w:rPr>
          <w:rFonts w:ascii="Times New Roman" w:hAnsi="Times New Roman" w:cs="Times New Roman"/>
          <w:sz w:val="28"/>
          <w:szCs w:val="28"/>
        </w:rPr>
        <w:t xml:space="preserve"> ослабляет и подрывает здоровье, снижает трудоспособность, сокращает продолжительность жизни. Одна из самых опасных болезней химической зависимости, относимая к вред</w:t>
      </w:r>
      <w:r w:rsidR="004543F9">
        <w:rPr>
          <w:rFonts w:ascii="Times New Roman" w:hAnsi="Times New Roman" w:cs="Times New Roman"/>
          <w:sz w:val="28"/>
          <w:szCs w:val="28"/>
        </w:rPr>
        <w:t xml:space="preserve">ным привычкам, – </w:t>
      </w:r>
      <w:proofErr w:type="spellStart"/>
      <w:r w:rsidR="004543F9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="004543F9">
        <w:rPr>
          <w:rFonts w:ascii="Times New Roman" w:hAnsi="Times New Roman" w:cs="Times New Roman"/>
          <w:sz w:val="28"/>
          <w:szCs w:val="28"/>
        </w:rPr>
        <w:t>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Ежегодно из числа курильщиков преждевременно умирают около 2,5 </w:t>
      </w:r>
      <w:proofErr w:type="gramStart"/>
      <w:r w:rsidRPr="00C47244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C47244">
        <w:rPr>
          <w:rFonts w:ascii="Times New Roman" w:hAnsi="Times New Roman" w:cs="Times New Roman"/>
          <w:sz w:val="28"/>
          <w:szCs w:val="28"/>
        </w:rPr>
        <w:t xml:space="preserve"> человек. Курение особо опасно в определенные возрастные периоды – юность, старческий возраст. Много курят люди, которые ведут неправильный образ жизни или заняты большой, напряженной работой и мало спят. Но нельзя забывать, что стимуляция нервной системы никотином приводит к истощению энергетических возможностей человека. Курение в интенсивном режиме вызывает переутомление и явления острого отравления: головную боль, бледность, сухость и г</w:t>
      </w:r>
      <w:r w:rsidR="004543F9">
        <w:rPr>
          <w:rFonts w:ascii="Times New Roman" w:hAnsi="Times New Roman" w:cs="Times New Roman"/>
          <w:sz w:val="28"/>
          <w:szCs w:val="28"/>
        </w:rPr>
        <w:t>оречь во рту, сердечные спазмы.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43F9">
        <w:rPr>
          <w:rFonts w:ascii="Times New Roman" w:hAnsi="Times New Roman" w:cs="Times New Roman"/>
          <w:b/>
          <w:sz w:val="28"/>
          <w:szCs w:val="28"/>
        </w:rPr>
        <w:t xml:space="preserve">Установлена связь между </w:t>
      </w:r>
      <w:proofErr w:type="spellStart"/>
      <w:r w:rsidRPr="004543F9">
        <w:rPr>
          <w:rFonts w:ascii="Times New Roman" w:hAnsi="Times New Roman" w:cs="Times New Roman"/>
          <w:b/>
          <w:sz w:val="28"/>
          <w:szCs w:val="28"/>
        </w:rPr>
        <w:t>табакокурением</w:t>
      </w:r>
      <w:proofErr w:type="spellEnd"/>
      <w:r w:rsidRPr="004543F9">
        <w:rPr>
          <w:rFonts w:ascii="Times New Roman" w:hAnsi="Times New Roman" w:cs="Times New Roman"/>
          <w:b/>
          <w:sz w:val="28"/>
          <w:szCs w:val="28"/>
        </w:rPr>
        <w:t xml:space="preserve"> и возникновением рака губы, языка, гортани, трахеи, бронхов и легких</w:t>
      </w:r>
      <w:r w:rsidRPr="00C47244">
        <w:rPr>
          <w:rFonts w:ascii="Times New Roman" w:hAnsi="Times New Roman" w:cs="Times New Roman"/>
          <w:sz w:val="28"/>
          <w:szCs w:val="28"/>
        </w:rPr>
        <w:t xml:space="preserve">. Особенно при </w:t>
      </w:r>
      <w:proofErr w:type="spellStart"/>
      <w:r w:rsidRPr="00C47244">
        <w:rPr>
          <w:rFonts w:ascii="Times New Roman" w:hAnsi="Times New Roman" w:cs="Times New Roman"/>
          <w:sz w:val="28"/>
          <w:szCs w:val="28"/>
        </w:rPr>
        <w:t>табакокурении</w:t>
      </w:r>
      <w:proofErr w:type="spellEnd"/>
      <w:r w:rsidRPr="00C47244">
        <w:rPr>
          <w:rFonts w:ascii="Times New Roman" w:hAnsi="Times New Roman" w:cs="Times New Roman"/>
          <w:sz w:val="28"/>
          <w:szCs w:val="28"/>
        </w:rPr>
        <w:t xml:space="preserve"> поражаются органы дыхания: возникает хронический бронхит курильщика, постепенно развивается эмфизема легких. Курил</w:t>
      </w:r>
      <w:r w:rsidR="004543F9">
        <w:rPr>
          <w:rFonts w:ascii="Times New Roman" w:hAnsi="Times New Roman" w:cs="Times New Roman"/>
          <w:sz w:val="28"/>
          <w:szCs w:val="28"/>
        </w:rPr>
        <w:t>ьщиков всегда беспокоит кашель.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Курение приводит к нарушению витаминного обмена. Наступает недостаток витамина</w:t>
      </w:r>
      <w:proofErr w:type="gramStart"/>
      <w:r w:rsidRPr="00C4724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7244">
        <w:rPr>
          <w:rFonts w:ascii="Times New Roman" w:hAnsi="Times New Roman" w:cs="Times New Roman"/>
          <w:sz w:val="28"/>
          <w:szCs w:val="28"/>
        </w:rPr>
        <w:t>, который сопровождается раздражительностью, быстрой утомляемостью, нарушением сна, частыми простудными заболеваниями. Недостаточное усвоение витамина</w:t>
      </w:r>
      <w:proofErr w:type="gramStart"/>
      <w:r w:rsidRPr="00C4724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47244">
        <w:rPr>
          <w:rFonts w:ascii="Times New Roman" w:hAnsi="Times New Roman" w:cs="Times New Roman"/>
          <w:sz w:val="28"/>
          <w:szCs w:val="28"/>
        </w:rPr>
        <w:t xml:space="preserve"> приводит к куриной слепоте (ослабление зрения в сумерках).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lastRenderedPageBreak/>
        <w:t>Табачный дым поражает центральную нервную систему, вначале возбуждая, а затем угнетая ее. Под влиянием курения ослабевает память, внимание, мышечная сила, понижается работ</w:t>
      </w:r>
      <w:r w:rsidR="004543F9">
        <w:rPr>
          <w:rFonts w:ascii="Times New Roman" w:hAnsi="Times New Roman" w:cs="Times New Roman"/>
          <w:sz w:val="28"/>
          <w:szCs w:val="28"/>
        </w:rPr>
        <w:t>оспособность, падает интеллект.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244">
        <w:rPr>
          <w:rFonts w:ascii="Times New Roman" w:hAnsi="Times New Roman" w:cs="Times New Roman"/>
          <w:sz w:val="28"/>
          <w:szCs w:val="28"/>
        </w:rPr>
        <w:t>Курение способствует возникновению и ухудшает течение ряда заболеваний сердечно-сосудистой системы: атеросклероза коронарных сосудов и инфаркта миокарда, гипертонической болезни, эндартериита, сужения и закупорки мелких артерий сосудов нижних конечностей).</w:t>
      </w:r>
      <w:proofErr w:type="gramEnd"/>
      <w:r w:rsidRPr="00C47244">
        <w:rPr>
          <w:rFonts w:ascii="Times New Roman" w:hAnsi="Times New Roman" w:cs="Times New Roman"/>
          <w:sz w:val="28"/>
          <w:szCs w:val="28"/>
        </w:rPr>
        <w:t xml:space="preserve"> Действуя на органы пищеварения, продукты сгорания табака вызывают воспаление, язвы слизистой оболочки</w:t>
      </w:r>
      <w:r w:rsidR="004543F9">
        <w:rPr>
          <w:rFonts w:ascii="Times New Roman" w:hAnsi="Times New Roman" w:cs="Times New Roman"/>
          <w:sz w:val="28"/>
          <w:szCs w:val="28"/>
        </w:rPr>
        <w:t xml:space="preserve"> желудка, пищевода и кишечника.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У курящей беременной женщины возможны выкидыш, преждевременные роды, снижение веса плода. Если женщина курит в период кормления грудью, то ребенок становится слабым, болезненным. Отравление табаком в детском возрасте приводит к замедлению роста и общего развития ребенка, возникают расстройства со сторо</w:t>
      </w:r>
      <w:r w:rsidR="004543F9">
        <w:rPr>
          <w:rFonts w:ascii="Times New Roman" w:hAnsi="Times New Roman" w:cs="Times New Roman"/>
          <w:sz w:val="28"/>
          <w:szCs w:val="28"/>
        </w:rPr>
        <w:t xml:space="preserve">ны </w:t>
      </w:r>
      <w:proofErr w:type="gramStart"/>
      <w:r w:rsidR="004543F9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="004543F9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В настоящее время у людей некурящих стали обнаруживать заболевания, присущие курильщикам. Это связано с пассивным курением, т. е., когда человек долгое время вынужден находиться в накуренном помещении. У детей курящих родителей увеличивается частота бронхитов и пневмоний, повыша</w:t>
      </w:r>
      <w:r w:rsidR="004543F9">
        <w:rPr>
          <w:rFonts w:ascii="Times New Roman" w:hAnsi="Times New Roman" w:cs="Times New Roman"/>
          <w:sz w:val="28"/>
          <w:szCs w:val="28"/>
        </w:rPr>
        <w:t>ется риск серьезных осложнений.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3F9">
        <w:rPr>
          <w:rFonts w:ascii="Times New Roman" w:hAnsi="Times New Roman" w:cs="Times New Roman"/>
          <w:b/>
          <w:sz w:val="28"/>
          <w:szCs w:val="28"/>
        </w:rPr>
        <w:t xml:space="preserve">У пассивных курильщиков ухудшаются слух, зрение, обоняние, появляются заболевания легких и </w:t>
      </w:r>
      <w:proofErr w:type="gramStart"/>
      <w:r w:rsidRPr="004543F9">
        <w:rPr>
          <w:rFonts w:ascii="Times New Roman" w:hAnsi="Times New Roman" w:cs="Times New Roman"/>
          <w:b/>
          <w:sz w:val="28"/>
          <w:szCs w:val="28"/>
        </w:rPr>
        <w:t>сердечно-сосудистой</w:t>
      </w:r>
      <w:proofErr w:type="gramEnd"/>
      <w:r w:rsidRPr="004543F9">
        <w:rPr>
          <w:rFonts w:ascii="Times New Roman" w:hAnsi="Times New Roman" w:cs="Times New Roman"/>
          <w:b/>
          <w:sz w:val="28"/>
          <w:szCs w:val="28"/>
        </w:rPr>
        <w:t xml:space="preserve"> системы, возникают головные боли, головок</w:t>
      </w:r>
      <w:r w:rsidR="004543F9">
        <w:rPr>
          <w:rFonts w:ascii="Times New Roman" w:hAnsi="Times New Roman" w:cs="Times New Roman"/>
          <w:b/>
          <w:sz w:val="28"/>
          <w:szCs w:val="28"/>
        </w:rPr>
        <w:t>ружение, слабость, недомогание.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Запущенные формы </w:t>
      </w:r>
      <w:proofErr w:type="spellStart"/>
      <w:r w:rsidRPr="00C47244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C47244">
        <w:rPr>
          <w:rFonts w:ascii="Times New Roman" w:hAnsi="Times New Roman" w:cs="Times New Roman"/>
          <w:sz w:val="28"/>
          <w:szCs w:val="28"/>
        </w:rPr>
        <w:t xml:space="preserve"> требуют лечения, начальные можно прервать усилием воли и соответствующим поведением. Самый большой урон от курения – тяжелые болезни, врожденные уродства, инвалидность и, как доказано </w:t>
      </w:r>
      <w:r w:rsidR="004543F9">
        <w:rPr>
          <w:rFonts w:ascii="Times New Roman" w:hAnsi="Times New Roman" w:cs="Times New Roman"/>
          <w:sz w:val="28"/>
          <w:szCs w:val="28"/>
        </w:rPr>
        <w:t>наукой, преждевременная смерть.</w:t>
      </w:r>
    </w:p>
    <w:p w:rsidR="00C47244" w:rsidRPr="004543F9" w:rsidRDefault="00C47244" w:rsidP="004543F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3F9">
        <w:rPr>
          <w:rFonts w:ascii="Times New Roman" w:hAnsi="Times New Roman" w:cs="Times New Roman"/>
          <w:b/>
          <w:sz w:val="28"/>
          <w:szCs w:val="28"/>
        </w:rPr>
        <w:t>Табачный дым, влияние табачного дыма на человека</w:t>
      </w:r>
    </w:p>
    <w:p w:rsidR="00C47244" w:rsidRPr="004543F9" w:rsidRDefault="00C47244" w:rsidP="004543F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В табачном дыме содержится около 400 компонентов, 40 из которых обладают канцерогенным эффектом, т. е. способностью вызывать раковые заболевания.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lastRenderedPageBreak/>
        <w:t xml:space="preserve">Из них наиболее известен никотин – одно из самых ядовитых химических веществ из группы алкалоидов. Содержащийся в табаке никотин относится к ядам, вызывающим сначала привыкание, а затем болезненное влечение – токсикоманию. Однократная доза никотина 0,08–0,16 г является смертельной для человека. </w:t>
      </w:r>
      <w:r w:rsidRPr="004543F9">
        <w:rPr>
          <w:rFonts w:ascii="Times New Roman" w:hAnsi="Times New Roman" w:cs="Times New Roman"/>
          <w:b/>
          <w:sz w:val="28"/>
          <w:szCs w:val="28"/>
        </w:rPr>
        <w:t>В течение жизни взрослый человек выкуривает в среднем 200 тыс. сигарет, в которых содержится 800 г никотина, равных 10 тыс. смертельных доз. Так как никотин поступает в организм постепенно и дробными дозами, у привычного курильщика острых явлений отравления не наблюдается.</w:t>
      </w:r>
      <w:r w:rsidRPr="00C47244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4543F9" w:rsidRPr="004543F9">
        <w:rPr>
          <w:rFonts w:ascii="Times New Roman" w:hAnsi="Times New Roman" w:cs="Times New Roman"/>
          <w:sz w:val="28"/>
          <w:szCs w:val="28"/>
        </w:rPr>
        <w:t>,</w:t>
      </w:r>
      <w:r w:rsidRPr="00C47244">
        <w:rPr>
          <w:rFonts w:ascii="Times New Roman" w:hAnsi="Times New Roman" w:cs="Times New Roman"/>
          <w:sz w:val="28"/>
          <w:szCs w:val="28"/>
        </w:rPr>
        <w:t xml:space="preserve"> от этого яда страдает нервная систем</w:t>
      </w:r>
      <w:r w:rsidR="004543F9">
        <w:rPr>
          <w:rFonts w:ascii="Times New Roman" w:hAnsi="Times New Roman" w:cs="Times New Roman"/>
          <w:sz w:val="28"/>
          <w:szCs w:val="28"/>
        </w:rPr>
        <w:t>а – центральная и вегетативная.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Никотин, сужая сосуды мозга и уменьшая их эластичность, затрудняет поступление крови в мозг, в результате ухудшается его питание и как следствие – головные боли, головокружение, чувство </w:t>
      </w:r>
      <w:r w:rsidR="004543F9">
        <w:rPr>
          <w:rFonts w:ascii="Times New Roman" w:hAnsi="Times New Roman" w:cs="Times New Roman"/>
          <w:sz w:val="28"/>
          <w:szCs w:val="28"/>
        </w:rPr>
        <w:t>тяжести в голове.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244">
        <w:rPr>
          <w:rFonts w:ascii="Times New Roman" w:hAnsi="Times New Roman" w:cs="Times New Roman"/>
          <w:sz w:val="28"/>
          <w:szCs w:val="28"/>
        </w:rPr>
        <w:t>Табачный дым содержит вредные вещества: угарный газ, пиридиновые основания, синильную кислоту, мышьяк, стирол, сероводород, углекислот</w:t>
      </w:r>
      <w:r w:rsidR="004543F9">
        <w:rPr>
          <w:rFonts w:ascii="Times New Roman" w:hAnsi="Times New Roman" w:cs="Times New Roman"/>
          <w:sz w:val="28"/>
          <w:szCs w:val="28"/>
        </w:rPr>
        <w:t>у, аммиак, азот, эфирные масла.</w:t>
      </w:r>
      <w:proofErr w:type="gramEnd"/>
    </w:p>
    <w:p w:rsidR="00C47244" w:rsidRPr="002367E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Вдыхание дыма, содержащего продукты сгорания табака, уменьшает содержание кислорода в крови (гемоглобин теряет возможность присоединять кислород), вызывает раздражение слизистой оболочки бронхов, приводящее в последующем к хроническому бронхиту и изменениям структуры легочной ткани. Функция легких ослабевает, процесс обмена углеки</w:t>
      </w:r>
      <w:r w:rsidR="004543F9">
        <w:rPr>
          <w:rFonts w:ascii="Times New Roman" w:hAnsi="Times New Roman" w:cs="Times New Roman"/>
          <w:sz w:val="28"/>
          <w:szCs w:val="28"/>
        </w:rPr>
        <w:t>слоты на кислород затрудняется.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Аммиак раздражает слизистую оболочку рта, слизистую носоглотки, трахеи и бронхов, поэтому у курильщиков выявляется рыхлость десен. Язвочки ротовой полости, часто воспаляется зев, что приводит к частому возникновению ангин. При продолжительном постоянном курении происходит сужение голосовой щели, появляется охриплость голоса, снижается его тембр, утрачивается звонкость.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lastRenderedPageBreak/>
        <w:t>Образуется при курении еще одно вредное вещество – табачный деготь, смолистый темный налет, оседающий в легких курильщика. Человек, ежедневно выкуривающий пачку сигарет, за</w:t>
      </w:r>
      <w:r w:rsidR="004543F9">
        <w:rPr>
          <w:rFonts w:ascii="Times New Roman" w:hAnsi="Times New Roman" w:cs="Times New Roman"/>
          <w:sz w:val="28"/>
          <w:szCs w:val="28"/>
        </w:rPr>
        <w:t xml:space="preserve"> год поглощает 700–800 г дегтя.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Смолистые вещества дегтя канцерогены и способствуют заболеванию раком легких. Особенно опасны и содержащиеся в дегте </w:t>
      </w:r>
      <w:proofErr w:type="spellStart"/>
      <w:r w:rsidRPr="00C47244">
        <w:rPr>
          <w:rFonts w:ascii="Times New Roman" w:hAnsi="Times New Roman" w:cs="Times New Roman"/>
          <w:sz w:val="28"/>
          <w:szCs w:val="28"/>
        </w:rPr>
        <w:t>бензопропилен</w:t>
      </w:r>
      <w:proofErr w:type="spellEnd"/>
      <w:r w:rsidRPr="00C47244">
        <w:rPr>
          <w:rFonts w:ascii="Times New Roman" w:hAnsi="Times New Roman" w:cs="Times New Roman"/>
          <w:sz w:val="28"/>
          <w:szCs w:val="28"/>
        </w:rPr>
        <w:t xml:space="preserve"> и радиоактивные изотопы: полоний-210, свинец-210, висмут-210, причем полоний-210, попадая с табачным дымом в организм, накапливается в бронхах и легких, вызывая рак легкого. Накапливаясь также в печени и почках, радиоактивные изотопы </w:t>
      </w:r>
      <w:r w:rsidR="004543F9">
        <w:rPr>
          <w:rFonts w:ascii="Times New Roman" w:hAnsi="Times New Roman" w:cs="Times New Roman"/>
          <w:sz w:val="28"/>
          <w:szCs w:val="28"/>
        </w:rPr>
        <w:t>оказывают токсическое действие.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При сгорании табака выделяется окись углерода, обладающая свойством связывать дыхательный пигмент крови – гемоглобин. При этом образуется карбоксигемоглобин, который не может переносить кислород, что приводит к нарушен</w:t>
      </w:r>
      <w:r w:rsidR="004543F9">
        <w:rPr>
          <w:rFonts w:ascii="Times New Roman" w:hAnsi="Times New Roman" w:cs="Times New Roman"/>
          <w:sz w:val="28"/>
          <w:szCs w:val="28"/>
        </w:rPr>
        <w:t>ию процессов тканевого дыхания.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Токсичные продукты сгорания табака могут проникать в молоко кормящей матери. В 1 л молока содержание никотина у курящей женщины может достигать 0,5 мг, в то время как смертельная доза – 1 мг на 1 кг веса ребенка. Окись углерода, попадая через молоко курящей матери в организм ребенка, вызывает кислородное голода</w:t>
      </w:r>
      <w:r w:rsidR="004543F9">
        <w:rPr>
          <w:rFonts w:ascii="Times New Roman" w:hAnsi="Times New Roman" w:cs="Times New Roman"/>
          <w:sz w:val="28"/>
          <w:szCs w:val="28"/>
        </w:rPr>
        <w:t>ние тканей растущего организма.</w:t>
      </w:r>
    </w:p>
    <w:p w:rsidR="00C47244" w:rsidRPr="004543F9" w:rsidRDefault="00C47244" w:rsidP="004543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3F9">
        <w:rPr>
          <w:rFonts w:ascii="Times New Roman" w:hAnsi="Times New Roman" w:cs="Times New Roman"/>
          <w:b/>
          <w:sz w:val="28"/>
          <w:szCs w:val="28"/>
        </w:rPr>
        <w:t>Наркомания и токсикомания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Потребление различных наркотиков – наркомания — настоя</w:t>
      </w:r>
      <w:r w:rsidR="004543F9">
        <w:rPr>
          <w:rFonts w:ascii="Times New Roman" w:hAnsi="Times New Roman" w:cs="Times New Roman"/>
          <w:sz w:val="28"/>
          <w:szCs w:val="28"/>
        </w:rPr>
        <w:t>щий бич во многих странах мира.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Часто первый шаг к наркотикам делается из любопытства (до 60% наркоманов именно так впервые «попробовали» наркотики). При этом каждый убежден, что он лично всегда </w:t>
      </w:r>
      <w:r w:rsidR="004543F9">
        <w:rPr>
          <w:rFonts w:ascii="Times New Roman" w:hAnsi="Times New Roman" w:cs="Times New Roman"/>
          <w:sz w:val="28"/>
          <w:szCs w:val="28"/>
        </w:rPr>
        <w:t>сможет остановиться, если надо.</w:t>
      </w:r>
    </w:p>
    <w:p w:rsidR="00C47244" w:rsidRPr="002367E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Но это – глубокое заблуждение. Обычно годы проходят, прежде чем </w:t>
      </w:r>
      <w:proofErr w:type="gramStart"/>
      <w:r w:rsidRPr="00C47244">
        <w:rPr>
          <w:rFonts w:ascii="Times New Roman" w:hAnsi="Times New Roman" w:cs="Times New Roman"/>
          <w:sz w:val="28"/>
          <w:szCs w:val="28"/>
        </w:rPr>
        <w:t>пьяница</w:t>
      </w:r>
      <w:proofErr w:type="gramEnd"/>
      <w:r w:rsidRPr="00C47244">
        <w:rPr>
          <w:rFonts w:ascii="Times New Roman" w:hAnsi="Times New Roman" w:cs="Times New Roman"/>
          <w:sz w:val="28"/>
          <w:szCs w:val="28"/>
        </w:rPr>
        <w:t xml:space="preserve"> становится алкоголиком, наркотическая же зависимость формируется в течение нескольких месяцев, и процесс деградации идет столь быстро, что в 30–40 лет наркоман – это уже глубокий старик. От психологической склонности до физической зависимости проходит всего 2–3 месяца.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lastRenderedPageBreak/>
        <w:t>Наркомания – заболевание, возникшее в результате злоупотребления наркотиками и наркотически действующими веществами. Наркомания проявляется постоянной потребностью в приеме наркотических веществ, так как психическое и физическое состояние человека зависит от того, принял он необходимый ему препарат или нет. Наркомания ведет к грубому нарушению жизнедеятельности орг</w:t>
      </w:r>
      <w:r w:rsidR="004543F9">
        <w:rPr>
          <w:rFonts w:ascii="Times New Roman" w:hAnsi="Times New Roman" w:cs="Times New Roman"/>
          <w:sz w:val="28"/>
          <w:szCs w:val="28"/>
        </w:rPr>
        <w:t>анизма и социальной деградации.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Наркомания – это болезнь с хроническим течением, которая начинается исподволь. Причиной болезни является способность наркотических веществ вызывать состояние опьянения, сопровождающееся ощущением полного физического и психиче</w:t>
      </w:r>
      <w:r w:rsidR="004543F9">
        <w:rPr>
          <w:rFonts w:ascii="Times New Roman" w:hAnsi="Times New Roman" w:cs="Times New Roman"/>
          <w:sz w:val="28"/>
          <w:szCs w:val="28"/>
        </w:rPr>
        <w:t>ского комфорта и благополучия.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Развитие болезненного пристрастия к наркотикам – сознательный прием наркотиков с целью получения эф</w:t>
      </w:r>
      <w:r w:rsidR="004543F9">
        <w:rPr>
          <w:rFonts w:ascii="Times New Roman" w:hAnsi="Times New Roman" w:cs="Times New Roman"/>
          <w:sz w:val="28"/>
          <w:szCs w:val="28"/>
        </w:rPr>
        <w:t>фекта наркотического опьянения.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3F9">
        <w:rPr>
          <w:rFonts w:ascii="Times New Roman" w:hAnsi="Times New Roman" w:cs="Times New Roman"/>
          <w:b/>
          <w:sz w:val="28"/>
          <w:szCs w:val="28"/>
        </w:rPr>
        <w:t xml:space="preserve">К этому, как правило, склонны личности эмоционально неустойчивые, психически незрелые, несамостоятельные, склонные к подражательным действиям, крайне эгоистичные, интересы которых ограничиваются элементарными потребностями. </w:t>
      </w:r>
      <w:r w:rsidRPr="00C47244">
        <w:rPr>
          <w:rFonts w:ascii="Times New Roman" w:hAnsi="Times New Roman" w:cs="Times New Roman"/>
          <w:sz w:val="28"/>
          <w:szCs w:val="28"/>
        </w:rPr>
        <w:t>Самоконтроль у таких людей отсутствует, поэтому стремление к опьянению не встречает внутреннего сопротивления, наркомания развивается быстро и сопровождается поглощением бол</w:t>
      </w:r>
      <w:r w:rsidR="004543F9">
        <w:rPr>
          <w:rFonts w:ascii="Times New Roman" w:hAnsi="Times New Roman" w:cs="Times New Roman"/>
          <w:sz w:val="28"/>
          <w:szCs w:val="28"/>
        </w:rPr>
        <w:t>ьших доз наркотических веществ.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Наркомания начинается с повторных приемов наркотиков вследствие желания вновь и вновь испытать ощущения, вызываемые наркотическим опьянением. Без приема наркотика человек испытывает неудовлетворенность, ему «чего-то» не хватает. Успокоение и удовольствие приносит только очередной прием наркотика. Так формируется пристрастие к наркотику. Пристрастие болезненное, поскольку оно не отражает естественную потребность и постепенно подавляет и в</w:t>
      </w:r>
      <w:r w:rsidR="004543F9">
        <w:rPr>
          <w:rFonts w:ascii="Times New Roman" w:hAnsi="Times New Roman" w:cs="Times New Roman"/>
          <w:sz w:val="28"/>
          <w:szCs w:val="28"/>
        </w:rPr>
        <w:t>ытесняет естественные влечения.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3F9">
        <w:rPr>
          <w:rFonts w:ascii="Times New Roman" w:hAnsi="Times New Roman" w:cs="Times New Roman"/>
          <w:b/>
          <w:sz w:val="28"/>
          <w:szCs w:val="28"/>
        </w:rPr>
        <w:t>По мере употребления действие наркотика слабеет, и больной для достижения прежнего эффекта вынужден увеличивать дозу наркотического вещества.</w:t>
      </w:r>
      <w:r w:rsidRPr="00C47244">
        <w:rPr>
          <w:rFonts w:ascii="Times New Roman" w:hAnsi="Times New Roman" w:cs="Times New Roman"/>
          <w:sz w:val="28"/>
          <w:szCs w:val="28"/>
        </w:rPr>
        <w:t xml:space="preserve"> Опьянение становится приятно скорее потому, </w:t>
      </w:r>
      <w:r w:rsidRPr="00C47244">
        <w:rPr>
          <w:rFonts w:ascii="Times New Roman" w:hAnsi="Times New Roman" w:cs="Times New Roman"/>
          <w:sz w:val="28"/>
          <w:szCs w:val="28"/>
        </w:rPr>
        <w:lastRenderedPageBreak/>
        <w:t>что неприятно состояние трезвости, человек становится беспокойным, напряженным, не в силах на чем-либо сосредоточиться, отвлечься от мыслей о наркотике. Лишь введение очередной порции наркотика приводит его в «нормальное» состояние. Так формиру</w:t>
      </w:r>
      <w:r w:rsidR="004543F9">
        <w:rPr>
          <w:rFonts w:ascii="Times New Roman" w:hAnsi="Times New Roman" w:cs="Times New Roman"/>
          <w:sz w:val="28"/>
          <w:szCs w:val="28"/>
        </w:rPr>
        <w:t>ется наркотическая зависимость.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Токсикомания формируется по тем же принципам, только наркотическая зависимость связана с сильнодействующими и психотропн</w:t>
      </w:r>
      <w:r w:rsidR="004543F9">
        <w:rPr>
          <w:rFonts w:ascii="Times New Roman" w:hAnsi="Times New Roman" w:cs="Times New Roman"/>
          <w:sz w:val="28"/>
          <w:szCs w:val="28"/>
        </w:rPr>
        <w:t>ыми лекарственными препаратами.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По данным Всемирной организации здравоохранения наркотики заняли первое место среди виновников преждевременной смерти людей и уже опередили </w:t>
      </w:r>
      <w:proofErr w:type="gramStart"/>
      <w:r w:rsidRPr="00C47244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C47244">
        <w:rPr>
          <w:rFonts w:ascii="Times New Roman" w:hAnsi="Times New Roman" w:cs="Times New Roman"/>
          <w:sz w:val="28"/>
          <w:szCs w:val="28"/>
        </w:rPr>
        <w:t xml:space="preserve"> заболев</w:t>
      </w:r>
      <w:r w:rsidR="004543F9">
        <w:rPr>
          <w:rFonts w:ascii="Times New Roman" w:hAnsi="Times New Roman" w:cs="Times New Roman"/>
          <w:sz w:val="28"/>
          <w:szCs w:val="28"/>
        </w:rPr>
        <w:t>ания и злокачественные опухоли.</w:t>
      </w:r>
    </w:p>
    <w:p w:rsidR="00C47244" w:rsidRPr="004543F9" w:rsidRDefault="00C47244" w:rsidP="004543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3F9">
        <w:rPr>
          <w:rFonts w:ascii="Times New Roman" w:hAnsi="Times New Roman" w:cs="Times New Roman"/>
          <w:b/>
          <w:sz w:val="28"/>
          <w:szCs w:val="28"/>
        </w:rPr>
        <w:t>Последствия употребления наркотиков для здоровья человека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Наркомания развивается быстро и сопровождается поглощением больших доз наркотических веществ. Течение болезни в этих случаях тяжелое, и заканчивается оно</w:t>
      </w:r>
      <w:r w:rsidR="004543F9">
        <w:rPr>
          <w:rFonts w:ascii="Times New Roman" w:hAnsi="Times New Roman" w:cs="Times New Roman"/>
          <w:sz w:val="28"/>
          <w:szCs w:val="28"/>
        </w:rPr>
        <w:t>, как правило, катастрофически.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Наркотические вещества оказывают на организм человека чрезвычайно выраженное влияние. Нервные клетки под действием наркотиков теряют свою функцию, резко снижаются защитные силы организма. Страдают буквально все органы и системы организма. Глубокой деформации подвергается личность человека, зачастую развиваются сер</w:t>
      </w:r>
      <w:r w:rsidR="004543F9">
        <w:rPr>
          <w:rFonts w:ascii="Times New Roman" w:hAnsi="Times New Roman" w:cs="Times New Roman"/>
          <w:sz w:val="28"/>
          <w:szCs w:val="28"/>
        </w:rPr>
        <w:t>ьезные психические заболевания.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Процессы жизнедеятельности при регулярной наркотизации протекают в условиях постоянного присутствия наркотика в организме, а прекращение его приема нарушает эти про</w:t>
      </w:r>
      <w:r w:rsidR="004543F9">
        <w:rPr>
          <w:rFonts w:ascii="Times New Roman" w:hAnsi="Times New Roman" w:cs="Times New Roman"/>
          <w:sz w:val="28"/>
          <w:szCs w:val="28"/>
        </w:rPr>
        <w:t>цессы.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Сигналом потребности в наркотике, ставшем уже жизненно необходимым, служит физическое влечение. В начале болезни влечение к наркотику выражается расстройством психических функций (раздражительность, подавленное настроение, неспособность сосредоточиться), а затем появляются признаки нарушения физического состояния: потливость, сердцебиение, сухость во рту, мышечная слабость, дрожание конечностей, бледность, расширенные зрачки.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3F9">
        <w:rPr>
          <w:rFonts w:ascii="Times New Roman" w:hAnsi="Times New Roman" w:cs="Times New Roman"/>
          <w:b/>
          <w:sz w:val="28"/>
          <w:szCs w:val="28"/>
        </w:rPr>
        <w:t xml:space="preserve">Если наркотик не поступает в организм больше суток, развивается абстинентный синдром – тягостное состояние, сопровождающееся тяжелыми психическими и </w:t>
      </w:r>
      <w:proofErr w:type="gramStart"/>
      <w:r w:rsidRPr="004543F9">
        <w:rPr>
          <w:rFonts w:ascii="Times New Roman" w:hAnsi="Times New Roman" w:cs="Times New Roman"/>
          <w:b/>
          <w:sz w:val="28"/>
          <w:szCs w:val="28"/>
        </w:rPr>
        <w:t>физическим</w:t>
      </w:r>
      <w:proofErr w:type="gramEnd"/>
      <w:r w:rsidRPr="004543F9">
        <w:rPr>
          <w:rFonts w:ascii="Times New Roman" w:hAnsi="Times New Roman" w:cs="Times New Roman"/>
          <w:b/>
          <w:sz w:val="28"/>
          <w:szCs w:val="28"/>
        </w:rPr>
        <w:t xml:space="preserve"> расстройствами, в </w:t>
      </w:r>
      <w:r w:rsidR="004543F9" w:rsidRPr="004543F9">
        <w:rPr>
          <w:rFonts w:ascii="Times New Roman" w:hAnsi="Times New Roman" w:cs="Times New Roman"/>
          <w:b/>
          <w:sz w:val="28"/>
          <w:szCs w:val="28"/>
        </w:rPr>
        <w:t>ряде случаев опасное для жизни.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244">
        <w:rPr>
          <w:rFonts w:ascii="Times New Roman" w:hAnsi="Times New Roman" w:cs="Times New Roman"/>
          <w:sz w:val="28"/>
          <w:szCs w:val="28"/>
        </w:rPr>
        <w:t>На фоне неукротимого влечения возникают возбуждение, беспокойство, тревога, страх, сменяющиеся часто мыслями о безысхо</w:t>
      </w:r>
      <w:r w:rsidR="004543F9">
        <w:rPr>
          <w:rFonts w:ascii="Times New Roman" w:hAnsi="Times New Roman" w:cs="Times New Roman"/>
          <w:sz w:val="28"/>
          <w:szCs w:val="28"/>
        </w:rPr>
        <w:t>дности.</w:t>
      </w:r>
      <w:proofErr w:type="gramEnd"/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В зависимости от вида наркотика в абстинентном периоде могут возникнуть судорожные припадки и острый психоз с нарушением сознания, наплывом галлюцинаций, бредом. Нарушается функция всех систем организма. Повышается артериальное давление, резко учащается сердцебиение. Мышцы напряжены, бывают сильные мышечные боли и дрожание, подергивания и судороги. Характерно двигательное беспокойство, которое чередуется с резкой слабостью и обездвиженностью. Нарушается работа пищеварительного аппарата: возникает рвота, понос, боли в желудке и по ходу кишечника, отсут</w:t>
      </w:r>
      <w:r w:rsidR="004543F9">
        <w:rPr>
          <w:rFonts w:ascii="Times New Roman" w:hAnsi="Times New Roman" w:cs="Times New Roman"/>
          <w:sz w:val="28"/>
          <w:szCs w:val="28"/>
        </w:rPr>
        <w:t>ствует аппетит, нарушается сон.</w:t>
      </w:r>
    </w:p>
    <w:p w:rsidR="00C47244" w:rsidRPr="002367E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По мере развития болезни наступает глубокое истощение организма, падает переносимость наркотика, прежние дозы вызывают тяжелое отравление. Без наркотика состояние слабости столь сильное, что он может погибнуть. Часто при этом медицинская помощь</w:t>
      </w:r>
      <w:r w:rsidR="004543F9">
        <w:rPr>
          <w:rFonts w:ascii="Times New Roman" w:hAnsi="Times New Roman" w:cs="Times New Roman"/>
          <w:sz w:val="28"/>
          <w:szCs w:val="28"/>
        </w:rPr>
        <w:t xml:space="preserve"> оказывается безрезультативной.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Смерть грозит наркоману не только в далеко зашедших случаях, она подстерегает его с первых же недель заболевания. Больные погибают от случайной передозировки, от приема неизвестных, непроверенных вещес</w:t>
      </w:r>
      <w:r w:rsidR="004543F9">
        <w:rPr>
          <w:rFonts w:ascii="Times New Roman" w:hAnsi="Times New Roman" w:cs="Times New Roman"/>
          <w:sz w:val="28"/>
          <w:szCs w:val="28"/>
        </w:rPr>
        <w:t>тв, от заражения при инъекциях.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Психическое истощение определяет глубокие расстройства эмоциональной сферы: развиваются депрессии, во время которых совершаются самоубийства. Ослабление организма способствует развитию инфекционных заболеваний; даже нетяжелая болезнь может привести к </w:t>
      </w:r>
      <w:r w:rsidRPr="00C47244">
        <w:rPr>
          <w:rFonts w:ascii="Times New Roman" w:hAnsi="Times New Roman" w:cs="Times New Roman"/>
          <w:sz w:val="28"/>
          <w:szCs w:val="28"/>
        </w:rPr>
        <w:lastRenderedPageBreak/>
        <w:t>смерти. Наркоман в опьянении легко станови</w:t>
      </w:r>
      <w:r w:rsidR="004543F9">
        <w:rPr>
          <w:rFonts w:ascii="Times New Roman" w:hAnsi="Times New Roman" w:cs="Times New Roman"/>
          <w:sz w:val="28"/>
          <w:szCs w:val="28"/>
        </w:rPr>
        <w:t>тся жертвой несчастного случая.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43F9">
        <w:rPr>
          <w:rFonts w:ascii="Times New Roman" w:hAnsi="Times New Roman" w:cs="Times New Roman"/>
          <w:sz w:val="28"/>
          <w:szCs w:val="28"/>
          <w:u w:val="single"/>
        </w:rPr>
        <w:t xml:space="preserve">Наркомания – заболевание, которое развивается при злоупотреблении наркотическими </w:t>
      </w:r>
      <w:proofErr w:type="gramStart"/>
      <w:r w:rsidRPr="004543F9">
        <w:rPr>
          <w:rFonts w:ascii="Times New Roman" w:hAnsi="Times New Roman" w:cs="Times New Roman"/>
          <w:sz w:val="28"/>
          <w:szCs w:val="28"/>
          <w:u w:val="single"/>
        </w:rPr>
        <w:t>веществами</w:t>
      </w:r>
      <w:proofErr w:type="gramEnd"/>
      <w:r w:rsidRPr="004543F9">
        <w:rPr>
          <w:rFonts w:ascii="Times New Roman" w:hAnsi="Times New Roman" w:cs="Times New Roman"/>
          <w:sz w:val="28"/>
          <w:szCs w:val="28"/>
          <w:u w:val="single"/>
        </w:rPr>
        <w:t xml:space="preserve"> и выражаются в патологическом влечении к этим вещества, возрастающем неконт</w:t>
      </w:r>
      <w:r w:rsidR="004543F9">
        <w:rPr>
          <w:rFonts w:ascii="Times New Roman" w:hAnsi="Times New Roman" w:cs="Times New Roman"/>
          <w:sz w:val="28"/>
          <w:szCs w:val="28"/>
          <w:u w:val="single"/>
        </w:rPr>
        <w:t>ролируемом злоупотреблении ими.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Один из признаков наркомании – неудержимое влечение к эйфории, достигаемой посредством приема наркотического вещества; способность к эйфорическим ощущениям с развитием болезни снижается. При наркомании жизнедеятельность организма поддерживается на определенном уровне только при условии постоянного приема наркотического вещества. Резкое прекращение приема наркотика вызывает нарушение многих функций организма –</w:t>
      </w:r>
      <w:r w:rsidR="004543F9">
        <w:rPr>
          <w:rFonts w:ascii="Times New Roman" w:hAnsi="Times New Roman" w:cs="Times New Roman"/>
          <w:sz w:val="28"/>
          <w:szCs w:val="28"/>
        </w:rPr>
        <w:t xml:space="preserve"> абстиненцию.</w:t>
      </w: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При регулярном приеме необходимой дозы наркотика состояние больного улучшается, так формирует</w:t>
      </w:r>
      <w:r w:rsidR="004543F9">
        <w:rPr>
          <w:rFonts w:ascii="Times New Roman" w:hAnsi="Times New Roman" w:cs="Times New Roman"/>
          <w:sz w:val="28"/>
          <w:szCs w:val="28"/>
        </w:rPr>
        <w:t>ся наркологическая зависимость.</w:t>
      </w:r>
    </w:p>
    <w:p w:rsidR="00C47244" w:rsidRPr="002367E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Влечение к наркотику – очень устойчивый симптом, поэтому наркоман долго не способен критически оценить свое состояние, и, как правило, он не хочет лечиться. Поэтому </w:t>
      </w:r>
      <w:r w:rsidR="004543F9">
        <w:rPr>
          <w:rFonts w:ascii="Times New Roman" w:hAnsi="Times New Roman" w:cs="Times New Roman"/>
          <w:sz w:val="28"/>
          <w:szCs w:val="28"/>
        </w:rPr>
        <w:t>наркоманов лечат принудительно.</w:t>
      </w:r>
    </w:p>
    <w:p w:rsidR="00C47244" w:rsidRPr="002367E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Общество борется с наркоманией и препятствует ее распространению. Во всех странах мира уголовному наказанию подлежат лица, противозаконно производящие или распространяющие наркотические вещества. В большинстве стран уголовно наказуем нар</w:t>
      </w:r>
      <w:r w:rsidR="004543F9">
        <w:rPr>
          <w:rFonts w:ascii="Times New Roman" w:hAnsi="Times New Roman" w:cs="Times New Roman"/>
          <w:sz w:val="28"/>
          <w:szCs w:val="28"/>
        </w:rPr>
        <w:t>коман, уклоняющийся от лечения.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>Борьба с наркоманией предусматривает строгую уголовную ответственность за нарушение правил обращения с наркотиками лишением свободы: за незаконное изготовление, приобретение, хранение, перевозку или пересылку с целью быта, а равно незаконный сбыт наркотических веществ; за склонение к потреблению наркотических веществ на срок до 5 лет, а если это деяние совершено в отношении двух и более лиц либо несовершеннолетнего, то оно наказывается лишением свободы до десяти лет.</w:t>
      </w:r>
    </w:p>
    <w:p w:rsidR="00C47244" w:rsidRPr="00C47244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244" w:rsidRPr="004543F9" w:rsidRDefault="00C47244" w:rsidP="0045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lastRenderedPageBreak/>
        <w:t>За похищение наркотических средств, вверенных на хранение в связи со служебным положением с лишением права занимать определенные должности или занимат</w:t>
      </w:r>
      <w:r w:rsidR="004543F9">
        <w:rPr>
          <w:rFonts w:ascii="Times New Roman" w:hAnsi="Times New Roman" w:cs="Times New Roman"/>
          <w:sz w:val="28"/>
          <w:szCs w:val="28"/>
        </w:rPr>
        <w:t>ься определенной деятельностью.</w:t>
      </w:r>
    </w:p>
    <w:p w:rsidR="00CA3E20" w:rsidRPr="002367E9" w:rsidRDefault="00C47244" w:rsidP="00F33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44">
        <w:rPr>
          <w:rFonts w:ascii="Times New Roman" w:hAnsi="Times New Roman" w:cs="Times New Roman"/>
          <w:sz w:val="28"/>
          <w:szCs w:val="28"/>
        </w:rPr>
        <w:t xml:space="preserve">В настоящее время негативное воздействие окружающей человека среды проявляется в развитии </w:t>
      </w:r>
      <w:proofErr w:type="spellStart"/>
      <w:r w:rsidRPr="00C47244">
        <w:rPr>
          <w:rFonts w:ascii="Times New Roman" w:hAnsi="Times New Roman" w:cs="Times New Roman"/>
          <w:sz w:val="28"/>
          <w:szCs w:val="28"/>
        </w:rPr>
        <w:t>абиологической</w:t>
      </w:r>
      <w:proofErr w:type="spellEnd"/>
      <w:r w:rsidRPr="00C47244">
        <w:rPr>
          <w:rFonts w:ascii="Times New Roman" w:hAnsi="Times New Roman" w:cs="Times New Roman"/>
          <w:sz w:val="28"/>
          <w:szCs w:val="28"/>
        </w:rPr>
        <w:t xml:space="preserve"> тенденции в организации жизни (курение, наркомания, алкоголизм и прочее), возрастание удельного веса хронических заболеваний, развитие профессиональных заболеваний и т. д.</w:t>
      </w:r>
    </w:p>
    <w:p w:rsidR="004543F9" w:rsidRDefault="004543F9" w:rsidP="004543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3F9">
        <w:rPr>
          <w:rFonts w:ascii="Times New Roman" w:hAnsi="Times New Roman" w:cs="Times New Roman"/>
          <w:b/>
          <w:sz w:val="28"/>
          <w:szCs w:val="28"/>
        </w:rPr>
        <w:t>ЗАДАНИЕ ДЛЯ СТУДЕНТОВ</w:t>
      </w:r>
    </w:p>
    <w:p w:rsidR="002367E9" w:rsidRDefault="002367E9" w:rsidP="004543F9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</w:t>
      </w:r>
      <w:r w:rsidRPr="002367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выделенные в тексте лекции подчеркиванием</w:t>
      </w:r>
      <w:r w:rsidRPr="002367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выписать в тетрадь.</w:t>
      </w:r>
    </w:p>
    <w:p w:rsidR="004543F9" w:rsidRPr="004543F9" w:rsidRDefault="004543F9" w:rsidP="004543F9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мультимедийную презентацию по одной из тем</w:t>
      </w:r>
      <w:r w:rsidRPr="004543F9">
        <w:rPr>
          <w:rFonts w:ascii="Times New Roman" w:hAnsi="Times New Roman" w:cs="Times New Roman"/>
          <w:sz w:val="28"/>
          <w:szCs w:val="28"/>
        </w:rPr>
        <w:t>:</w:t>
      </w:r>
    </w:p>
    <w:p w:rsidR="004543F9" w:rsidRPr="004543F9" w:rsidRDefault="004543F9" w:rsidP="004543F9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Алкоголь и его влияние на здоровье человека.</w:t>
      </w:r>
    </w:p>
    <w:p w:rsidR="004543F9" w:rsidRDefault="004543F9" w:rsidP="004543F9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Наркотики и их влияние на здоровье человека.</w:t>
      </w:r>
    </w:p>
    <w:p w:rsidR="004543F9" w:rsidRDefault="004543F9" w:rsidP="004543F9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Курение и его влияние на здоровье человека.</w:t>
      </w:r>
    </w:p>
    <w:p w:rsidR="004543F9" w:rsidRDefault="004543F9" w:rsidP="004543F9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Гиподинамия и ее влияние на здоровье человека.</w:t>
      </w:r>
    </w:p>
    <w:p w:rsidR="00BF6F93" w:rsidRDefault="0076086E" w:rsidP="004543F9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образ жизни молодежи в условиях Магаданской области.</w:t>
      </w:r>
    </w:p>
    <w:p w:rsidR="002367E9" w:rsidRDefault="002367E9" w:rsidP="002367E9">
      <w:pPr>
        <w:pStyle w:val="a7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должна содержать не более 12 и не менее 10 слайдов. 1 слай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титул (учебная дисциплина</w:t>
      </w:r>
      <w:r w:rsidRPr="002367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название темы презентации</w:t>
      </w:r>
      <w:r w:rsidRPr="002367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автор презентации</w:t>
      </w:r>
      <w:r w:rsidRPr="002367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номер группы). </w:t>
      </w:r>
    </w:p>
    <w:p w:rsidR="002367E9" w:rsidRDefault="002367E9" w:rsidP="002367E9">
      <w:pPr>
        <w:pStyle w:val="a7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должна сопровождаться рассказом не более 10 минут.</w:t>
      </w:r>
    </w:p>
    <w:p w:rsidR="002367E9" w:rsidRPr="002367E9" w:rsidRDefault="002367E9" w:rsidP="002367E9">
      <w:pPr>
        <w:pStyle w:val="a7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точно знать источники</w:t>
      </w:r>
      <w:r w:rsidRPr="002367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откуда взята информация.</w:t>
      </w:r>
      <w:bookmarkStart w:id="0" w:name="_GoBack"/>
      <w:bookmarkEnd w:id="0"/>
    </w:p>
    <w:sectPr w:rsidR="002367E9" w:rsidRPr="002367E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02" w:rsidRDefault="00EA2302" w:rsidP="00F336BD">
      <w:pPr>
        <w:spacing w:after="0" w:line="240" w:lineRule="auto"/>
      </w:pPr>
      <w:r>
        <w:separator/>
      </w:r>
    </w:p>
  </w:endnote>
  <w:endnote w:type="continuationSeparator" w:id="0">
    <w:p w:rsidR="00EA2302" w:rsidRDefault="00EA2302" w:rsidP="00F3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440257"/>
      <w:docPartObj>
        <w:docPartGallery w:val="Page Numbers (Bottom of Page)"/>
        <w:docPartUnique/>
      </w:docPartObj>
    </w:sdtPr>
    <w:sdtEndPr/>
    <w:sdtContent>
      <w:p w:rsidR="00F336BD" w:rsidRDefault="00F336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7E9">
          <w:rPr>
            <w:noProof/>
          </w:rPr>
          <w:t>20</w:t>
        </w:r>
        <w:r>
          <w:fldChar w:fldCharType="end"/>
        </w:r>
      </w:p>
    </w:sdtContent>
  </w:sdt>
  <w:p w:rsidR="00F336BD" w:rsidRDefault="00F336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02" w:rsidRDefault="00EA2302" w:rsidP="00F336BD">
      <w:pPr>
        <w:spacing w:after="0" w:line="240" w:lineRule="auto"/>
      </w:pPr>
      <w:r>
        <w:separator/>
      </w:r>
    </w:p>
  </w:footnote>
  <w:footnote w:type="continuationSeparator" w:id="0">
    <w:p w:rsidR="00EA2302" w:rsidRDefault="00EA2302" w:rsidP="00F3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7B82"/>
    <w:multiLevelType w:val="hybridMultilevel"/>
    <w:tmpl w:val="D422D6EE"/>
    <w:lvl w:ilvl="0" w:tplc="4C5A67A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6B445EA"/>
    <w:multiLevelType w:val="hybridMultilevel"/>
    <w:tmpl w:val="82603272"/>
    <w:lvl w:ilvl="0" w:tplc="DCFC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5F46B9"/>
    <w:multiLevelType w:val="hybridMultilevel"/>
    <w:tmpl w:val="A698C154"/>
    <w:lvl w:ilvl="0" w:tplc="2C40EB9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44"/>
    <w:rsid w:val="002367E9"/>
    <w:rsid w:val="004543F9"/>
    <w:rsid w:val="005818A7"/>
    <w:rsid w:val="0076086E"/>
    <w:rsid w:val="009B23A3"/>
    <w:rsid w:val="00BF6F93"/>
    <w:rsid w:val="00C47244"/>
    <w:rsid w:val="00CA3E20"/>
    <w:rsid w:val="00D03852"/>
    <w:rsid w:val="00EA2302"/>
    <w:rsid w:val="00F3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6BD"/>
  </w:style>
  <w:style w:type="paragraph" w:styleId="a5">
    <w:name w:val="footer"/>
    <w:basedOn w:val="a"/>
    <w:link w:val="a6"/>
    <w:uiPriority w:val="99"/>
    <w:unhideWhenUsed/>
    <w:rsid w:val="00F33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6BD"/>
  </w:style>
  <w:style w:type="paragraph" w:styleId="a7">
    <w:name w:val="List Paragraph"/>
    <w:basedOn w:val="a"/>
    <w:uiPriority w:val="34"/>
    <w:qFormat/>
    <w:rsid w:val="00454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6BD"/>
  </w:style>
  <w:style w:type="paragraph" w:styleId="a5">
    <w:name w:val="footer"/>
    <w:basedOn w:val="a"/>
    <w:link w:val="a6"/>
    <w:uiPriority w:val="99"/>
    <w:unhideWhenUsed/>
    <w:rsid w:val="00F33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6BD"/>
  </w:style>
  <w:style w:type="paragraph" w:styleId="a7">
    <w:name w:val="List Paragraph"/>
    <w:basedOn w:val="a"/>
    <w:uiPriority w:val="34"/>
    <w:qFormat/>
    <w:rsid w:val="0045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5188</Words>
  <Characters>29578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</dc:creator>
  <cp:lastModifiedBy>Игорь</cp:lastModifiedBy>
  <cp:revision>3</cp:revision>
  <dcterms:created xsi:type="dcterms:W3CDTF">2019-05-01T23:04:00Z</dcterms:created>
  <dcterms:modified xsi:type="dcterms:W3CDTF">2019-05-01T23:50:00Z</dcterms:modified>
</cp:coreProperties>
</file>