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89" w:rsidRPr="00B73BA3" w:rsidRDefault="00986F89" w:rsidP="00986F89">
      <w:pPr>
        <w:pStyle w:val="Default"/>
        <w:jc w:val="center"/>
        <w:rPr>
          <w:sz w:val="32"/>
          <w:szCs w:val="36"/>
        </w:rPr>
      </w:pPr>
      <w:r w:rsidRPr="00C720D2">
        <w:rPr>
          <w:b/>
          <w:bCs/>
          <w:sz w:val="32"/>
          <w:szCs w:val="36"/>
        </w:rPr>
        <w:t>ЗАДАНИЯ</w:t>
      </w:r>
      <w:r w:rsidRPr="00C720D2">
        <w:rPr>
          <w:b/>
          <w:bCs/>
          <w:sz w:val="32"/>
          <w:szCs w:val="36"/>
        </w:rPr>
        <w:br/>
        <w:t>на вычислительную практику</w:t>
      </w:r>
      <w:r w:rsidR="00B73BA3" w:rsidRPr="00B73BA3">
        <w:rPr>
          <w:b/>
          <w:bCs/>
          <w:sz w:val="32"/>
          <w:szCs w:val="36"/>
        </w:rPr>
        <w:t xml:space="preserve"> (</w:t>
      </w:r>
      <w:r w:rsidR="00B73BA3">
        <w:rPr>
          <w:b/>
          <w:bCs/>
          <w:sz w:val="32"/>
          <w:szCs w:val="36"/>
        </w:rPr>
        <w:t>гр. ПИБз-01)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b/>
          <w:bCs/>
          <w:szCs w:val="28"/>
        </w:rPr>
      </w:pPr>
      <w:r w:rsidRPr="00C720D2">
        <w:rPr>
          <w:b/>
          <w:bCs/>
          <w:szCs w:val="28"/>
        </w:rPr>
        <w:t>Тема. Создание Windows-приложений на C#. Диалоговые окна.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szCs w:val="28"/>
        </w:rPr>
      </w:pPr>
      <w:r w:rsidRPr="00C720D2">
        <w:rPr>
          <w:b/>
          <w:bCs/>
          <w:szCs w:val="28"/>
        </w:rPr>
        <w:t xml:space="preserve">Задание. 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Cs w:val="23"/>
        </w:rPr>
      </w:pP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  <w:u w:val="single"/>
        </w:rPr>
        <w:t>Общая часть задания:</w:t>
      </w: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</w:rPr>
        <w:t xml:space="preserve"> </w:t>
      </w:r>
      <w:r w:rsidRPr="00C720D2">
        <w:rPr>
          <w:rFonts w:ascii="Times New Roman" w:hAnsi="Times New Roman" w:cs="Times New Roman"/>
          <w:szCs w:val="23"/>
        </w:rPr>
        <w:t xml:space="preserve">написать Windows-приложение, заголовок </w:t>
      </w:r>
      <w:proofErr w:type="gramStart"/>
      <w:r w:rsidRPr="00C720D2">
        <w:rPr>
          <w:rFonts w:ascii="Times New Roman" w:hAnsi="Times New Roman" w:cs="Times New Roman"/>
          <w:szCs w:val="23"/>
        </w:rPr>
        <w:t>главного</w:t>
      </w:r>
      <w:proofErr w:type="gramEnd"/>
      <w:r w:rsidRPr="00C720D2">
        <w:rPr>
          <w:rFonts w:ascii="Times New Roman" w:hAnsi="Times New Roman" w:cs="Times New Roman"/>
          <w:szCs w:val="23"/>
        </w:rPr>
        <w:t xml:space="preserve"> окна которого содержит Ф. И. О., группу и номер варианта. </w:t>
      </w:r>
      <w:r w:rsidR="00D740DD" w:rsidRPr="00C720D2">
        <w:rPr>
          <w:rFonts w:ascii="Times New Roman" w:hAnsi="Times New Roman" w:cs="Times New Roman"/>
          <w:szCs w:val="23"/>
        </w:rPr>
        <w:t xml:space="preserve">В строке меню обязательны пункты </w:t>
      </w:r>
      <w:r w:rsidR="00D740DD" w:rsidRPr="00C720D2">
        <w:rPr>
          <w:rFonts w:ascii="Times New Roman" w:hAnsi="Times New Roman" w:cs="Times New Roman"/>
          <w:b/>
          <w:szCs w:val="23"/>
        </w:rPr>
        <w:t>Справка</w:t>
      </w:r>
      <w:r w:rsid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Help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задании) </w:t>
      </w:r>
      <w:r w:rsidR="00D740DD" w:rsidRPr="00C720D2">
        <w:rPr>
          <w:rFonts w:ascii="Times New Roman" w:hAnsi="Times New Roman" w:cs="Times New Roman"/>
          <w:b/>
          <w:szCs w:val="23"/>
        </w:rPr>
        <w:t>О разработчике</w:t>
      </w:r>
      <w:r w:rsidR="00B73BA3" w:rsidRP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About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разработчике)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 w:val="20"/>
        </w:rPr>
      </w:pPr>
      <w:r w:rsidRPr="00C720D2">
        <w:rPr>
          <w:rFonts w:ascii="Times New Roman" w:hAnsi="Times New Roman" w:cs="Times New Roman"/>
          <w:szCs w:val="23"/>
        </w:rPr>
        <w:t>В программе должна быть предусмотрена обработка исключений, возникающих из-за ошибочного ввода пользователя</w:t>
      </w:r>
      <w:r w:rsidR="00D740DD" w:rsidRPr="00C720D2">
        <w:rPr>
          <w:rFonts w:ascii="Times New Roman" w:hAnsi="Times New Roman" w:cs="Times New Roman"/>
          <w:szCs w:val="23"/>
        </w:rPr>
        <w:t xml:space="preserve"> и исключений, возникающих в других ситуациях (проанализировать)</w:t>
      </w:r>
      <w:r w:rsidRPr="00C720D2">
        <w:rPr>
          <w:rFonts w:ascii="Times New Roman" w:hAnsi="Times New Roman" w:cs="Times New Roman"/>
          <w:szCs w:val="23"/>
        </w:rPr>
        <w:t>.</w:t>
      </w:r>
    </w:p>
    <w:p w:rsidR="00986F89" w:rsidRPr="00C720D2" w:rsidRDefault="00986F89" w:rsidP="00986F89">
      <w:pPr>
        <w:rPr>
          <w:b/>
          <w:sz w:val="20"/>
        </w:rPr>
      </w:pPr>
      <w:r w:rsidRPr="00C720D2">
        <w:rPr>
          <w:b/>
          <w:sz w:val="20"/>
        </w:rPr>
        <w:t>Теоретический материал:</w:t>
      </w:r>
      <w:r w:rsidRPr="00C720D2">
        <w:rPr>
          <w:sz w:val="20"/>
        </w:rPr>
        <w:t xml:space="preserve"> см. Павловская Т.А. Программирование на </w:t>
      </w:r>
      <w:r w:rsidRPr="00C720D2">
        <w:rPr>
          <w:sz w:val="20"/>
          <w:lang w:val="en-US"/>
        </w:rPr>
        <w:t>C</w:t>
      </w:r>
      <w:r w:rsidRPr="00C720D2">
        <w:rPr>
          <w:sz w:val="20"/>
        </w:rPr>
        <w:t xml:space="preserve">#. 2014 г. </w:t>
      </w:r>
      <w:r w:rsidRPr="00C720D2">
        <w:rPr>
          <w:b/>
          <w:sz w:val="20"/>
        </w:rPr>
        <w:t>Глава 14 (стр. 311)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763"/>
        <w:gridCol w:w="2268"/>
      </w:tblGrid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jc w:val="center"/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Вариативная часть задания</w:t>
            </w:r>
          </w:p>
        </w:tc>
        <w:tc>
          <w:tcPr>
            <w:tcW w:w="2268" w:type="dxa"/>
          </w:tcPr>
          <w:p w:rsidR="00986F89" w:rsidRPr="00C720D2" w:rsidRDefault="00B73BA3" w:rsidP="00986F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</w:tc>
      </w:tr>
      <w:tr w:rsidR="00986F89" w:rsidRPr="00C720D2" w:rsidTr="00C720D2">
        <w:trPr>
          <w:trHeight w:val="3581"/>
        </w:trPr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Input, Calc и Exit.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Input открывается диалоговое окно, содержащее: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TextBox для ввода длин трех сторон треугольника;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CheckBox;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Button.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трех сторон треугольника;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треугольника.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Default="00986F89" w:rsidP="00C720D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При выборе команды Calc открывается диалоговое окно с результатами.  При выборе команды Exit приложение завершается.</w:t>
            </w:r>
          </w:p>
          <w:p w:rsidR="00C720D2" w:rsidRPr="00C720D2" w:rsidRDefault="00C720D2" w:rsidP="00C720D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86F89" w:rsidRPr="00C720D2" w:rsidRDefault="003C4BAB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Арапов Д.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2.</w:t>
            </w:r>
          </w:p>
          <w:p w:rsidR="00986F89" w:rsidRPr="00C720D2" w:rsidRDefault="00986F89" w:rsidP="00986F89">
            <w:pPr>
              <w:pStyle w:val="Default"/>
              <w:rPr>
                <w:sz w:val="22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</w:rPr>
              <w:t xml:space="preserve"> </w:t>
            </w: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r w:rsidRPr="00C720D2">
              <w:rPr>
                <w:sz w:val="22"/>
                <w:szCs w:val="23"/>
                <w:lang w:val="en-US"/>
              </w:rPr>
              <w:t>Size</w:t>
            </w:r>
            <w:r w:rsidRPr="00C720D2">
              <w:rPr>
                <w:sz w:val="22"/>
                <w:szCs w:val="23"/>
              </w:rPr>
              <w:t xml:space="preserve">, Calc и Quit.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Quit приложение завершается.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Size открывается диалоговое окно, содержащее: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типа TextBox для ввода длин сторон прямоугольника;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(Периметр, Площадь, Диагональ) типа CheckBox;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Button для выполнения вычислений.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сторон прямоугольника; 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вычислений Периметр и/или Площадь и/или Диагональ с помощью флажков. 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</w:p>
          <w:p w:rsidR="00986F89" w:rsidRPr="00C720D2" w:rsidRDefault="00986F89" w:rsidP="00C720D2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Calc открывается диалоговое окно с результатами.  При выборе команды </w:t>
            </w:r>
            <w:r w:rsidRPr="00C720D2">
              <w:rPr>
                <w:sz w:val="22"/>
                <w:szCs w:val="23"/>
                <w:lang w:val="en-US"/>
              </w:rPr>
              <w:t>Quit</w:t>
            </w:r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</w:tc>
        <w:tc>
          <w:tcPr>
            <w:tcW w:w="2268" w:type="dxa"/>
          </w:tcPr>
          <w:p w:rsidR="00986F89" w:rsidRPr="00C720D2" w:rsidRDefault="003C4BAB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Бендик А.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3.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Создать меню с командами Input, Work, Exit.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выборе команды Exit приложение завершает работу. При выборе команды Input открывается диалоговое окно, содержащее: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три поля ввода типа TextBox с метками Radius, Height, Density;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lastRenderedPageBreak/>
              <w:t>группу из двух флажков (Volume, Mass) типа CheckBox;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кнопку типа Button.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конуса;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конуса.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выборе команды Work открывается окно сообщений с результатами.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3C4BAB" w:rsidP="003C4B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Гребёнкин С.</w:t>
            </w:r>
          </w:p>
        </w:tc>
      </w:tr>
      <w:tr w:rsidR="00986F89" w:rsidRPr="00C720D2" w:rsidTr="00C720D2">
        <w:tc>
          <w:tcPr>
            <w:tcW w:w="7763" w:type="dxa"/>
          </w:tcPr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4.</w:t>
            </w:r>
          </w:p>
          <w:p w:rsidR="00986F89" w:rsidRPr="00C720D2" w:rsidRDefault="00986F89" w:rsidP="00986F89">
            <w:pPr>
              <w:pStyle w:val="Default"/>
              <w:rPr>
                <w:b/>
                <w:sz w:val="22"/>
              </w:rPr>
            </w:pP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Создать меню с командами Input, Calc, Exit.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При выборе команды Exit приложение завершает работу. При выборе команды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Input открывается диалоговое окно, содержащее: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поле ввода типа TextBox с меткой Radius;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(Square, Length) типа CheckBox;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кнопку типа Button.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 окружности;</w:t>
            </w:r>
          </w:p>
          <w:p w:rsidR="00986F89" w:rsidRPr="00C720D2" w:rsidRDefault="00986F89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площади круга (Square) и/или длины окружности (Length) и/или объема шара (</w:t>
            </w:r>
            <w:r w:rsidRPr="00C720D2">
              <w:rPr>
                <w:sz w:val="22"/>
                <w:lang w:val="en-US"/>
              </w:rPr>
              <w:t>V</w:t>
            </w:r>
            <w:r w:rsidRPr="00C720D2">
              <w:rPr>
                <w:sz w:val="22"/>
              </w:rPr>
              <w:t>olume)</w:t>
            </w:r>
          </w:p>
          <w:p w:rsidR="00986F89" w:rsidRPr="00C720D2" w:rsidRDefault="00986F89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Calc открывается окно сообщений с результатами. </w:t>
            </w:r>
          </w:p>
          <w:p w:rsidR="00986F89" w:rsidRPr="00C720D2" w:rsidRDefault="00986F89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986F89" w:rsidRPr="00C720D2" w:rsidRDefault="004849C0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Гусинов А.</w:t>
            </w: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9327C4" w:rsidP="009327C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5</w:t>
            </w:r>
            <w:r w:rsidRPr="00C720D2">
              <w:rPr>
                <w:b/>
                <w:sz w:val="22"/>
              </w:rPr>
              <w:t>.</w:t>
            </w:r>
          </w:p>
          <w:p w:rsidR="009327C4" w:rsidRPr="00C720D2" w:rsidRDefault="009327C4" w:rsidP="009327C4">
            <w:pPr>
              <w:rPr>
                <w:rFonts w:ascii="Times New Roman" w:hAnsi="Times New Roman" w:cs="Times New Roman"/>
                <w:b/>
              </w:rPr>
            </w:pPr>
          </w:p>
          <w:p w:rsidR="009327C4" w:rsidRPr="00C720D2" w:rsidRDefault="009327C4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</w:rPr>
              <w:t>Написать приложение для решения следующей задачи.</w:t>
            </w:r>
          </w:p>
          <w:p w:rsidR="009327C4" w:rsidRPr="00C720D2" w:rsidRDefault="009327C4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  <w:b/>
              </w:rPr>
              <w:t>Температура смеси.</w:t>
            </w:r>
            <w:r w:rsidRPr="00C720D2">
              <w:rPr>
                <w:rFonts w:ascii="Times New Roman" w:hAnsi="Times New Roman" w:cs="Times New Roman"/>
              </w:rPr>
              <w:t xml:space="preserve"> Смешали Х литров воды с температурой Т</w:t>
            </w:r>
            <w:proofErr w:type="gramStart"/>
            <w:r w:rsidRPr="00C720D2">
              <w:rPr>
                <w:rFonts w:ascii="Times New Roman" w:hAnsi="Times New Roman" w:cs="Times New Roman"/>
              </w:rPr>
              <w:t>1</w:t>
            </w:r>
            <w:proofErr w:type="gramEnd"/>
            <w:r w:rsidRPr="00C720D2">
              <w:rPr>
                <w:rFonts w:ascii="Times New Roman" w:hAnsi="Times New Roman" w:cs="Times New Roman"/>
              </w:rPr>
              <w:t xml:space="preserve"> и </w:t>
            </w:r>
            <w:r w:rsidRPr="00C720D2">
              <w:rPr>
                <w:rFonts w:ascii="Times New Roman" w:hAnsi="Times New Roman" w:cs="Times New Roman"/>
                <w:lang w:val="en-US"/>
              </w:rPr>
              <w:t>Y</w:t>
            </w:r>
            <w:r w:rsidRPr="00C720D2">
              <w:rPr>
                <w:rFonts w:ascii="Times New Roman" w:hAnsi="Times New Roman" w:cs="Times New Roman"/>
              </w:rPr>
              <w:t xml:space="preserve"> литров воды с температурой Т2. Определить температуру смеси.</w:t>
            </w:r>
          </w:p>
          <w:p w:rsidR="009327C4" w:rsidRPr="00C720D2" w:rsidRDefault="009327C4" w:rsidP="009327C4">
            <w:pPr>
              <w:rPr>
                <w:b/>
                <w:sz w:val="20"/>
              </w:rPr>
            </w:pP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Создать меню с командами Begin, Help, About.</w:t>
            </w: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При выборе команды About открывается окно с информацией о разработчике.</w:t>
            </w: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При выборе команды Begin открывается диалоговое окно, содержащее: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поля ввода типа TextBox с метками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метки типа Label для вывода результатов (температуры и массы смеси);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Button — Do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9327C4" w:rsidRPr="00C720D2" w:rsidRDefault="009327C4" w:rsidP="009327C4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327C4" w:rsidRPr="00C720D2" w:rsidRDefault="009327C4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чисел в поля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9327C4" w:rsidRPr="00C720D2" w:rsidRDefault="009327C4" w:rsidP="009327C4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При щелчке на кнопке Do должен появляться результат вычислений.</w:t>
            </w:r>
          </w:p>
          <w:p w:rsidR="009327C4" w:rsidRPr="00C720D2" w:rsidRDefault="009327C4" w:rsidP="009327C4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  <w:p w:rsidR="009327C4" w:rsidRPr="00C720D2" w:rsidRDefault="009327C4" w:rsidP="009327C4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327C4" w:rsidRDefault="009327C4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Дё Г.</w:t>
            </w: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9327C4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6.</w:t>
            </w:r>
          </w:p>
          <w:p w:rsidR="009327C4" w:rsidRPr="00C720D2" w:rsidRDefault="009327C4" w:rsidP="00986F89">
            <w:pPr>
              <w:pStyle w:val="Default"/>
              <w:rPr>
                <w:b/>
                <w:sz w:val="22"/>
              </w:rPr>
            </w:pPr>
          </w:p>
          <w:p w:rsidR="009327C4" w:rsidRPr="00C720D2" w:rsidRDefault="009327C4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Создать меню с командами Input, Calc, Quit.</w:t>
            </w:r>
          </w:p>
          <w:p w:rsidR="009327C4" w:rsidRPr="00C720D2" w:rsidRDefault="009327C4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Команда Calc недоступна. При выборе команды Quit приложение завершается.</w:t>
            </w:r>
          </w:p>
          <w:p w:rsidR="009327C4" w:rsidRPr="00C720D2" w:rsidRDefault="009327C4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При выборе команды Input открывается диалоговое окно, содержащее: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два поля ввода типа TextBox с метками Number 1, Number 2;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трех флажков (Summa, Max divisor, Multiply) типа CheckBox;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кнопку типа Button.</w:t>
            </w:r>
          </w:p>
          <w:p w:rsidR="009327C4" w:rsidRPr="00C720D2" w:rsidRDefault="009327C4" w:rsidP="00986F89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двух чисел;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вычислений с помощью флажков (можно вычислять в любой комбинации такие величины, как сумма, наибольший общий делитель и произведение двух чисел).</w:t>
            </w:r>
          </w:p>
          <w:p w:rsidR="009327C4" w:rsidRPr="00C720D2" w:rsidRDefault="009327C4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F52792">
            <w:pPr>
              <w:pStyle w:val="Default"/>
              <w:rPr>
                <w:b/>
                <w:sz w:val="20"/>
              </w:rPr>
            </w:pPr>
            <w:r w:rsidRPr="00C720D2">
              <w:rPr>
                <w:sz w:val="22"/>
                <w:szCs w:val="23"/>
              </w:rPr>
              <w:t>При выборе команды Calc открывается окно сообщений с результатами.</w:t>
            </w:r>
          </w:p>
        </w:tc>
        <w:tc>
          <w:tcPr>
            <w:tcW w:w="2268" w:type="dxa"/>
          </w:tcPr>
          <w:p w:rsidR="009327C4" w:rsidRPr="00C720D2" w:rsidRDefault="009327C4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Дубко К.</w:t>
            </w: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9327C4" w:rsidP="00986F89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7</w:t>
            </w:r>
            <w:r w:rsidRPr="00C720D2">
              <w:rPr>
                <w:b/>
                <w:sz w:val="22"/>
              </w:rPr>
              <w:t>.</w:t>
            </w:r>
          </w:p>
          <w:p w:rsidR="009327C4" w:rsidRPr="00C720D2" w:rsidRDefault="009327C4" w:rsidP="00986F89">
            <w:pPr>
              <w:pStyle w:val="Default"/>
              <w:rPr>
                <w:sz w:val="22"/>
              </w:rPr>
            </w:pPr>
            <w:r w:rsidRPr="00C720D2">
              <w:rPr>
                <w:sz w:val="22"/>
              </w:rPr>
              <w:t>Написать приложение для решения квадратного уравнения.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Создать меню с командами Begin, Work, About.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выборе команды About открывается окно с информацией о разработчике.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выборе команды Begin открывается диалоговое окно, содержащее: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метку типа Label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квадратное уравнение;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поля ввода типа TextBox с метками для ввода коэффициентов уравнения;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переключателей типа CheckBox – рассчитать дискриминант, найти решение;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кнопку типа Button.</w:t>
            </w:r>
          </w:p>
          <w:p w:rsidR="009327C4" w:rsidRPr="00C720D2" w:rsidRDefault="009327C4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 и выбора режима вычислений (дискриминант и/или решение) в зависимости от положения переключателей. 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выборе команды Work открывается диалоговое окно с результатами вычислений.</w:t>
            </w:r>
          </w:p>
          <w:p w:rsidR="009327C4" w:rsidRDefault="009327C4" w:rsidP="00986F89">
            <w:pPr>
              <w:rPr>
                <w:b/>
                <w:sz w:val="20"/>
              </w:rPr>
            </w:pPr>
          </w:p>
          <w:p w:rsidR="009327C4" w:rsidRPr="00C720D2" w:rsidRDefault="009327C4" w:rsidP="00986F89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9327C4" w:rsidRPr="00C720D2" w:rsidRDefault="00445B50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Захлебина Л.</w:t>
            </w:r>
          </w:p>
        </w:tc>
      </w:tr>
      <w:tr w:rsidR="009327C4" w:rsidRPr="00C720D2" w:rsidTr="00C720D2">
        <w:tc>
          <w:tcPr>
            <w:tcW w:w="7763" w:type="dxa"/>
          </w:tcPr>
          <w:p w:rsidR="009327C4" w:rsidRPr="00C720D2" w:rsidRDefault="00445B50" w:rsidP="00986F89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Вариант 8</w:t>
            </w:r>
            <w:r w:rsidR="009327C4" w:rsidRPr="00C720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Написать приложение для решения линейного уравнения.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Создать меню с командами Begin, Work, About.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выборе команды About открывается окно с информацией о разработчике.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выборе команды Begin открывается диалоговое окно, содержащее: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метку типа Label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линейное уравнение;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поля ввода типа TextBox с метками для ввода коэффициентов уравнения;</w:t>
            </w: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кнопку типа Button.</w:t>
            </w:r>
          </w:p>
          <w:p w:rsidR="009327C4" w:rsidRPr="00C720D2" w:rsidRDefault="009327C4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коэффициентов. 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выборе команды Work открывается диалоговое окно с результатами вычислений.</w:t>
            </w:r>
          </w:p>
          <w:p w:rsidR="009327C4" w:rsidRPr="00C720D2" w:rsidRDefault="009327C4" w:rsidP="00986F89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268" w:type="dxa"/>
          </w:tcPr>
          <w:p w:rsidR="009327C4" w:rsidRPr="00C720D2" w:rsidRDefault="00445B50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Зотов Д.</w:t>
            </w:r>
          </w:p>
        </w:tc>
      </w:tr>
      <w:tr w:rsidR="00937B75" w:rsidRPr="00C720D2" w:rsidTr="00937B75">
        <w:tc>
          <w:tcPr>
            <w:tcW w:w="7763" w:type="dxa"/>
          </w:tcPr>
          <w:p w:rsidR="00937B75" w:rsidRPr="00C720D2" w:rsidRDefault="00937B75" w:rsidP="00937B75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9</w:t>
            </w:r>
            <w:r w:rsidRPr="00C720D2">
              <w:rPr>
                <w:b/>
                <w:sz w:val="22"/>
              </w:rPr>
              <w:t>.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Создать меню с командами Input, Work, Exit.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выборе команды Exit приложение завершает работу. При выборе команды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Input открывается диалоговое окно, содержащее: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три поля ввода типа TextBox с метками Radius, Height, Density;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(Volume, Mass) типа CheckBox;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кнопку типа Button.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цилиндра;</w:t>
            </w:r>
          </w:p>
          <w:p w:rsidR="00937B75" w:rsidRPr="00C720D2" w:rsidRDefault="00937B75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цилиндра.</w:t>
            </w:r>
          </w:p>
          <w:p w:rsidR="00937B75" w:rsidRPr="00C720D2" w:rsidRDefault="00937B75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выборе команды Work открывается окно сообщений с результатами.</w:t>
            </w:r>
          </w:p>
          <w:p w:rsidR="00937B75" w:rsidRPr="00C720D2" w:rsidRDefault="00937B75" w:rsidP="00937B75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37B75" w:rsidRPr="00C720D2" w:rsidRDefault="00A85F93" w:rsidP="00937B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Ильин Р.</w:t>
            </w:r>
          </w:p>
        </w:tc>
      </w:tr>
      <w:tr w:rsidR="00A85F93" w:rsidRPr="00C720D2" w:rsidTr="00C720D2">
        <w:tc>
          <w:tcPr>
            <w:tcW w:w="7763" w:type="dxa"/>
          </w:tcPr>
          <w:p w:rsidR="00A85F93" w:rsidRPr="00C720D2" w:rsidRDefault="00A85F93" w:rsidP="00A85F93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</w:t>
            </w:r>
            <w:r>
              <w:rPr>
                <w:b/>
                <w:sz w:val="22"/>
              </w:rPr>
              <w:t>0</w:t>
            </w:r>
            <w:r w:rsidRPr="00C720D2">
              <w:rPr>
                <w:b/>
                <w:sz w:val="22"/>
              </w:rPr>
              <w:t>.</w:t>
            </w:r>
          </w:p>
          <w:p w:rsidR="00A85F93" w:rsidRPr="00C720D2" w:rsidRDefault="00A85F93" w:rsidP="00A85F93">
            <w:pPr>
              <w:rPr>
                <w:b/>
                <w:sz w:val="20"/>
              </w:rPr>
            </w:pPr>
          </w:p>
          <w:p w:rsidR="00A85F93" w:rsidRPr="00C720D2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Создать меню с командами Input, Show и Exit.</w:t>
            </w:r>
          </w:p>
          <w:p w:rsidR="00A85F93" w:rsidRPr="00C720D2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выборе команды Exit приложение завершает работу. При выборе команды Input открывается диалоговое окно вида:</w:t>
            </w:r>
          </w:p>
          <w:p w:rsidR="00A85F93" w:rsidRPr="00C720D2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noProof/>
                <w:szCs w:val="23"/>
                <w:lang w:eastAsia="ru-RU"/>
              </w:rPr>
              <w:drawing>
                <wp:inline distT="0" distB="0" distL="0" distR="0" wp14:anchorId="22BAAEF9" wp14:editId="6ED75102">
                  <wp:extent cx="2543561" cy="150723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61" cy="150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5F93" w:rsidRPr="00C720D2" w:rsidRDefault="00A85F93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Обеспечивается возможность ввода координат двух точек и выбора режима с помощью флажков length и koef: подсчет длины отрезка, соединяющего эти точки, и/или углового коэффициента.</w:t>
            </w:r>
          </w:p>
          <w:p w:rsidR="00A85F93" w:rsidRPr="00C720D2" w:rsidRDefault="00A85F93" w:rsidP="00A85F93">
            <w:pPr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выборе команды Show открывается окно сообщений с результатами подсчета.</w:t>
            </w:r>
          </w:p>
        </w:tc>
        <w:tc>
          <w:tcPr>
            <w:tcW w:w="2268" w:type="dxa"/>
          </w:tcPr>
          <w:p w:rsidR="00A85F93" w:rsidRPr="00C720D2" w:rsidRDefault="00A85F93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Калинкин Г.</w:t>
            </w:r>
          </w:p>
        </w:tc>
      </w:tr>
      <w:tr w:rsidR="0097182C" w:rsidRPr="00C720D2" w:rsidTr="00C720D2">
        <w:tc>
          <w:tcPr>
            <w:tcW w:w="7763" w:type="dxa"/>
          </w:tcPr>
          <w:p w:rsidR="0097182C" w:rsidRPr="00C720D2" w:rsidRDefault="0097182C" w:rsidP="0097182C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</w:t>
            </w:r>
            <w:r>
              <w:rPr>
                <w:b/>
                <w:sz w:val="22"/>
              </w:rPr>
              <w:t xml:space="preserve"> 11</w:t>
            </w:r>
            <w:r w:rsidRPr="00C720D2">
              <w:rPr>
                <w:b/>
                <w:sz w:val="22"/>
              </w:rPr>
              <w:t>.</w:t>
            </w:r>
          </w:p>
          <w:p w:rsidR="0097182C" w:rsidRPr="00C720D2" w:rsidRDefault="0097182C" w:rsidP="0097182C">
            <w:pPr>
              <w:pStyle w:val="Default"/>
              <w:rPr>
                <w:b/>
                <w:sz w:val="22"/>
              </w:rPr>
            </w:pP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Input, Calc и Exit. </w:t>
            </w: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Input открывается диалоговое окно, содержащее: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четыре поля типа TextBox для ввода чисел – компонентов матрицы 2</w:t>
            </w:r>
            <w:r w:rsidRPr="00C720D2">
              <w:rPr>
                <w:sz w:val="22"/>
                <w:szCs w:val="23"/>
                <w:lang w:val="en-US"/>
              </w:rPr>
              <w:t>x</w:t>
            </w:r>
            <w:r w:rsidRPr="00C720D2">
              <w:rPr>
                <w:sz w:val="22"/>
                <w:szCs w:val="23"/>
              </w:rPr>
              <w:t xml:space="preserve">2;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(Транспонировать, Определитель) типа CheckBox;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кнопку типа Button – для выполнения вычислений</w:t>
            </w: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 элементов матрицы; </w:t>
            </w:r>
          </w:p>
          <w:p w:rsidR="0097182C" w:rsidRPr="00C720D2" w:rsidRDefault="0097182C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выполнение транспонирования матрицы и/или подсчет определителя матрицы. </w:t>
            </w:r>
          </w:p>
          <w:p w:rsidR="0097182C" w:rsidRPr="00C720D2" w:rsidRDefault="0097182C" w:rsidP="0097182C">
            <w:pPr>
              <w:pStyle w:val="Default"/>
              <w:rPr>
                <w:sz w:val="22"/>
                <w:szCs w:val="23"/>
              </w:rPr>
            </w:pPr>
          </w:p>
          <w:p w:rsidR="0097182C" w:rsidRPr="00C720D2" w:rsidRDefault="0097182C" w:rsidP="0097182C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>При выборе команды Calc открывается диалоговое окно с результатами.  При выборе команды Exit приложение завершается.</w:t>
            </w:r>
          </w:p>
          <w:p w:rsidR="0097182C" w:rsidRPr="00C720D2" w:rsidRDefault="0097182C" w:rsidP="0097182C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7182C" w:rsidRPr="00C720D2" w:rsidRDefault="0097182C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Куделин Д.</w:t>
            </w:r>
          </w:p>
        </w:tc>
      </w:tr>
      <w:tr w:rsidR="0097182C" w:rsidRPr="00C720D2" w:rsidTr="00C720D2">
        <w:tc>
          <w:tcPr>
            <w:tcW w:w="7763" w:type="dxa"/>
          </w:tcPr>
          <w:p w:rsidR="0097182C" w:rsidRPr="00C720D2" w:rsidRDefault="0097182C" w:rsidP="00D01E37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1</w:t>
            </w:r>
            <w:r w:rsidRPr="00C720D2">
              <w:rPr>
                <w:b/>
                <w:sz w:val="22"/>
              </w:rPr>
              <w:t>2.</w:t>
            </w:r>
          </w:p>
          <w:p w:rsidR="0097182C" w:rsidRPr="00C720D2" w:rsidRDefault="0097182C" w:rsidP="00D01E37">
            <w:pPr>
              <w:pStyle w:val="Default"/>
              <w:rPr>
                <w:sz w:val="22"/>
              </w:rPr>
            </w:pP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</w:rPr>
              <w:t xml:space="preserve"> </w:t>
            </w:r>
            <w:r w:rsidRPr="00C720D2">
              <w:rPr>
                <w:sz w:val="22"/>
                <w:szCs w:val="23"/>
              </w:rPr>
              <w:t xml:space="preserve">Создать меню с командами Input, Calc и Exit. 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Input открывается диалоговое окно, содержащее: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TextBox для ввода длин трех сторон треугольника;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(Проверка, Углы, Периметр и Площадь) типа CheckBox;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кнопку типа Button – для выполнения вычислений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трех сторон треугольника; </w:t>
            </w:r>
          </w:p>
          <w:p w:rsidR="0097182C" w:rsidRPr="00C720D2" w:rsidRDefault="0097182C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проверка на возможность построить треугольник по данным сторонам и/или подсчет углов треугольника</w:t>
            </w:r>
            <w:r>
              <w:rPr>
                <w:sz w:val="22"/>
                <w:szCs w:val="23"/>
              </w:rPr>
              <w:t>, периметра и площади треугольника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</w:p>
          <w:p w:rsidR="0097182C" w:rsidRDefault="0097182C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При выборе команды Calc открывается диалоговое окно с результатами.  При выборе команды Exit приложение завершается.</w:t>
            </w:r>
          </w:p>
          <w:p w:rsidR="0097182C" w:rsidRPr="00C720D2" w:rsidRDefault="0097182C" w:rsidP="00D01E37">
            <w:pPr>
              <w:pStyle w:val="Default"/>
              <w:rPr>
                <w:sz w:val="22"/>
                <w:szCs w:val="23"/>
              </w:rPr>
            </w:pPr>
          </w:p>
          <w:p w:rsidR="0097182C" w:rsidRPr="00C720D2" w:rsidRDefault="0097182C" w:rsidP="00D01E37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97182C" w:rsidRPr="00C720D2" w:rsidRDefault="0097182C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Наунко Н.</w:t>
            </w:r>
          </w:p>
        </w:tc>
      </w:tr>
      <w:tr w:rsidR="00F52792" w:rsidRPr="00C720D2" w:rsidTr="00C720D2">
        <w:tc>
          <w:tcPr>
            <w:tcW w:w="7763" w:type="dxa"/>
          </w:tcPr>
          <w:p w:rsidR="00F52792" w:rsidRDefault="00F52792" w:rsidP="00F52792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13</w:t>
            </w:r>
            <w:r w:rsidRPr="00C720D2">
              <w:rPr>
                <w:b/>
                <w:sz w:val="22"/>
              </w:rPr>
              <w:t>.</w:t>
            </w:r>
          </w:p>
          <w:p w:rsidR="00F52792" w:rsidRPr="00C720D2" w:rsidRDefault="00F52792" w:rsidP="00F52792">
            <w:pPr>
              <w:pStyle w:val="Default"/>
              <w:rPr>
                <w:b/>
                <w:sz w:val="22"/>
              </w:rPr>
            </w:pP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</w:rPr>
              <w:t xml:space="preserve"> </w:t>
            </w:r>
            <w:r w:rsidRPr="00C720D2">
              <w:rPr>
                <w:sz w:val="22"/>
                <w:szCs w:val="23"/>
              </w:rPr>
              <w:t xml:space="preserve">Создать меню с командами Input, Calc и Exit. </w:t>
            </w: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Input открывается диалоговое окно, содержащее: </w:t>
            </w:r>
          </w:p>
          <w:p w:rsidR="00F5279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TextBox для ввода </w:t>
            </w:r>
            <w:r>
              <w:rPr>
                <w:sz w:val="22"/>
                <w:szCs w:val="23"/>
              </w:rPr>
              <w:t xml:space="preserve">количества </w:t>
            </w:r>
            <w:r w:rsidRPr="00C720D2">
              <w:rPr>
                <w:sz w:val="22"/>
                <w:szCs w:val="23"/>
              </w:rPr>
              <w:t xml:space="preserve">сторон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угольника;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TextBox для ввода </w:t>
            </w:r>
            <w:r>
              <w:rPr>
                <w:sz w:val="22"/>
                <w:szCs w:val="23"/>
              </w:rPr>
              <w:t xml:space="preserve">длины </w:t>
            </w:r>
            <w:r w:rsidRPr="00C720D2">
              <w:rPr>
                <w:sz w:val="22"/>
                <w:szCs w:val="23"/>
              </w:rPr>
              <w:t>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CheckBox;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Button. </w:t>
            </w: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</w:t>
            </w:r>
            <w:r>
              <w:rPr>
                <w:sz w:val="22"/>
                <w:szCs w:val="23"/>
              </w:rPr>
              <w:t xml:space="preserve">количества и </w:t>
            </w:r>
            <w:r w:rsidRPr="00C720D2">
              <w:rPr>
                <w:sz w:val="22"/>
                <w:szCs w:val="23"/>
              </w:rPr>
              <w:t>длин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многоугольника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</w:t>
            </w:r>
            <w:r>
              <w:rPr>
                <w:sz w:val="22"/>
                <w:szCs w:val="23"/>
              </w:rPr>
              <w:t>этой фигуры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F52792" w:rsidRPr="00C720D2" w:rsidRDefault="00F5279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F52792" w:rsidRPr="00C720D2" w:rsidRDefault="00F52792" w:rsidP="00F52792">
            <w:pPr>
              <w:pStyle w:val="Default"/>
              <w:rPr>
                <w:sz w:val="22"/>
                <w:szCs w:val="23"/>
              </w:rPr>
            </w:pPr>
          </w:p>
          <w:p w:rsidR="00F52792" w:rsidRDefault="00F5279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При выборе команды Calc открывается диалоговое окно с результатами.  При выборе команды Exit приложение завершается.</w:t>
            </w:r>
          </w:p>
          <w:p w:rsidR="00F52792" w:rsidRPr="00C720D2" w:rsidRDefault="00F52792" w:rsidP="00F5279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F52792" w:rsidRDefault="00F52792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Тараненко В.</w:t>
            </w:r>
          </w:p>
        </w:tc>
      </w:tr>
      <w:tr w:rsidR="00F52792" w:rsidRPr="00C720D2" w:rsidTr="00BF2435">
        <w:trPr>
          <w:trHeight w:val="992"/>
        </w:trPr>
        <w:tc>
          <w:tcPr>
            <w:tcW w:w="7763" w:type="dxa"/>
          </w:tcPr>
          <w:p w:rsidR="00F52792" w:rsidRPr="00C720D2" w:rsidRDefault="00F5279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F52792" w:rsidRDefault="00F52792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Терещенко А.</w:t>
            </w:r>
          </w:p>
        </w:tc>
      </w:tr>
      <w:tr w:rsidR="00F52792" w:rsidRPr="00C720D2" w:rsidTr="00C720D2">
        <w:tc>
          <w:tcPr>
            <w:tcW w:w="7763" w:type="dxa"/>
          </w:tcPr>
          <w:p w:rsidR="00F52792" w:rsidRPr="00C720D2" w:rsidRDefault="00F52792" w:rsidP="0085681D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15.</w:t>
            </w:r>
          </w:p>
          <w:p w:rsidR="00F52792" w:rsidRPr="00C720D2" w:rsidRDefault="00F52792" w:rsidP="0085681D">
            <w:pPr>
              <w:rPr>
                <w:b/>
                <w:sz w:val="20"/>
              </w:rPr>
            </w:pPr>
          </w:p>
          <w:p w:rsidR="00F52792" w:rsidRPr="00C720D2" w:rsidRDefault="00F5279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Создать меню с командами Input, About и Exit.</w:t>
            </w:r>
          </w:p>
          <w:p w:rsidR="00F52792" w:rsidRPr="00C720D2" w:rsidRDefault="00F5279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При выборе команды Exit приложение завершает работу. При выборе команды About открывается окно с информацией о разработчике. При выборе команды Input открывается диалоговое окно вида:</w:t>
            </w:r>
          </w:p>
          <w:p w:rsidR="00F52792" w:rsidRPr="00C720D2" w:rsidRDefault="00F52792" w:rsidP="0085681D">
            <w:pPr>
              <w:rPr>
                <w:b/>
                <w:sz w:val="20"/>
              </w:rPr>
            </w:pPr>
            <w:r w:rsidRPr="00C720D2">
              <w:rPr>
                <w:noProof/>
                <w:sz w:val="20"/>
                <w:lang w:eastAsia="ru-RU"/>
              </w:rPr>
              <w:drawing>
                <wp:inline distT="0" distB="0" distL="0" distR="0" wp14:anchorId="7B3D6C4F" wp14:editId="7E70FF91">
                  <wp:extent cx="2500889" cy="14523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889" cy="145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2792" w:rsidRPr="00C720D2" w:rsidRDefault="00F5279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Обеспечивается возможность ввода суммы в рублях и перевода ее в евро и доллары по обычному или льготному курсу. Поля Euro и $ доступны только для чтения.</w:t>
            </w:r>
          </w:p>
          <w:p w:rsidR="00F52792" w:rsidRPr="00C720D2" w:rsidRDefault="00F52792" w:rsidP="0085681D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F52792" w:rsidRPr="00C720D2" w:rsidRDefault="00F52792" w:rsidP="008568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Триницкий Н.</w:t>
            </w:r>
          </w:p>
        </w:tc>
      </w:tr>
    </w:tbl>
    <w:p w:rsidR="00F52792" w:rsidRDefault="00F52792" w:rsidP="00BF2435">
      <w:bookmarkStart w:id="0" w:name="_GoBack"/>
      <w:bookmarkEnd w:id="0"/>
    </w:p>
    <w:sectPr w:rsidR="00F52792" w:rsidSect="00C720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519"/>
    <w:multiLevelType w:val="hybridMultilevel"/>
    <w:tmpl w:val="6E169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597C"/>
    <w:multiLevelType w:val="hybridMultilevel"/>
    <w:tmpl w:val="876C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53712"/>
    <w:multiLevelType w:val="hybridMultilevel"/>
    <w:tmpl w:val="FAE00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B3A03"/>
    <w:multiLevelType w:val="hybridMultilevel"/>
    <w:tmpl w:val="8AB6F6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D3405"/>
    <w:multiLevelType w:val="hybridMultilevel"/>
    <w:tmpl w:val="D21ACB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62727"/>
    <w:multiLevelType w:val="hybridMultilevel"/>
    <w:tmpl w:val="98AC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B7"/>
    <w:rsid w:val="0000195A"/>
    <w:rsid w:val="000359A6"/>
    <w:rsid w:val="00143689"/>
    <w:rsid w:val="001C0E33"/>
    <w:rsid w:val="00292046"/>
    <w:rsid w:val="00334F6A"/>
    <w:rsid w:val="003C4BAB"/>
    <w:rsid w:val="004026D3"/>
    <w:rsid w:val="00443FC7"/>
    <w:rsid w:val="00445B50"/>
    <w:rsid w:val="004849C0"/>
    <w:rsid w:val="004C46D0"/>
    <w:rsid w:val="004E7985"/>
    <w:rsid w:val="0052644A"/>
    <w:rsid w:val="005F0076"/>
    <w:rsid w:val="0061371C"/>
    <w:rsid w:val="00696FA3"/>
    <w:rsid w:val="006A2B02"/>
    <w:rsid w:val="00745A16"/>
    <w:rsid w:val="007A38D8"/>
    <w:rsid w:val="007C00E1"/>
    <w:rsid w:val="0085681D"/>
    <w:rsid w:val="00866576"/>
    <w:rsid w:val="00876402"/>
    <w:rsid w:val="00894695"/>
    <w:rsid w:val="008C02E8"/>
    <w:rsid w:val="008E7B10"/>
    <w:rsid w:val="00922BAE"/>
    <w:rsid w:val="009327C4"/>
    <w:rsid w:val="00937B75"/>
    <w:rsid w:val="00945AB5"/>
    <w:rsid w:val="00952DEE"/>
    <w:rsid w:val="00953C2C"/>
    <w:rsid w:val="0097182C"/>
    <w:rsid w:val="0097789C"/>
    <w:rsid w:val="00980D30"/>
    <w:rsid w:val="00984F8C"/>
    <w:rsid w:val="00986F89"/>
    <w:rsid w:val="009E2CFD"/>
    <w:rsid w:val="00A37C3A"/>
    <w:rsid w:val="00A85F93"/>
    <w:rsid w:val="00A90A15"/>
    <w:rsid w:val="00AB6723"/>
    <w:rsid w:val="00B02E93"/>
    <w:rsid w:val="00B22EC4"/>
    <w:rsid w:val="00B46EB7"/>
    <w:rsid w:val="00B73BA3"/>
    <w:rsid w:val="00B97A51"/>
    <w:rsid w:val="00BF2435"/>
    <w:rsid w:val="00C110DA"/>
    <w:rsid w:val="00C227B5"/>
    <w:rsid w:val="00C27BD2"/>
    <w:rsid w:val="00C720D2"/>
    <w:rsid w:val="00CA63C5"/>
    <w:rsid w:val="00CE13DA"/>
    <w:rsid w:val="00D01E37"/>
    <w:rsid w:val="00D740DD"/>
    <w:rsid w:val="00DB2AC7"/>
    <w:rsid w:val="00EB7B21"/>
    <w:rsid w:val="00F002D7"/>
    <w:rsid w:val="00F25194"/>
    <w:rsid w:val="00F27F02"/>
    <w:rsid w:val="00F52792"/>
    <w:rsid w:val="00F57445"/>
    <w:rsid w:val="00F61A6F"/>
    <w:rsid w:val="00FE4FBB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3</cp:revision>
  <cp:lastPrinted>2019-06-13T02:39:00Z</cp:lastPrinted>
  <dcterms:created xsi:type="dcterms:W3CDTF">2020-12-28T02:30:00Z</dcterms:created>
  <dcterms:modified xsi:type="dcterms:W3CDTF">2020-12-28T03:19:00Z</dcterms:modified>
</cp:coreProperties>
</file>