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C720D2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>Тема. Создание Windows-приложений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Windows-приложение,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986F89" w:rsidRPr="00C720D2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Т.А.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268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b/>
                <w:sz w:val="20"/>
              </w:rPr>
              <w:t>ФИО</w:t>
            </w:r>
          </w:p>
        </w:tc>
      </w:tr>
      <w:tr w:rsidR="00986F89" w:rsidRPr="00C720D2" w:rsidTr="00C720D2">
        <w:trPr>
          <w:trHeight w:val="3581"/>
        </w:trPr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720D2" w:rsidRPr="00C720D2" w:rsidRDefault="00C720D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Колесняк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986F89" w:rsidRPr="00C720D2" w:rsidRDefault="00986F89" w:rsidP="00986F89">
            <w:pPr>
              <w:pStyle w:val="Default"/>
              <w:rPr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C720D2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Белокаменский</w:t>
            </w:r>
            <w:proofErr w:type="spellEnd"/>
            <w:r>
              <w:rPr>
                <w:b/>
                <w:sz w:val="20"/>
              </w:rPr>
              <w:t xml:space="preserve"> Н.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3.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Свирид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4.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Турпанова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5.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I</w:t>
            </w:r>
            <w:proofErr w:type="spellStart"/>
            <w:r w:rsidRPr="00C720D2">
              <w:rPr>
                <w:sz w:val="22"/>
                <w:szCs w:val="23"/>
              </w:rPr>
              <w:t>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3;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Summ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Least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multiple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 ввода трех чисел и выбора режима вычислений с помощью флажков: подсчет суммы трех чисел (</w:t>
            </w:r>
            <w:proofErr w:type="spellStart"/>
            <w:r w:rsidRPr="00C720D2">
              <w:rPr>
                <w:sz w:val="22"/>
                <w:szCs w:val="23"/>
              </w:rPr>
              <w:t>Summ</w:t>
            </w:r>
            <w:proofErr w:type="spellEnd"/>
            <w:r w:rsidRPr="00C720D2">
              <w:rPr>
                <w:sz w:val="22"/>
                <w:szCs w:val="23"/>
              </w:rPr>
              <w:t>) и/или наименьшего общего кратного двух первых чисел (</w:t>
            </w:r>
            <w:proofErr w:type="spellStart"/>
            <w:r w:rsidRPr="00C720D2">
              <w:rPr>
                <w:sz w:val="22"/>
                <w:szCs w:val="23"/>
              </w:rPr>
              <w:t>Least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multiple</w:t>
            </w:r>
            <w:proofErr w:type="spellEnd"/>
            <w:r w:rsidRPr="00C720D2">
              <w:rPr>
                <w:sz w:val="22"/>
                <w:szCs w:val="23"/>
              </w:rPr>
              <w:t xml:space="preserve">). </w:t>
            </w:r>
          </w:p>
          <w:p w:rsidR="00986F89" w:rsidRPr="00C720D2" w:rsidRDefault="00986F89" w:rsidP="004E7985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</w:t>
            </w:r>
          </w:p>
          <w:p w:rsidR="00C720D2" w:rsidRPr="00C720D2" w:rsidRDefault="00C720D2" w:rsidP="004E7985">
            <w:pPr>
              <w:pStyle w:val="Default"/>
              <w:rPr>
                <w:sz w:val="22"/>
                <w:szCs w:val="23"/>
              </w:rPr>
            </w:pPr>
          </w:p>
          <w:p w:rsidR="00C720D2" w:rsidRPr="00C720D2" w:rsidRDefault="00C720D2" w:rsidP="004E798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Морозов Н.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986F89" w:rsidRPr="00C720D2" w:rsidRDefault="00986F89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986F89">
            <w:pPr>
              <w:rPr>
                <w:b/>
                <w:sz w:val="20"/>
              </w:rPr>
            </w:pPr>
          </w:p>
          <w:p w:rsidR="00C720D2" w:rsidRDefault="00C720D2" w:rsidP="00986F89">
            <w:pPr>
              <w:rPr>
                <w:b/>
                <w:sz w:val="20"/>
              </w:rPr>
            </w:pPr>
          </w:p>
          <w:p w:rsidR="00C720D2" w:rsidRDefault="00C720D2" w:rsidP="00986F89">
            <w:pPr>
              <w:rPr>
                <w:b/>
                <w:sz w:val="20"/>
              </w:rPr>
            </w:pPr>
          </w:p>
          <w:p w:rsidR="00C720D2" w:rsidRPr="00C720D2" w:rsidRDefault="00C720D2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Матуся</w:t>
            </w:r>
            <w:proofErr w:type="spellEnd"/>
            <w:r>
              <w:rPr>
                <w:b/>
                <w:sz w:val="20"/>
              </w:rPr>
              <w:t xml:space="preserve"> С.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7.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86F89" w:rsidRPr="00C720D2" w:rsidRDefault="00986F89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986F89" w:rsidRPr="00C720D2" w:rsidRDefault="00986F89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Панышев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8.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86F89" w:rsidRPr="00C720D2" w:rsidRDefault="00986F89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86F89" w:rsidRPr="00C720D2" w:rsidRDefault="00986F89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Дружинин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9.</w:t>
            </w:r>
          </w:p>
          <w:p w:rsidR="00986F89" w:rsidRPr="00C720D2" w:rsidRDefault="00986F89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86F89" w:rsidRDefault="00986F89" w:rsidP="00986F89">
            <w:pPr>
              <w:rPr>
                <w:b/>
                <w:sz w:val="20"/>
              </w:rPr>
            </w:pPr>
          </w:p>
          <w:p w:rsidR="00C720D2" w:rsidRPr="00C720D2" w:rsidRDefault="00C720D2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Кулакова С.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10.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word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Upper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case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Lower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case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C720D2" w:rsidRDefault="00986F89" w:rsidP="00C720D2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 ввода слова</w:t>
            </w:r>
            <w:r w:rsidR="00D740DD" w:rsidRPr="00C720D2">
              <w:rPr>
                <w:rFonts w:ascii="Times New Roman" w:hAnsi="Times New Roman" w:cs="Times New Roman"/>
                <w:szCs w:val="23"/>
              </w:rPr>
              <w:t xml:space="preserve"> (текста)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и выбора режима перевода в верхний или нижний регистр в зависимости от положения переключателей.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результатом перевода.</w:t>
            </w:r>
          </w:p>
          <w:p w:rsidR="00C720D2" w:rsidRPr="00C720D2" w:rsidRDefault="00C720D2" w:rsidP="00C720D2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Голиков Г.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Cs w:val="24"/>
              </w:rPr>
              <w:t>Вариант 11.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268" w:type="dxa"/>
          </w:tcPr>
          <w:p w:rsidR="00986F89" w:rsidRDefault="00986F89" w:rsidP="00986F89">
            <w:pPr>
              <w:rPr>
                <w:b/>
                <w:sz w:val="20"/>
              </w:rPr>
            </w:pPr>
          </w:p>
          <w:p w:rsidR="00FF58EC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Смирнова Н.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12.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Translate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Help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Translate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Binary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 (</w:t>
            </w:r>
            <w:proofErr w:type="spellStart"/>
            <w:r w:rsidRPr="00C720D2">
              <w:rPr>
                <w:sz w:val="22"/>
                <w:szCs w:val="23"/>
              </w:rPr>
              <w:t>read-only</w:t>
            </w:r>
            <w:proofErr w:type="spellEnd"/>
            <w:r w:rsidRPr="00C720D2">
              <w:rPr>
                <w:sz w:val="22"/>
                <w:szCs w:val="23"/>
              </w:rPr>
              <w:t>);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(8, 10,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двоичной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Binary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восьмеричную, десятичную или шестнадцатеричную систему счисления.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Do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должен появляться результат перевода.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Гордин</w:t>
            </w:r>
            <w:proofErr w:type="spellEnd"/>
            <w:r>
              <w:rPr>
                <w:b/>
                <w:sz w:val="20"/>
              </w:rPr>
              <w:t xml:space="preserve"> К.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13.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Reverse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Reverse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Uppercase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Reverse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OK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Default="00986F89" w:rsidP="00D740D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фразы и выбора режима: перевод в верхний регистр и/или изменение порядка следования символов </w:t>
            </w:r>
            <w:proofErr w:type="gramStart"/>
            <w:r w:rsidRPr="00C720D2">
              <w:rPr>
                <w:rFonts w:ascii="Times New Roman" w:hAnsi="Times New Roman" w:cs="Times New Roman"/>
                <w:szCs w:val="23"/>
              </w:rPr>
              <w:t>на</w:t>
            </w:r>
            <w:proofErr w:type="gramEnd"/>
            <w:r w:rsidRPr="00C720D2">
              <w:rPr>
                <w:rFonts w:ascii="Times New Roman" w:hAnsi="Times New Roman" w:cs="Times New Roman"/>
                <w:szCs w:val="23"/>
              </w:rPr>
              <w:t xml:space="preserve"> обратный в зависимости от состояния переключателей. Результат преобразования выводится в исходное поле ввода.</w:t>
            </w:r>
          </w:p>
          <w:p w:rsidR="00C720D2" w:rsidRPr="00C720D2" w:rsidRDefault="00C720D2" w:rsidP="00D740DD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Стройков</w:t>
            </w:r>
            <w:proofErr w:type="spellEnd"/>
            <w:r>
              <w:rPr>
                <w:b/>
                <w:sz w:val="20"/>
              </w:rPr>
              <w:t xml:space="preserve"> М.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14.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22A904BE" wp14:editId="4927B853">
                  <wp:extent cx="2543561" cy="150723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: подсчет длины отрезка, соединяющего эти точки, и/или углового коэффициента.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Карнаухов Е.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15.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13D7370D" wp14:editId="42679A9B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Колганов Д.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16.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  <w:lang w:val="en-US"/>
              </w:rPr>
            </w:pPr>
            <w:r w:rsidRPr="00C720D2">
              <w:rPr>
                <w:sz w:val="22"/>
                <w:szCs w:val="23"/>
              </w:rPr>
              <w:t>группу</w:t>
            </w:r>
            <w:r w:rsidRPr="00C720D2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из</w:t>
            </w:r>
            <w:r w:rsidRPr="00C720D2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двух</w:t>
            </w:r>
            <w:r w:rsidRPr="00C720D2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переключателей</w:t>
            </w:r>
            <w:r w:rsidRPr="00C720D2">
              <w:rPr>
                <w:sz w:val="22"/>
                <w:szCs w:val="23"/>
                <w:lang w:val="en-US"/>
              </w:rPr>
              <w:t xml:space="preserve"> (First letter, All letters) </w:t>
            </w:r>
            <w:r w:rsidRPr="00C720D2">
              <w:rPr>
                <w:sz w:val="22"/>
                <w:szCs w:val="23"/>
              </w:rPr>
              <w:t>типа</w:t>
            </w:r>
            <w:r w:rsidRPr="00C720D2">
              <w:rPr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  <w:lang w:val="en-US"/>
              </w:rPr>
              <w:t>RadioButton</w:t>
            </w:r>
            <w:proofErr w:type="spellEnd"/>
            <w:r w:rsidRPr="00C720D2">
              <w:rPr>
                <w:sz w:val="22"/>
                <w:szCs w:val="23"/>
                <w:lang w:val="en-US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 ввода предложения и выбора режима его преобразования: либо начинать с прописной буквы каждое слово (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First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letter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), либо перевести все буквы в верхний регистр (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All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letters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).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результатом преобразования.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Шепета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17.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следующую систему меню: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  <w:lang w:val="en-US"/>
              </w:rPr>
              <w:lastRenderedPageBreak/>
              <w:t>Файл</w:t>
            </w:r>
            <w:proofErr w:type="spellEnd"/>
          </w:p>
          <w:p w:rsidR="00986F89" w:rsidRPr="00C720D2" w:rsidRDefault="00986F89" w:rsidP="00986F8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Загрузить текст</w:t>
            </w:r>
          </w:p>
          <w:p w:rsidR="00986F89" w:rsidRPr="00C720D2" w:rsidRDefault="00986F89" w:rsidP="00986F8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Выход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  <w:lang w:val="en-US"/>
              </w:rPr>
              <w:t>Анализ</w:t>
            </w:r>
            <w:proofErr w:type="spellEnd"/>
          </w:p>
          <w:p w:rsidR="00986F89" w:rsidRPr="00C720D2" w:rsidRDefault="00986F89" w:rsidP="00986F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Количество слов</w:t>
            </w:r>
          </w:p>
          <w:p w:rsidR="00986F89" w:rsidRPr="00C720D2" w:rsidRDefault="00986F89" w:rsidP="00986F8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Повторяемость буквы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OpenFileDialog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Количество слов программа должна вывести в окно сообщений количество слов в тексте.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Повторяемость буквы программа предлагает пользователю ввести букву, а затем выводит количество ее повторений без учета регистра в окно сообщений.</w:t>
            </w: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Марченко В.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18.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редактор текстовых файлов с возможностью сохранения текста в формате HTML. Создать следующую систему меню: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  <w:lang w:val="en-US"/>
              </w:rPr>
              <w:t>Файл</w:t>
            </w:r>
            <w:proofErr w:type="spellEnd"/>
          </w:p>
          <w:p w:rsidR="00986F89" w:rsidRPr="00C720D2" w:rsidRDefault="00986F89" w:rsidP="00986F8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Загрузить текст</w:t>
            </w:r>
          </w:p>
          <w:p w:rsidR="00986F89" w:rsidRPr="00C720D2" w:rsidRDefault="00986F89" w:rsidP="00986F8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Сохранить как текст</w:t>
            </w:r>
          </w:p>
          <w:p w:rsidR="00986F89" w:rsidRPr="00C720D2" w:rsidRDefault="00986F89" w:rsidP="00986F8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Сохранить как HTML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  <w:lang w:val="en-US"/>
              </w:rPr>
              <w:t>Выход</w:t>
            </w:r>
            <w:proofErr w:type="spellEnd"/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файла для загрузки использовать объект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OpenFileDialog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. При выборе файла для сохранения использовать объект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SaveFileDialog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. Для редактирования текста использовать объект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Memo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  <w:r w:rsidRPr="00C720D2">
              <w:rPr>
                <w:rFonts w:ascii="Times New Roman" w:hAnsi="Times New Roman" w:cs="Times New Roman"/>
                <w:szCs w:val="23"/>
              </w:rPr>
              <w:tab/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сохранении текста в формате HTML текст записывать в файл с заменой: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пробелов на символы &amp;</w:t>
            </w:r>
            <w:proofErr w:type="spellStart"/>
            <w:r w:rsidRPr="00C720D2">
              <w:rPr>
                <w:sz w:val="22"/>
                <w:szCs w:val="23"/>
                <w:lang w:val="en-US"/>
              </w:rPr>
              <w:t>nbsp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символов перевода строки на символы &lt;</w:t>
            </w:r>
            <w:r w:rsidRPr="00C720D2">
              <w:rPr>
                <w:sz w:val="22"/>
                <w:szCs w:val="23"/>
                <w:lang w:val="en-US"/>
              </w:rPr>
              <w:t>BR</w:t>
            </w:r>
            <w:r w:rsidRPr="00C720D2">
              <w:rPr>
                <w:sz w:val="22"/>
                <w:szCs w:val="23"/>
              </w:rPr>
              <w:t>&gt;;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символов &lt; на символы &amp;</w:t>
            </w:r>
            <w:proofErr w:type="spellStart"/>
            <w:r w:rsidRPr="00C720D2">
              <w:rPr>
                <w:sz w:val="22"/>
                <w:szCs w:val="23"/>
                <w:lang w:val="en-US"/>
              </w:rPr>
              <w:t>lt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символов &gt; на символы &amp;</w:t>
            </w:r>
            <w:proofErr w:type="spellStart"/>
            <w:r w:rsidRPr="00C720D2">
              <w:rPr>
                <w:sz w:val="22"/>
                <w:szCs w:val="23"/>
                <w:lang w:val="en-US"/>
              </w:rPr>
              <w:t>gt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D740DD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символов &amp; на символы &amp;а</w:t>
            </w:r>
            <w:proofErr w:type="gramStart"/>
            <w:r w:rsidRPr="00C720D2">
              <w:rPr>
                <w:sz w:val="22"/>
                <w:szCs w:val="23"/>
                <w:lang w:val="en-US"/>
              </w:rPr>
              <w:t>m</w:t>
            </w:r>
            <w:proofErr w:type="gramEnd"/>
            <w:r w:rsidR="00986F89" w:rsidRPr="00C720D2">
              <w:rPr>
                <w:sz w:val="22"/>
                <w:szCs w:val="23"/>
              </w:rPr>
              <w:t>р;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всех символов " (двойные кавычки) на символы &amp;</w:t>
            </w:r>
            <w:proofErr w:type="spellStart"/>
            <w:r w:rsidRPr="00C720D2">
              <w:rPr>
                <w:sz w:val="22"/>
                <w:szCs w:val="23"/>
              </w:rPr>
              <w:t>quot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Псавко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B40BB8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19.</w:t>
            </w:r>
          </w:p>
          <w:p w:rsidR="004E7985" w:rsidRPr="00C720D2" w:rsidRDefault="004E7985" w:rsidP="00B40BB8">
            <w:pPr>
              <w:rPr>
                <w:b/>
                <w:sz w:val="20"/>
              </w:rPr>
            </w:pPr>
          </w:p>
          <w:p w:rsidR="004E7985" w:rsidRPr="00C720D2" w:rsidRDefault="004E7985" w:rsidP="00B40BB8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Draw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Clear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4E7985" w:rsidRPr="00C720D2" w:rsidRDefault="004E7985" w:rsidP="00B40BB8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E7985" w:rsidRPr="00C720D2" w:rsidRDefault="004E7985" w:rsidP="00B40BB8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четыре поля для ввода координат двух точек;</w:t>
            </w:r>
          </w:p>
          <w:p w:rsidR="004E7985" w:rsidRPr="00C720D2" w:rsidRDefault="004E7985" w:rsidP="00B40BB8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Red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Green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Blue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E7985" w:rsidRPr="00C720D2" w:rsidRDefault="004E7985" w:rsidP="00B40BB8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E7985" w:rsidRPr="00C720D2" w:rsidRDefault="004E7985" w:rsidP="00B40BB8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Draw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в главное окно выводится отрезок прямой выбранного цвета с координатами концов отрезка, заданными в диалоговом окне.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Clear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отрезок стирается.</w:t>
            </w:r>
          </w:p>
          <w:p w:rsidR="004E7985" w:rsidRPr="00C720D2" w:rsidRDefault="004E7985" w:rsidP="00B40BB8">
            <w:pPr>
              <w:rPr>
                <w:b/>
                <w:sz w:val="20"/>
              </w:rPr>
            </w:pPr>
          </w:p>
          <w:p w:rsidR="00C720D2" w:rsidRPr="00C720D2" w:rsidRDefault="00C720D2" w:rsidP="00B40BB8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4E7985" w:rsidRPr="00C720D2" w:rsidRDefault="00FF58E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Назаров Д.</w:t>
            </w: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4E2FCB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20.</w:t>
            </w:r>
          </w:p>
          <w:p w:rsidR="004E7985" w:rsidRPr="00C720D2" w:rsidRDefault="004E7985" w:rsidP="004E2FCB">
            <w:pPr>
              <w:rPr>
                <w:b/>
                <w:sz w:val="20"/>
              </w:rPr>
            </w:pPr>
          </w:p>
          <w:p w:rsidR="004E7985" w:rsidRPr="00C720D2" w:rsidRDefault="004E7985" w:rsidP="004E2FCB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4E7985" w:rsidRPr="00C720D2" w:rsidRDefault="004E7985" w:rsidP="004E2FCB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Команда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недоступна. В центре главного окна выведен квадрат размером 100 х 100 пикселов.</w:t>
            </w:r>
          </w:p>
          <w:p w:rsidR="004E7985" w:rsidRPr="00C720D2" w:rsidRDefault="004E7985" w:rsidP="004E2FCB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E7985" w:rsidRPr="00C720D2" w:rsidRDefault="004E7985" w:rsidP="004E2FCB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х,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у;</w:t>
            </w:r>
          </w:p>
          <w:p w:rsidR="004E7985" w:rsidRPr="00C720D2" w:rsidRDefault="004E7985" w:rsidP="004E2FCB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Increase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Decrease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E7985" w:rsidRPr="00C720D2" w:rsidRDefault="004E7985" w:rsidP="004E2FCB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E7985" w:rsidRPr="00C720D2" w:rsidRDefault="004E7985" w:rsidP="004E2FCB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значений в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х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у. Значения интерпретируются как количество пикселов, на которое надо изменить размеры квадрата, выведенного в главное окно (увеличить или уменьшить в </w:t>
            </w:r>
            <w:r w:rsidRPr="00C720D2">
              <w:rPr>
                <w:rFonts w:ascii="Times New Roman" w:hAnsi="Times New Roman" w:cs="Times New Roman"/>
                <w:szCs w:val="23"/>
              </w:rPr>
              <w:lastRenderedPageBreak/>
              <w:t>зависимости от положения переключателей).</w:t>
            </w:r>
          </w:p>
          <w:p w:rsidR="004E7985" w:rsidRPr="00C720D2" w:rsidRDefault="004E7985" w:rsidP="004E2FCB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После ввода значений команда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становится доступной. При выборе этой команды размеры квадрата увеличиваются или уменьшаются на введенное количество пикселов. Если квадрат выходит за пределы рабочей области окна, выдается сообщение.</w:t>
            </w:r>
          </w:p>
        </w:tc>
        <w:tc>
          <w:tcPr>
            <w:tcW w:w="2268" w:type="dxa"/>
          </w:tcPr>
          <w:p w:rsidR="004E7985" w:rsidRPr="00C720D2" w:rsidRDefault="004E7985" w:rsidP="00986F89">
            <w:pPr>
              <w:rPr>
                <w:b/>
                <w:sz w:val="20"/>
              </w:rPr>
            </w:pP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21.</w:t>
            </w:r>
          </w:p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Написать Windows-приложение, </w:t>
            </w:r>
            <w:proofErr w:type="gramStart"/>
            <w:r w:rsidRPr="00C720D2">
              <w:rPr>
                <w:sz w:val="22"/>
                <w:szCs w:val="23"/>
              </w:rPr>
              <w:t>которое</w:t>
            </w:r>
            <w:proofErr w:type="gramEnd"/>
            <w:r w:rsidRPr="00C720D2">
              <w:rPr>
                <w:sz w:val="22"/>
                <w:szCs w:val="23"/>
              </w:rPr>
              <w:t xml:space="preserve"> по заданным в файле исходным данным выводит информацию о компьютерах.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Choose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Show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Show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Команда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завершает работу приложения.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запуске приложения из файла читаются исходные данные. Файл необходимо сформировать самостоятельно. Каждая строка файла содержит тип компьютера, цену* (</w:t>
            </w:r>
            <w:proofErr w:type="spellStart"/>
            <w:r w:rsidRPr="00C720D2">
              <w:rPr>
                <w:sz w:val="22"/>
                <w:szCs w:val="23"/>
              </w:rPr>
              <w:t>price</w:t>
            </w:r>
            <w:proofErr w:type="spellEnd"/>
            <w:r w:rsidRPr="00C720D2">
              <w:rPr>
                <w:sz w:val="22"/>
                <w:szCs w:val="23"/>
              </w:rPr>
              <w:t>) и емкость жесткого диска (</w:t>
            </w:r>
            <w:proofErr w:type="spellStart"/>
            <w:r w:rsidRPr="00C720D2">
              <w:rPr>
                <w:sz w:val="22"/>
                <w:szCs w:val="23"/>
              </w:rPr>
              <w:t>hard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drive</w:t>
            </w:r>
            <w:proofErr w:type="spellEnd"/>
            <w:r w:rsidRPr="00C720D2">
              <w:rPr>
                <w:sz w:val="22"/>
                <w:szCs w:val="23"/>
              </w:rPr>
              <w:t>).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Choose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минимальной емкости диска;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максимальной приемлемой цены;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Hard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drive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Price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  <w:lang w:val="en-US"/>
              </w:rPr>
            </w:pPr>
            <w:r w:rsidRPr="00C720D2">
              <w:rPr>
                <w:sz w:val="22"/>
                <w:szCs w:val="23"/>
                <w:lang w:val="en-US"/>
              </w:rPr>
              <w:t xml:space="preserve">OK, Cancel — </w:t>
            </w:r>
            <w:r w:rsidRPr="00C720D2">
              <w:rPr>
                <w:sz w:val="22"/>
                <w:szCs w:val="23"/>
              </w:rPr>
              <w:t>кнопки</w:t>
            </w:r>
            <w:r w:rsidRPr="00C720D2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типа</w:t>
            </w:r>
            <w:r w:rsidRPr="00C720D2">
              <w:rPr>
                <w:sz w:val="22"/>
                <w:szCs w:val="23"/>
                <w:lang w:val="en-US"/>
              </w:rPr>
              <w:t xml:space="preserve"> Button.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После ввода всех данных команда меню </w:t>
            </w:r>
            <w:proofErr w:type="spellStart"/>
            <w:r w:rsidRPr="00C720D2">
              <w:rPr>
                <w:sz w:val="22"/>
                <w:szCs w:val="23"/>
              </w:rPr>
              <w:t>Show</w:t>
            </w:r>
            <w:proofErr w:type="spellEnd"/>
            <w:r w:rsidRPr="00C720D2">
              <w:rPr>
                <w:sz w:val="22"/>
                <w:szCs w:val="23"/>
              </w:rPr>
              <w:t xml:space="preserve"> становится доступной. Команда </w:t>
            </w:r>
            <w:proofErr w:type="spellStart"/>
            <w:r w:rsidRPr="00C720D2">
              <w:rPr>
                <w:sz w:val="22"/>
                <w:szCs w:val="23"/>
              </w:rPr>
              <w:t>Show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 диалоговое окно, содержащее список компьютеров, удовлетворяющий введенным ограничениям и упорядоченный по отмеченной характеристике.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</w:p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4E7985" w:rsidRPr="00C720D2" w:rsidRDefault="004E7985" w:rsidP="00986F89">
            <w:pPr>
              <w:rPr>
                <w:b/>
                <w:sz w:val="20"/>
              </w:rPr>
            </w:pP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22.</w:t>
            </w: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4E7985" w:rsidRPr="00C720D2" w:rsidRDefault="004E7985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4E7985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Сичный</w:t>
            </w:r>
            <w:proofErr w:type="spellEnd"/>
            <w:r>
              <w:rPr>
                <w:b/>
                <w:sz w:val="20"/>
              </w:rPr>
              <w:t xml:space="preserve"> М.</w:t>
            </w: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23.</w:t>
            </w:r>
          </w:p>
          <w:p w:rsidR="004E7985" w:rsidRPr="00C720D2" w:rsidRDefault="004E7985" w:rsidP="00986F89">
            <w:pPr>
              <w:pStyle w:val="Default"/>
              <w:rPr>
                <w:sz w:val="22"/>
              </w:rPr>
            </w:pP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4E7985" w:rsidRPr="00C720D2" w:rsidRDefault="004E7985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проверка на возможность построить треугольник по данным сторонам и/или подсчет углов треугольника. </w:t>
            </w:r>
          </w:p>
          <w:p w:rsidR="004E7985" w:rsidRPr="00C720D2" w:rsidRDefault="004E7985" w:rsidP="00986F89">
            <w:pPr>
              <w:pStyle w:val="Default"/>
              <w:rPr>
                <w:sz w:val="22"/>
                <w:szCs w:val="23"/>
              </w:rPr>
            </w:pPr>
          </w:p>
          <w:p w:rsidR="004E7985" w:rsidRDefault="004E7985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720D2" w:rsidRPr="00C720D2" w:rsidRDefault="00C720D2" w:rsidP="00986F89">
            <w:pPr>
              <w:pStyle w:val="Default"/>
              <w:rPr>
                <w:sz w:val="22"/>
                <w:szCs w:val="23"/>
              </w:rPr>
            </w:pPr>
          </w:p>
          <w:p w:rsidR="004E7985" w:rsidRPr="00C720D2" w:rsidRDefault="004E7985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4E7985" w:rsidRPr="00C720D2" w:rsidRDefault="00FF58EC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Старчук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F25194">
              <w:rPr>
                <w:b/>
                <w:sz w:val="20"/>
              </w:rPr>
              <w:t>Н.</w:t>
            </w:r>
          </w:p>
        </w:tc>
      </w:tr>
      <w:tr w:rsidR="004E7985" w:rsidRPr="00C720D2" w:rsidTr="00C720D2">
        <w:tc>
          <w:tcPr>
            <w:tcW w:w="7763" w:type="dxa"/>
          </w:tcPr>
          <w:p w:rsidR="004E7985" w:rsidRPr="00C720D2" w:rsidRDefault="004E7985" w:rsidP="004E798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24.</w:t>
            </w:r>
          </w:p>
          <w:p w:rsidR="004E7985" w:rsidRPr="00C720D2" w:rsidRDefault="004E7985" w:rsidP="00A90A15">
            <w:pPr>
              <w:pStyle w:val="Default"/>
              <w:rPr>
                <w:b/>
                <w:sz w:val="22"/>
              </w:rPr>
            </w:pPr>
          </w:p>
          <w:p w:rsidR="004E7985" w:rsidRPr="00C720D2" w:rsidRDefault="004E7985" w:rsidP="004E7985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4E7985" w:rsidRPr="00C720D2" w:rsidRDefault="004E7985" w:rsidP="004E7985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4E7985" w:rsidRPr="00C720D2" w:rsidRDefault="004E7985" w:rsidP="004E798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четыре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чисел – компонентов матрицы 2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 w:rsidRPr="00C720D2">
              <w:rPr>
                <w:sz w:val="22"/>
                <w:szCs w:val="23"/>
              </w:rPr>
              <w:t xml:space="preserve">2; </w:t>
            </w:r>
          </w:p>
          <w:p w:rsidR="004E7985" w:rsidRPr="00C720D2" w:rsidRDefault="004E7985" w:rsidP="004E798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4E7985" w:rsidRPr="00C720D2" w:rsidRDefault="004E7985" w:rsidP="004E798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4E7985" w:rsidRPr="00C720D2" w:rsidRDefault="004E7985" w:rsidP="004E7985">
            <w:pPr>
              <w:pStyle w:val="Default"/>
              <w:rPr>
                <w:sz w:val="22"/>
                <w:szCs w:val="23"/>
              </w:rPr>
            </w:pPr>
          </w:p>
          <w:p w:rsidR="004E7985" w:rsidRPr="00C720D2" w:rsidRDefault="004E7985" w:rsidP="004E7985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4E7985" w:rsidRPr="00C720D2" w:rsidRDefault="004E7985" w:rsidP="004E798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4E7985" w:rsidRPr="00C720D2" w:rsidRDefault="004E7985" w:rsidP="004E798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4E7985" w:rsidRPr="00C720D2" w:rsidRDefault="004E7985" w:rsidP="004E7985">
            <w:pPr>
              <w:pStyle w:val="Default"/>
              <w:rPr>
                <w:sz w:val="22"/>
                <w:szCs w:val="23"/>
              </w:rPr>
            </w:pPr>
          </w:p>
          <w:p w:rsidR="004E7985" w:rsidRPr="00C720D2" w:rsidRDefault="004E7985" w:rsidP="004E7985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4E7985" w:rsidRPr="00C720D2" w:rsidRDefault="004E7985" w:rsidP="00A90A1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4E7985" w:rsidRPr="00C720D2" w:rsidRDefault="00F25194" w:rsidP="00B02E93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Листопацкий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952DEE" w:rsidRPr="00C720D2" w:rsidTr="00C720D2">
        <w:tc>
          <w:tcPr>
            <w:tcW w:w="7763" w:type="dxa"/>
          </w:tcPr>
          <w:p w:rsidR="00A90A15" w:rsidRPr="00C720D2" w:rsidRDefault="00A90A15" w:rsidP="00A90A1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</w:t>
            </w:r>
            <w:r w:rsidR="004E7985" w:rsidRPr="00C720D2"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F61A6F" w:rsidRPr="00C720D2" w:rsidRDefault="00F61A6F" w:rsidP="00F61A6F">
            <w:pPr>
              <w:pStyle w:val="Default"/>
              <w:rPr>
                <w:sz w:val="22"/>
              </w:rPr>
            </w:pP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Color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Paint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Paint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F61A6F" w:rsidRPr="00C720D2" w:rsidRDefault="00F61A6F" w:rsidP="0052644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F61A6F" w:rsidRPr="00C720D2" w:rsidRDefault="00F61A6F" w:rsidP="0052644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Red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Green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Blue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F61A6F" w:rsidRPr="00C720D2" w:rsidRDefault="00F61A6F" w:rsidP="0052644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F61A6F" w:rsidRPr="00C720D2" w:rsidRDefault="00F61A6F" w:rsidP="0052644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 в пикселах в поля ввода; </w:t>
            </w:r>
          </w:p>
          <w:p w:rsidR="00F61A6F" w:rsidRPr="00C720D2" w:rsidRDefault="00F61A6F" w:rsidP="0052644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его цвета с помощью флажков. </w:t>
            </w: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</w:p>
          <w:p w:rsidR="00F61A6F" w:rsidRPr="00C720D2" w:rsidRDefault="00F61A6F" w:rsidP="00F61A6F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После задания параметров команда </w:t>
            </w:r>
            <w:proofErr w:type="spellStart"/>
            <w:r w:rsidRPr="00C720D2">
              <w:rPr>
                <w:sz w:val="22"/>
                <w:szCs w:val="23"/>
              </w:rPr>
              <w:t>Paint</w:t>
            </w:r>
            <w:proofErr w:type="spellEnd"/>
            <w:r w:rsidRPr="00C720D2">
              <w:rPr>
                <w:sz w:val="22"/>
                <w:szCs w:val="23"/>
              </w:rPr>
              <w:t xml:space="preserve"> становится доступной. </w:t>
            </w:r>
          </w:p>
          <w:p w:rsidR="00952DEE" w:rsidRPr="00C720D2" w:rsidRDefault="00F61A6F" w:rsidP="00F61A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Paint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в главном окне приложения выводится прямоугольник заданного размера и сочетания цветов или выдается сообщение, если введенные размеры превышают размер окна.</w:t>
            </w:r>
          </w:p>
          <w:p w:rsidR="00F61A6F" w:rsidRPr="00C720D2" w:rsidRDefault="00F61A6F" w:rsidP="00B02E93">
            <w:pPr>
              <w:rPr>
                <w:b/>
                <w:sz w:val="20"/>
              </w:rPr>
            </w:pPr>
          </w:p>
          <w:p w:rsidR="00CA63C5" w:rsidRPr="00C720D2" w:rsidRDefault="00CA63C5" w:rsidP="00B02E93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52DEE" w:rsidRPr="00C720D2" w:rsidRDefault="00F25194" w:rsidP="00B02E93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Себянина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A90A15" w:rsidRPr="00C720D2" w:rsidTr="00C720D2">
        <w:tc>
          <w:tcPr>
            <w:tcW w:w="7763" w:type="dxa"/>
          </w:tcPr>
          <w:p w:rsidR="00A90A15" w:rsidRPr="00C720D2" w:rsidRDefault="00A90A15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 w:rsidR="004E7985" w:rsidRPr="00C720D2">
              <w:rPr>
                <w:b/>
                <w:sz w:val="22"/>
              </w:rPr>
              <w:t>26</w:t>
            </w:r>
            <w:r w:rsidRPr="00C720D2">
              <w:rPr>
                <w:b/>
                <w:sz w:val="22"/>
              </w:rPr>
              <w:t>.</w:t>
            </w:r>
          </w:p>
          <w:p w:rsidR="00A90A15" w:rsidRPr="00C720D2" w:rsidRDefault="00A90A15" w:rsidP="00986F89">
            <w:pPr>
              <w:rPr>
                <w:b/>
                <w:sz w:val="20"/>
              </w:rPr>
            </w:pP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color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Help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</w:t>
            </w:r>
            <w:r w:rsidR="009E2CFD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720D2">
              <w:rPr>
                <w:rFonts w:ascii="Times New Roman" w:hAnsi="Times New Roman" w:cs="Times New Roman"/>
                <w:szCs w:val="23"/>
              </w:rPr>
              <w:t>выборе команды</w:t>
            </w:r>
            <w:r w:rsidR="009E2CFD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color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43FC7" w:rsidRPr="00C720D2" w:rsidRDefault="00443FC7" w:rsidP="00C110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Red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Green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Blue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43FC7" w:rsidRPr="00C720D2" w:rsidRDefault="00443FC7" w:rsidP="00C110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Left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Right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43FC7" w:rsidRPr="00C720D2" w:rsidRDefault="00443FC7" w:rsidP="00C110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E2CFD" w:rsidRPr="00C720D2" w:rsidRDefault="009E2CFD" w:rsidP="00443FC7">
            <w:pPr>
              <w:rPr>
                <w:rFonts w:ascii="Times New Roman" w:hAnsi="Times New Roman" w:cs="Times New Roman"/>
                <w:szCs w:val="23"/>
              </w:rPr>
            </w:pP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 ввода RGB-составляющих цвета. При выборе команды</w:t>
            </w:r>
            <w:r w:rsidR="00C110DA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цвет главного окна изменяется на заданный (</w:t>
            </w:r>
            <w:proofErr w:type="gramStart"/>
            <w:r w:rsidRPr="00C720D2">
              <w:rPr>
                <w:rFonts w:ascii="Times New Roman" w:hAnsi="Times New Roman" w:cs="Times New Roman"/>
                <w:szCs w:val="23"/>
              </w:rPr>
              <w:t>левая</w:t>
            </w:r>
            <w:proofErr w:type="gramEnd"/>
            <w:r w:rsidRPr="00C720D2">
              <w:rPr>
                <w:rFonts w:ascii="Times New Roman" w:hAnsi="Times New Roman" w:cs="Times New Roman"/>
                <w:szCs w:val="23"/>
              </w:rPr>
              <w:t>, правая или обе половины окна в зависимости от установки флажков).</w:t>
            </w:r>
          </w:p>
          <w:p w:rsidR="00443FC7" w:rsidRPr="00C720D2" w:rsidRDefault="00443FC7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A90A15" w:rsidRPr="00C720D2" w:rsidRDefault="00A90A15" w:rsidP="00986F89">
            <w:pPr>
              <w:rPr>
                <w:b/>
                <w:sz w:val="20"/>
              </w:rPr>
            </w:pPr>
          </w:p>
        </w:tc>
      </w:tr>
      <w:tr w:rsidR="00A90A15" w:rsidRPr="00C720D2" w:rsidTr="00C720D2">
        <w:tc>
          <w:tcPr>
            <w:tcW w:w="7763" w:type="dxa"/>
          </w:tcPr>
          <w:p w:rsidR="00A90A15" w:rsidRPr="00C720D2" w:rsidRDefault="004E7985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27.</w:t>
            </w:r>
          </w:p>
          <w:p w:rsidR="00A90A15" w:rsidRPr="00C720D2" w:rsidRDefault="00A90A15" w:rsidP="00986F89">
            <w:pPr>
              <w:rPr>
                <w:b/>
                <w:sz w:val="20"/>
              </w:rPr>
            </w:pP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Choose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Команда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43FC7" w:rsidRPr="00C720D2" w:rsidRDefault="00443FC7" w:rsidP="009E2C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х,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у;</w:t>
            </w:r>
          </w:p>
          <w:p w:rsidR="00443FC7" w:rsidRPr="00C720D2" w:rsidRDefault="00443FC7" w:rsidP="009E2C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Choose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443FC7" w:rsidRPr="00C720D2" w:rsidRDefault="00443FC7" w:rsidP="009E2C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двух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Increase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Decrease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443FC7" w:rsidRPr="00C720D2" w:rsidRDefault="00443FC7" w:rsidP="009E2C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443FC7" w:rsidRPr="00C720D2" w:rsidRDefault="00443FC7" w:rsidP="00443FC7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значений в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х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Size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у. Значения интерпретируются как количество пикселов, на которое надо изменить размеры главного</w:t>
            </w:r>
            <w:r w:rsidR="009E2CFD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720D2">
              <w:rPr>
                <w:rFonts w:ascii="Times New Roman" w:hAnsi="Times New Roman" w:cs="Times New Roman"/>
                <w:szCs w:val="23"/>
              </w:rPr>
              <w:t>окна (увеличить или уменьшить в зависимости от положения переключателей).</w:t>
            </w:r>
          </w:p>
          <w:p w:rsidR="00443FC7" w:rsidRPr="00C720D2" w:rsidRDefault="00443FC7" w:rsidP="00986F89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После ввода значений команда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становится доступной. При выборе этой</w:t>
            </w:r>
            <w:r w:rsidR="009E2CFD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720D2">
              <w:rPr>
                <w:rFonts w:ascii="Times New Roman" w:hAnsi="Times New Roman" w:cs="Times New Roman"/>
                <w:szCs w:val="23"/>
              </w:rPr>
              <w:t>команды размеры главного окна увеличиваются или уменьшаются на введенное</w:t>
            </w:r>
            <w:r w:rsidR="009E2CFD"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C720D2">
              <w:rPr>
                <w:rFonts w:ascii="Times New Roman" w:hAnsi="Times New Roman" w:cs="Times New Roman"/>
                <w:szCs w:val="23"/>
              </w:rPr>
              <w:t>количество пикселов.</w:t>
            </w:r>
          </w:p>
          <w:p w:rsidR="00443FC7" w:rsidRPr="00C720D2" w:rsidRDefault="00443FC7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A90A15" w:rsidRPr="00C720D2" w:rsidRDefault="00A90A15" w:rsidP="00986F89">
            <w:pPr>
              <w:rPr>
                <w:b/>
                <w:sz w:val="20"/>
              </w:rPr>
            </w:pPr>
          </w:p>
        </w:tc>
      </w:tr>
      <w:tr w:rsidR="00A90A15" w:rsidRPr="00C720D2" w:rsidTr="00C720D2">
        <w:tc>
          <w:tcPr>
            <w:tcW w:w="7763" w:type="dxa"/>
          </w:tcPr>
          <w:p w:rsidR="00A90A15" w:rsidRPr="00C720D2" w:rsidRDefault="00A90A15" w:rsidP="00AB67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Вариант </w:t>
            </w:r>
            <w:r w:rsidR="004E7985" w:rsidRPr="00C720D2">
              <w:rPr>
                <w:rFonts w:ascii="Times New Roman" w:hAnsi="Times New Roman" w:cs="Times New Roman"/>
                <w:b/>
                <w:szCs w:val="24"/>
              </w:rPr>
              <w:t>28</w:t>
            </w:r>
            <w:r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A90A15" w:rsidRPr="00C720D2" w:rsidRDefault="00A90A15" w:rsidP="00AB6723">
            <w:pPr>
              <w:rPr>
                <w:rFonts w:ascii="Times New Roman" w:hAnsi="Times New Roman" w:cs="Times New Roman"/>
                <w:szCs w:val="23"/>
              </w:rPr>
            </w:pPr>
          </w:p>
          <w:p w:rsidR="001C0E33" w:rsidRPr="00C720D2" w:rsidRDefault="001C0E33" w:rsidP="00AB672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color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Clear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1C0E33" w:rsidRPr="00C720D2" w:rsidRDefault="001C0E33" w:rsidP="00AB672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color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1C0E33" w:rsidRPr="00C720D2" w:rsidRDefault="001C0E33" w:rsidP="00AB672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Up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Down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1C0E33" w:rsidRPr="00C720D2" w:rsidRDefault="001C0E33" w:rsidP="00AB672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переключателей (</w:t>
            </w:r>
            <w:proofErr w:type="spellStart"/>
            <w:r w:rsidRPr="00C720D2">
              <w:rPr>
                <w:sz w:val="22"/>
                <w:szCs w:val="23"/>
              </w:rPr>
              <w:t>Red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Green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Blue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1C0E33" w:rsidRPr="00C720D2" w:rsidRDefault="001C0E33" w:rsidP="00AB672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</w:t>
            </w:r>
            <w:r w:rsidR="00AB6723" w:rsidRPr="00C720D2">
              <w:rPr>
                <w:sz w:val="22"/>
                <w:szCs w:val="23"/>
              </w:rPr>
              <w:t xml:space="preserve">опку типа </w:t>
            </w:r>
            <w:proofErr w:type="spellStart"/>
            <w:r w:rsidR="00AB6723" w:rsidRPr="00C720D2">
              <w:rPr>
                <w:sz w:val="22"/>
                <w:szCs w:val="23"/>
              </w:rPr>
              <w:t>Button</w:t>
            </w:r>
            <w:proofErr w:type="spellEnd"/>
            <w:r w:rsidR="00AB6723" w:rsidRPr="00C720D2">
              <w:rPr>
                <w:sz w:val="22"/>
                <w:szCs w:val="23"/>
              </w:rPr>
              <w:t>.</w:t>
            </w:r>
          </w:p>
          <w:p w:rsidR="001C0E33" w:rsidRPr="00C720D2" w:rsidRDefault="001C0E33" w:rsidP="00AB672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1C0E33" w:rsidRPr="00C720D2" w:rsidRDefault="001C0E33" w:rsidP="00AB672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цвета с помощью переключателей;</w:t>
            </w:r>
          </w:p>
          <w:p w:rsidR="001C0E33" w:rsidRPr="00C720D2" w:rsidRDefault="001C0E33" w:rsidP="00AB6723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режима, определяющего, какая область закрашивается: все окно, его</w:t>
            </w:r>
            <w:r w:rsidR="00AB6723" w:rsidRPr="00C720D2">
              <w:rPr>
                <w:sz w:val="22"/>
                <w:szCs w:val="23"/>
              </w:rPr>
              <w:t xml:space="preserve"> </w:t>
            </w:r>
            <w:r w:rsidRPr="00C720D2">
              <w:rPr>
                <w:sz w:val="22"/>
                <w:szCs w:val="23"/>
              </w:rPr>
              <w:t>верхняя или нижняя половина.</w:t>
            </w:r>
          </w:p>
          <w:p w:rsidR="009E2CFD" w:rsidRPr="00C720D2" w:rsidRDefault="001C0E33" w:rsidP="00CA63C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Change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цвет главного окна изменяется на заданный (</w:t>
            </w:r>
            <w:proofErr w:type="gramStart"/>
            <w:r w:rsidRPr="00C720D2">
              <w:rPr>
                <w:rFonts w:ascii="Times New Roman" w:hAnsi="Times New Roman" w:cs="Times New Roman"/>
                <w:szCs w:val="23"/>
              </w:rPr>
              <w:t>верхняя</w:t>
            </w:r>
            <w:proofErr w:type="gramEnd"/>
            <w:r w:rsidRPr="00C720D2">
              <w:rPr>
                <w:rFonts w:ascii="Times New Roman" w:hAnsi="Times New Roman" w:cs="Times New Roman"/>
                <w:szCs w:val="23"/>
              </w:rPr>
              <w:t xml:space="preserve">, нижняя или обе половины в зависимости от введенного режима).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Clear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восстанавлива</w:t>
            </w:r>
            <w:r w:rsidR="00AB6723" w:rsidRPr="00C720D2">
              <w:rPr>
                <w:rFonts w:ascii="Times New Roman" w:hAnsi="Times New Roman" w:cs="Times New Roman"/>
                <w:szCs w:val="23"/>
              </w:rPr>
              <w:t xml:space="preserve">ется первоначальный цвет окна. </w:t>
            </w:r>
          </w:p>
        </w:tc>
        <w:tc>
          <w:tcPr>
            <w:tcW w:w="2268" w:type="dxa"/>
          </w:tcPr>
          <w:p w:rsidR="00A90A15" w:rsidRPr="00C720D2" w:rsidRDefault="00A90A15" w:rsidP="00986F89">
            <w:pPr>
              <w:rPr>
                <w:b/>
                <w:sz w:val="20"/>
              </w:rPr>
            </w:pPr>
          </w:p>
        </w:tc>
      </w:tr>
      <w:tr w:rsidR="007C00E1" w:rsidRPr="00C720D2" w:rsidTr="007C00E1">
        <w:trPr>
          <w:trHeight w:val="3581"/>
        </w:trPr>
        <w:tc>
          <w:tcPr>
            <w:tcW w:w="7763" w:type="dxa"/>
          </w:tcPr>
          <w:p w:rsidR="007C00E1" w:rsidRPr="00C720D2" w:rsidRDefault="007C00E1" w:rsidP="00880F9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29</w:t>
            </w:r>
            <w:r w:rsidRPr="00C720D2">
              <w:rPr>
                <w:b/>
                <w:sz w:val="22"/>
              </w:rPr>
              <w:t>.</w:t>
            </w:r>
          </w:p>
          <w:p w:rsidR="007C00E1" w:rsidRPr="00C720D2" w:rsidRDefault="007C00E1" w:rsidP="00880F9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7C00E1" w:rsidRPr="00C720D2" w:rsidRDefault="007C00E1" w:rsidP="00880F9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7C00E1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</w:t>
            </w:r>
            <w:r>
              <w:rPr>
                <w:sz w:val="22"/>
                <w:szCs w:val="23"/>
              </w:rPr>
              <w:t xml:space="preserve">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7C00E1" w:rsidRPr="00C720D2" w:rsidRDefault="007C00E1" w:rsidP="00880F9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7C00E1" w:rsidRPr="00C720D2" w:rsidRDefault="007C00E1" w:rsidP="00880F9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7C00E1" w:rsidRPr="00C720D2" w:rsidRDefault="007C00E1" w:rsidP="00880F9D">
            <w:pPr>
              <w:pStyle w:val="Default"/>
              <w:rPr>
                <w:sz w:val="22"/>
                <w:szCs w:val="23"/>
              </w:rPr>
            </w:pPr>
          </w:p>
          <w:p w:rsidR="007C00E1" w:rsidRDefault="007C00E1" w:rsidP="00880F9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7C00E1" w:rsidRPr="00C720D2" w:rsidRDefault="007C00E1" w:rsidP="00880F9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7C00E1" w:rsidRPr="00C720D2" w:rsidRDefault="007C00E1" w:rsidP="007C00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Шульг</w:t>
            </w:r>
            <w:bookmarkStart w:id="0" w:name="_GoBack"/>
            <w:bookmarkEnd w:id="0"/>
            <w:r>
              <w:rPr>
                <w:b/>
                <w:sz w:val="20"/>
              </w:rPr>
              <w:t>ин Ф</w:t>
            </w:r>
            <w:r>
              <w:rPr>
                <w:b/>
                <w:sz w:val="20"/>
              </w:rPr>
              <w:t>.</w:t>
            </w:r>
          </w:p>
        </w:tc>
      </w:tr>
    </w:tbl>
    <w:p w:rsidR="00F61A6F" w:rsidRPr="00C720D2" w:rsidRDefault="00F61A6F" w:rsidP="00B02E93">
      <w:pPr>
        <w:rPr>
          <w:b/>
          <w:sz w:val="20"/>
        </w:rPr>
      </w:pPr>
    </w:p>
    <w:p w:rsidR="00F61A6F" w:rsidRPr="00C720D2" w:rsidRDefault="00F61A6F" w:rsidP="00B02E93">
      <w:pPr>
        <w:rPr>
          <w:b/>
          <w:sz w:val="20"/>
        </w:rPr>
      </w:pPr>
    </w:p>
    <w:sectPr w:rsidR="00F61A6F" w:rsidRPr="00C720D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359A6"/>
    <w:rsid w:val="00143689"/>
    <w:rsid w:val="001C0E33"/>
    <w:rsid w:val="00292046"/>
    <w:rsid w:val="00334F6A"/>
    <w:rsid w:val="00443FC7"/>
    <w:rsid w:val="004C46D0"/>
    <w:rsid w:val="004E7985"/>
    <w:rsid w:val="0052644A"/>
    <w:rsid w:val="005F0076"/>
    <w:rsid w:val="0061371C"/>
    <w:rsid w:val="00696FA3"/>
    <w:rsid w:val="006A2B02"/>
    <w:rsid w:val="007A38D8"/>
    <w:rsid w:val="007C00E1"/>
    <w:rsid w:val="00866576"/>
    <w:rsid w:val="00876402"/>
    <w:rsid w:val="00894695"/>
    <w:rsid w:val="008C02E8"/>
    <w:rsid w:val="008E7B10"/>
    <w:rsid w:val="00922BAE"/>
    <w:rsid w:val="00945AB5"/>
    <w:rsid w:val="00952DEE"/>
    <w:rsid w:val="00953C2C"/>
    <w:rsid w:val="0097789C"/>
    <w:rsid w:val="00980D30"/>
    <w:rsid w:val="00984F8C"/>
    <w:rsid w:val="00986F89"/>
    <w:rsid w:val="009E2CFD"/>
    <w:rsid w:val="00A37C3A"/>
    <w:rsid w:val="00A90A15"/>
    <w:rsid w:val="00AB6723"/>
    <w:rsid w:val="00B02E93"/>
    <w:rsid w:val="00B22EC4"/>
    <w:rsid w:val="00B46EB7"/>
    <w:rsid w:val="00C110DA"/>
    <w:rsid w:val="00C227B5"/>
    <w:rsid w:val="00C27BD2"/>
    <w:rsid w:val="00C720D2"/>
    <w:rsid w:val="00CA63C5"/>
    <w:rsid w:val="00CE13DA"/>
    <w:rsid w:val="00D740DD"/>
    <w:rsid w:val="00DB2AC7"/>
    <w:rsid w:val="00EB7B21"/>
    <w:rsid w:val="00F002D7"/>
    <w:rsid w:val="00F25194"/>
    <w:rsid w:val="00F57445"/>
    <w:rsid w:val="00F61A6F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17</cp:revision>
  <cp:lastPrinted>2019-06-13T02:39:00Z</cp:lastPrinted>
  <dcterms:created xsi:type="dcterms:W3CDTF">2019-06-13T01:34:00Z</dcterms:created>
  <dcterms:modified xsi:type="dcterms:W3CDTF">2020-06-30T01:38:00Z</dcterms:modified>
</cp:coreProperties>
</file>